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E8" w:rsidRDefault="00B83521" w:rsidP="00074EA8">
      <w:pPr>
        <w:rPr>
          <w:sz w:val="20"/>
        </w:rPr>
      </w:pPr>
      <w:r w:rsidRPr="00074EA8">
        <w:rPr>
          <w:noProof/>
          <w:sz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814705</wp:posOffset>
                </wp:positionV>
                <wp:extent cx="4781550" cy="89154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891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EA8" w:rsidRPr="00B55BE3" w:rsidRDefault="00074EA8" w:rsidP="00074EA8">
                            <w:pPr>
                              <w:pStyle w:val="BodyText"/>
                              <w:jc w:val="center"/>
                              <w:rPr>
                                <w:rFonts w:ascii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B55BE3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Class 1 weekly update</w:t>
                            </w:r>
                          </w:p>
                          <w:p w:rsidR="00074EA8" w:rsidRPr="00B55BE3" w:rsidRDefault="00074EA8" w:rsidP="00074EA8">
                            <w:pPr>
                              <w:pStyle w:val="Title"/>
                              <w:ind w:left="993" w:right="1209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55BE3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22</w:t>
                            </w:r>
                            <w:r w:rsidRPr="00B55BE3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Pr="00B55BE3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– 26</w:t>
                            </w:r>
                            <w:r w:rsidRPr="00B55BE3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B55BE3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 April</w:t>
                            </w:r>
                          </w:p>
                          <w:p w:rsidR="00074EA8" w:rsidRPr="00225715" w:rsidRDefault="00074EA8" w:rsidP="00074EA8">
                            <w:pPr>
                              <w:ind w:left="993" w:right="1209"/>
                            </w:pPr>
                          </w:p>
                          <w:p w:rsidR="00074EA8" w:rsidRDefault="00074EA8" w:rsidP="00074EA8">
                            <w:pPr>
                              <w:pStyle w:val="NoSpacing"/>
                              <w:ind w:left="993" w:right="1209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E76424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Our learning theme this week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is:</w:t>
                            </w:r>
                          </w:p>
                          <w:p w:rsidR="00074EA8" w:rsidRPr="005C3379" w:rsidRDefault="00074EA8" w:rsidP="00074EA8">
                            <w:pPr>
                              <w:pStyle w:val="NoSpacing"/>
                              <w:ind w:left="993" w:right="1209"/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Caterpillars and Butte</w:t>
                            </w:r>
                            <w:r w:rsidR="004C4A49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flies</w:t>
                            </w:r>
                          </w:p>
                          <w:p w:rsidR="00074EA8" w:rsidRDefault="00074EA8" w:rsidP="00074EA8">
                            <w:pPr>
                              <w:pStyle w:val="NoSpacing"/>
                              <w:ind w:left="993" w:right="1209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E76424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Book of the week:</w:t>
                            </w:r>
                          </w:p>
                          <w:p w:rsidR="00074EA8" w:rsidRDefault="00074EA8" w:rsidP="00074EA8">
                            <w:pPr>
                              <w:pStyle w:val="NoSpacing"/>
                              <w:ind w:left="993" w:right="1209"/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‘The Very Hungry Caterpillar’ by Eric Carle</w:t>
                            </w:r>
                          </w:p>
                          <w:p w:rsidR="00B55BE3" w:rsidRDefault="00B55BE3" w:rsidP="00074EA8">
                            <w:pPr>
                              <w:pStyle w:val="NoSpacing"/>
                              <w:ind w:left="993" w:right="1209"/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:rsidR="00074EA8" w:rsidRDefault="00B55BE3" w:rsidP="00B83521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B55BE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We are very excited to have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the arrival of </w:t>
                            </w:r>
                            <w:r w:rsidRPr="00B55BE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some caterpillars in class this week which we will be closely observing over the coming weeks and waiting for them to turn into butterflies!</w:t>
                            </w:r>
                          </w:p>
                          <w:p w:rsidR="00074EA8" w:rsidRPr="005C3379" w:rsidRDefault="00074EA8" w:rsidP="00074EA8">
                            <w:pPr>
                              <w:pStyle w:val="NoSpacing"/>
                              <w:ind w:right="1209"/>
                              <w:rPr>
                                <w:rFonts w:ascii="Comic Sans MS" w:hAnsi="Comic Sans MS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  <w:u w:val="single"/>
                              </w:rPr>
                              <w:t>Nursery</w:t>
                            </w:r>
                          </w:p>
                          <w:p w:rsidR="00074EA8" w:rsidRPr="004C4A49" w:rsidRDefault="00074EA8" w:rsidP="004C4A49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right="284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4C4A49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We will be practicing following 2-part instructions</w:t>
                            </w:r>
                          </w:p>
                          <w:p w:rsidR="00074EA8" w:rsidRPr="004C4A49" w:rsidRDefault="00074EA8" w:rsidP="004C4A49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right="284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4C4A49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We will be sequencing the story of The Very Hungry Caterpillar</w:t>
                            </w:r>
                          </w:p>
                          <w:p w:rsidR="00074EA8" w:rsidRPr="00B55BE3" w:rsidRDefault="00074EA8" w:rsidP="00074EA8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right="284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4C4A49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In our Phonics time, we will be playing a rhyming words game.  </w:t>
                            </w:r>
                          </w:p>
                          <w:p w:rsidR="00074EA8" w:rsidRPr="004C4A49" w:rsidRDefault="00074EA8" w:rsidP="00074EA8">
                            <w:pPr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4C4A49">
                              <w:rPr>
                                <w:rFonts w:ascii="Comic Sans MS" w:hAnsi="Comic Sans MS"/>
                                <w:color w:val="7030A0"/>
                              </w:rPr>
                              <w:t>Can you think of a word that rhymes with:</w:t>
                            </w:r>
                          </w:p>
                          <w:p w:rsidR="0080273B" w:rsidRPr="004C4A49" w:rsidRDefault="0080273B" w:rsidP="0080273B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4C4A49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</w:rPr>
                              <w:t>d</w:t>
                            </w:r>
                            <w:r w:rsidR="00074EA8" w:rsidRPr="004C4A49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</w:rPr>
                              <w:t>og</w:t>
                            </w:r>
                            <w:r w:rsidR="00074EA8" w:rsidRPr="004C4A49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="00074EA8" w:rsidRPr="004C4A49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="00074EA8" w:rsidRPr="004C4A49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</w:rPr>
                              <w:tab/>
                              <w:t>rat</w:t>
                            </w:r>
                            <w:r w:rsidR="00074EA8" w:rsidRPr="004C4A49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="00074EA8" w:rsidRPr="004C4A49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="00074EA8" w:rsidRPr="004C4A49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Pr="004C4A49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</w:rPr>
                              <w:t>mouse</w:t>
                            </w:r>
                          </w:p>
                          <w:p w:rsidR="004C4A49" w:rsidRPr="004C4A49" w:rsidRDefault="004C4A49" w:rsidP="0080273B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</w:p>
                          <w:p w:rsidR="0080273B" w:rsidRPr="004C4A49" w:rsidRDefault="0080273B" w:rsidP="004C4A49">
                            <w:pPr>
                              <w:pStyle w:val="NoSpacing"/>
                              <w:ind w:right="284"/>
                              <w:rPr>
                                <w:rFonts w:ascii="Comic Sans MS" w:hAnsi="Comic Sans MS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C4A49">
                              <w:rPr>
                                <w:rFonts w:ascii="Comic Sans MS" w:hAnsi="Comic Sans MS"/>
                                <w:sz w:val="22"/>
                                <w:szCs w:val="22"/>
                                <w:u w:val="single"/>
                              </w:rPr>
                              <w:t>Reception</w:t>
                            </w:r>
                          </w:p>
                          <w:p w:rsidR="0080273B" w:rsidRDefault="0080273B" w:rsidP="004C4A49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right="284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In Mrs Deane’s/Miss Atkins phonics group, we will be learning the sounds ‘air’, ‘ure’ and ‘er’.  In Mrs Sim’s group, we will be</w:t>
                            </w:r>
                            <w:r w:rsidR="00B55BE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practising reading and writing words with adjacent consonants, e.g ‘spell’</w:t>
                            </w:r>
                          </w:p>
                          <w:p w:rsidR="00B55BE3" w:rsidRPr="00B55BE3" w:rsidRDefault="00B55BE3" w:rsidP="00B55BE3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right="284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In maths, we will be looking at 3D shapes: learning the names and properties.</w:t>
                            </w:r>
                          </w:p>
                          <w:p w:rsidR="0080273B" w:rsidRPr="004C4A49" w:rsidRDefault="0080273B" w:rsidP="004C4A49">
                            <w:pPr>
                              <w:pStyle w:val="NoSpacing"/>
                              <w:ind w:right="284"/>
                              <w:rPr>
                                <w:rFonts w:ascii="Comic Sans MS" w:hAnsi="Comic Sans MS"/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4C4A49">
                              <w:rPr>
                                <w:rFonts w:ascii="Comic Sans MS" w:hAnsi="Comic Sans MS"/>
                                <w:color w:val="7030A0"/>
                                <w:sz w:val="22"/>
                                <w:szCs w:val="22"/>
                              </w:rPr>
                              <w:t>Can you find anything in your house that is the same s</w:t>
                            </w:r>
                            <w:r w:rsidR="004C4A49" w:rsidRPr="004C4A49">
                              <w:rPr>
                                <w:rFonts w:ascii="Comic Sans MS" w:hAnsi="Comic Sans MS"/>
                                <w:color w:val="7030A0"/>
                                <w:sz w:val="22"/>
                                <w:szCs w:val="22"/>
                              </w:rPr>
                              <w:t xml:space="preserve">hape </w:t>
                            </w:r>
                            <w:r w:rsidRPr="004C4A49">
                              <w:rPr>
                                <w:rFonts w:ascii="Comic Sans MS" w:hAnsi="Comic Sans MS"/>
                                <w:color w:val="7030A0"/>
                                <w:sz w:val="22"/>
                                <w:szCs w:val="22"/>
                              </w:rPr>
                              <w:t xml:space="preserve">as these? </w:t>
                            </w:r>
                          </w:p>
                          <w:p w:rsidR="0080273B" w:rsidRDefault="004C4A49" w:rsidP="004C4A49">
                            <w:pPr>
                              <w:pStyle w:val="NoSpacing"/>
                              <w:tabs>
                                <w:tab w:val="left" w:pos="5670"/>
                                <w:tab w:val="left" w:pos="5812"/>
                              </w:tabs>
                              <w:ind w:right="284"/>
                              <w:jc w:val="center"/>
                              <w:rPr>
                                <w:rFonts w:ascii="Comic Sans MS" w:hAnsi="Comic Sans MS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3E9D2562" wp14:editId="2DB00874">
                                  <wp:extent cx="1285384" cy="733425"/>
                                  <wp:effectExtent l="0" t="0" r="0" b="0"/>
                                  <wp:docPr id="2" name="Picture 2" descr="C:\Users\jdeane\AppData\Local\Microsoft\Windows\INetCache\Content.MSO\C24714F5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deane\AppData\Local\Microsoft\Windows\INetCache\Content.MSO\C24714F5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000" t="28445" r="12444" b="2844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1038" cy="736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354824AB" wp14:editId="2BB3722A">
                                  <wp:extent cx="1050708" cy="1143000"/>
                                  <wp:effectExtent l="0" t="0" r="0" b="0"/>
                                  <wp:docPr id="4" name="Picture 4" descr="C:\Users\jdeane\AppData\Local\Microsoft\Windows\INetCache\Content.MSO\652647CB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jdeane\AppData\Local\Microsoft\Windows\INetCache\Content.MSO\652647CB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000" t="13000" r="13000" b="650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322" cy="11523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25D35A3C" wp14:editId="38397AA7">
                                  <wp:extent cx="806767" cy="1304559"/>
                                  <wp:effectExtent l="0" t="0" r="0" b="0"/>
                                  <wp:docPr id="6" name="Picture 6" descr="C:\Users\jdeane\AppData\Local\Microsoft\Windows\INetCache\Content.MSO\7993BF11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jdeane\AppData\Local\Microsoft\Windows\INetCache\Content.MSO\7993BF11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230" t="9259" r="13369" b="62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0456" cy="1326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C4A49" w:rsidRDefault="004C4A49" w:rsidP="004C4A49">
                            <w:pPr>
                              <w:pStyle w:val="NoSpacing"/>
                              <w:tabs>
                                <w:tab w:val="left" w:pos="6804"/>
                              </w:tabs>
                              <w:ind w:right="284"/>
                              <w:jc w:val="left"/>
                              <w:rPr>
                                <w:rFonts w:ascii="Comic Sans MS" w:hAnsi="Comic Sans MS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Pr="004C4A49">
                              <w:rPr>
                                <w:rFonts w:ascii="Comic Sans MS" w:hAnsi="Comic Sans MS"/>
                                <w:noProof/>
                                <w:color w:val="7030A0"/>
                                <w:sz w:val="22"/>
                                <w:szCs w:val="22"/>
                              </w:rPr>
                              <w:t xml:space="preserve">Cuboid                              cube                     cylinder </w:t>
                            </w:r>
                          </w:p>
                          <w:p w:rsidR="00B83521" w:rsidRDefault="00B83521" w:rsidP="00B55BE3">
                            <w:pPr>
                              <w:pStyle w:val="NoSpacing"/>
                              <w:tabs>
                                <w:tab w:val="left" w:pos="6804"/>
                              </w:tabs>
                              <w:ind w:right="284"/>
                              <w:rPr>
                                <w:rFonts w:ascii="Comic Sans MS" w:hAnsi="Comic Sans MS"/>
                                <w:b/>
                                <w:i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noProof/>
                                <w:sz w:val="22"/>
                                <w:szCs w:val="22"/>
                              </w:rPr>
                              <w:t>A few p</w:t>
                            </w:r>
                            <w:r w:rsidR="004C4A49" w:rsidRPr="004C4A49">
                              <w:rPr>
                                <w:rFonts w:ascii="Comic Sans MS" w:hAnsi="Comic Sans MS"/>
                                <w:b/>
                                <w:i/>
                                <w:noProof/>
                                <w:sz w:val="22"/>
                                <w:szCs w:val="22"/>
                              </w:rPr>
                              <w:t>olite reminder</w:t>
                            </w:r>
                            <w:r w:rsidR="00B55BE3">
                              <w:rPr>
                                <w:rFonts w:ascii="Comic Sans MS" w:hAnsi="Comic Sans MS"/>
                                <w:b/>
                                <w:i/>
                                <w:noProof/>
                                <w:sz w:val="22"/>
                                <w:szCs w:val="22"/>
                              </w:rPr>
                              <w:t>s</w:t>
                            </w:r>
                            <w:r w:rsidR="004C4A49" w:rsidRPr="004C4A49">
                              <w:rPr>
                                <w:rFonts w:ascii="Comic Sans MS" w:hAnsi="Comic Sans MS"/>
                                <w:b/>
                                <w:i/>
                                <w:noProof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:rsidR="00B83521" w:rsidRDefault="004C4A49" w:rsidP="00B8352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6804"/>
                              </w:tabs>
                              <w:ind w:right="284"/>
                              <w:rPr>
                                <w:rFonts w:ascii="Comic Sans MS" w:hAnsi="Comic Sans MS"/>
                                <w:b/>
                                <w:i/>
                                <w:noProof/>
                                <w:sz w:val="22"/>
                                <w:szCs w:val="22"/>
                              </w:rPr>
                            </w:pPr>
                            <w:r w:rsidRPr="004C4A49">
                              <w:rPr>
                                <w:rFonts w:ascii="Comic Sans MS" w:hAnsi="Comic Sans MS"/>
                                <w:b/>
                                <w:i/>
                                <w:noProof/>
                                <w:sz w:val="22"/>
                                <w:szCs w:val="22"/>
                              </w:rPr>
                              <w:t>Please can you ensure that</w:t>
                            </w:r>
                            <w:r w:rsidR="00B55BE3">
                              <w:rPr>
                                <w:rFonts w:ascii="Comic Sans MS" w:hAnsi="Comic Sans MS"/>
                                <w:b/>
                                <w:i/>
                                <w:noProof/>
                                <w:sz w:val="22"/>
                                <w:szCs w:val="22"/>
                              </w:rPr>
                              <w:t xml:space="preserve"> all of your child’s items (</w:t>
                            </w:r>
                            <w:r w:rsidRPr="004C4A49">
                              <w:rPr>
                                <w:rFonts w:ascii="Comic Sans MS" w:hAnsi="Comic Sans MS"/>
                                <w:b/>
                                <w:i/>
                                <w:noProof/>
                                <w:sz w:val="22"/>
                                <w:szCs w:val="22"/>
                              </w:rPr>
                              <w:t>including jumpers, water bottles an</w:t>
                            </w:r>
                            <w:r w:rsidR="00B55BE3">
                              <w:rPr>
                                <w:rFonts w:ascii="Comic Sans MS" w:hAnsi="Comic Sans MS"/>
                                <w:b/>
                                <w:i/>
                                <w:noProof/>
                                <w:sz w:val="22"/>
                                <w:szCs w:val="22"/>
                              </w:rPr>
                              <w:t xml:space="preserve">d coats) are  clearly named.  </w:t>
                            </w:r>
                          </w:p>
                          <w:p w:rsidR="00B83521" w:rsidRDefault="00B55BE3" w:rsidP="00B8352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6804"/>
                              </w:tabs>
                              <w:ind w:right="284"/>
                              <w:rPr>
                                <w:rFonts w:ascii="Comic Sans MS" w:hAnsi="Comic Sans MS"/>
                                <w:b/>
                                <w:i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noProof/>
                                <w:sz w:val="22"/>
                                <w:szCs w:val="22"/>
                              </w:rPr>
                              <w:t xml:space="preserve">Please remember that children should only be bringing </w:t>
                            </w:r>
                            <w:r w:rsidRPr="00B55BE3">
                              <w:rPr>
                                <w:rFonts w:ascii="Comic Sans MS" w:hAnsi="Comic Sans MS"/>
                                <w:b/>
                                <w:i/>
                                <w:noProof/>
                                <w:sz w:val="22"/>
                                <w:szCs w:val="22"/>
                                <w:u w:val="single"/>
                              </w:rPr>
                              <w:t>water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noProof/>
                                <w:sz w:val="22"/>
                                <w:szCs w:val="22"/>
                              </w:rPr>
                              <w:t xml:space="preserve"> in their bottles to school.  We’ve had a few squash/juice spillages recently which cause sticky stains on the carpet.  </w:t>
                            </w:r>
                          </w:p>
                          <w:p w:rsidR="00B83521" w:rsidRDefault="00B83521" w:rsidP="00B8352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6804"/>
                              </w:tabs>
                              <w:ind w:right="284"/>
                              <w:rPr>
                                <w:rFonts w:ascii="Comic Sans MS" w:hAnsi="Comic Sans MS"/>
                                <w:b/>
                                <w:i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noProof/>
                                <w:sz w:val="22"/>
                                <w:szCs w:val="22"/>
                              </w:rPr>
                              <w:t xml:space="preserve">Please ensure that long hair is tied up daily. </w:t>
                            </w:r>
                          </w:p>
                          <w:p w:rsidR="004C4A49" w:rsidRPr="004C4A49" w:rsidRDefault="00B55BE3" w:rsidP="00B83521">
                            <w:pPr>
                              <w:pStyle w:val="NoSpacing"/>
                              <w:tabs>
                                <w:tab w:val="left" w:pos="6804"/>
                              </w:tabs>
                              <w:ind w:right="284"/>
                              <w:rPr>
                                <w:rFonts w:ascii="Comic Sans MS" w:hAnsi="Comic Sans MS"/>
                                <w:b/>
                                <w:i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noProof/>
                                <w:sz w:val="22"/>
                                <w:szCs w:val="22"/>
                              </w:rPr>
                              <w:t xml:space="preserve">Thank you for your understanding </w:t>
                            </w:r>
                            <w:r w:rsidRPr="00B55BE3">
                              <w:rPr>
                                <w:rFonts w:ascii="Comic Sans MS" w:hAnsi="Comic Sans MS"/>
                                <w:b/>
                                <w:i/>
                                <w:noProof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25pt;margin-top:64.15pt;width:376.5pt;height:70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">
                <v:textbox>
                  <w:txbxContent>
                    <w:p w:rsidR="00074EA8" w:rsidRPr="00B55BE3" w:rsidRDefault="00074EA8" w:rsidP="00074EA8">
                      <w:pPr>
                        <w:pStyle w:val="BodyText"/>
                        <w:jc w:val="center"/>
                        <w:rPr>
                          <w:rFonts w:ascii="Times New Roman"/>
                          <w:b w:val="0"/>
                          <w:sz w:val="28"/>
                          <w:szCs w:val="28"/>
                        </w:rPr>
                      </w:pPr>
                      <w:r w:rsidRPr="00B55BE3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Class 1 weekly update</w:t>
                      </w:r>
                    </w:p>
                    <w:p w:rsidR="00074EA8" w:rsidRPr="00B55BE3" w:rsidRDefault="00074EA8" w:rsidP="00074EA8">
                      <w:pPr>
                        <w:pStyle w:val="Title"/>
                        <w:ind w:left="993" w:right="1209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B55BE3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22</w:t>
                      </w:r>
                      <w:r w:rsidRPr="00B55BE3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  <w:vertAlign w:val="superscript"/>
                        </w:rPr>
                        <w:t>nd</w:t>
                      </w:r>
                      <w:r w:rsidRPr="00B55BE3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– 26</w:t>
                      </w:r>
                      <w:r w:rsidRPr="00B55BE3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Pr="00B55BE3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 April</w:t>
                      </w:r>
                    </w:p>
                    <w:p w:rsidR="00074EA8" w:rsidRPr="00225715" w:rsidRDefault="00074EA8" w:rsidP="00074EA8">
                      <w:pPr>
                        <w:ind w:left="993" w:right="1209"/>
                      </w:pPr>
                    </w:p>
                    <w:p w:rsidR="00074EA8" w:rsidRDefault="00074EA8" w:rsidP="00074EA8">
                      <w:pPr>
                        <w:pStyle w:val="NoSpacing"/>
                        <w:ind w:left="993" w:right="1209"/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E76424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Our learning theme this week 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is:</w:t>
                      </w:r>
                    </w:p>
                    <w:p w:rsidR="00074EA8" w:rsidRPr="005C3379" w:rsidRDefault="00074EA8" w:rsidP="00074EA8">
                      <w:pPr>
                        <w:pStyle w:val="NoSpacing"/>
                        <w:ind w:left="993" w:right="1209"/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Caterpillars and Butte</w:t>
                      </w:r>
                      <w:r w:rsidR="004C4A49">
                        <w:rPr>
                          <w:rFonts w:ascii="Comic Sans MS" w:hAnsi="Comic Sans MS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flies</w:t>
                      </w:r>
                    </w:p>
                    <w:p w:rsidR="00074EA8" w:rsidRDefault="00074EA8" w:rsidP="00074EA8">
                      <w:pPr>
                        <w:pStyle w:val="NoSpacing"/>
                        <w:ind w:left="993" w:right="1209"/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E76424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Book of the week:</w:t>
                      </w:r>
                    </w:p>
                    <w:p w:rsidR="00074EA8" w:rsidRDefault="00074EA8" w:rsidP="00074EA8">
                      <w:pPr>
                        <w:pStyle w:val="NoSpacing"/>
                        <w:ind w:left="993" w:right="1209"/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‘The Very Hungry Caterpillar’ by Eric Carle</w:t>
                      </w:r>
                    </w:p>
                    <w:p w:rsidR="00B55BE3" w:rsidRDefault="00B55BE3" w:rsidP="00074EA8">
                      <w:pPr>
                        <w:pStyle w:val="NoSpacing"/>
                        <w:ind w:left="993" w:right="1209"/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:rsidR="00074EA8" w:rsidRDefault="00B55BE3" w:rsidP="00B83521">
                      <w:pPr>
                        <w:pStyle w:val="NoSpacing"/>
                        <w:ind w:left="142"/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B55BE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We are very excited to have 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the arrival of </w:t>
                      </w:r>
                      <w:r w:rsidRPr="00B55BE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some caterpillars in class this week which we will be closely observing over the coming weeks and waiting for them to turn into butterflies!</w:t>
                      </w:r>
                    </w:p>
                    <w:p w:rsidR="00074EA8" w:rsidRPr="005C3379" w:rsidRDefault="00074EA8" w:rsidP="00074EA8">
                      <w:pPr>
                        <w:pStyle w:val="NoSpacing"/>
                        <w:ind w:right="1209"/>
                        <w:rPr>
                          <w:rFonts w:ascii="Comic Sans MS" w:hAnsi="Comic Sans MS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  <w:u w:val="single"/>
                        </w:rPr>
                        <w:t>Nursery</w:t>
                      </w:r>
                    </w:p>
                    <w:p w:rsidR="00074EA8" w:rsidRPr="004C4A49" w:rsidRDefault="00074EA8" w:rsidP="004C4A49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right="284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4C4A49">
                        <w:rPr>
                          <w:rFonts w:ascii="Comic Sans MS" w:hAnsi="Comic Sans MS"/>
                          <w:sz w:val="22"/>
                          <w:szCs w:val="22"/>
                        </w:rPr>
                        <w:t>We will be practicing following 2-part instructions</w:t>
                      </w:r>
                    </w:p>
                    <w:p w:rsidR="00074EA8" w:rsidRPr="004C4A49" w:rsidRDefault="00074EA8" w:rsidP="004C4A49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right="284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4C4A49">
                        <w:rPr>
                          <w:rFonts w:ascii="Comic Sans MS" w:hAnsi="Comic Sans MS"/>
                          <w:sz w:val="22"/>
                          <w:szCs w:val="22"/>
                        </w:rPr>
                        <w:t>We will be sequencing the story of The Very Hungry Caterpillar</w:t>
                      </w:r>
                    </w:p>
                    <w:p w:rsidR="00074EA8" w:rsidRPr="00B55BE3" w:rsidRDefault="00074EA8" w:rsidP="00074EA8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right="284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4C4A49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In our Phonics time, we will be playing a rhyming words game.  </w:t>
                      </w:r>
                    </w:p>
                    <w:p w:rsidR="00074EA8" w:rsidRPr="004C4A49" w:rsidRDefault="00074EA8" w:rsidP="00074EA8">
                      <w:pPr>
                        <w:rPr>
                          <w:rFonts w:ascii="Comic Sans MS" w:hAnsi="Comic Sans MS"/>
                          <w:color w:val="7030A0"/>
                        </w:rPr>
                      </w:pPr>
                      <w:r w:rsidRPr="004C4A49">
                        <w:rPr>
                          <w:rFonts w:ascii="Comic Sans MS" w:hAnsi="Comic Sans MS"/>
                          <w:color w:val="7030A0"/>
                        </w:rPr>
                        <w:t>Can you think of a word that rhymes with:</w:t>
                      </w:r>
                    </w:p>
                    <w:p w:rsidR="0080273B" w:rsidRPr="004C4A49" w:rsidRDefault="0080273B" w:rsidP="0080273B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</w:rPr>
                      </w:pPr>
                      <w:r w:rsidRPr="004C4A49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</w:rPr>
                        <w:t>d</w:t>
                      </w:r>
                      <w:r w:rsidR="00074EA8" w:rsidRPr="004C4A49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</w:rPr>
                        <w:t>og</w:t>
                      </w:r>
                      <w:r w:rsidR="00074EA8" w:rsidRPr="004C4A49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</w:rPr>
                        <w:tab/>
                      </w:r>
                      <w:r w:rsidR="00074EA8" w:rsidRPr="004C4A49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</w:rPr>
                        <w:tab/>
                      </w:r>
                      <w:r w:rsidR="00074EA8" w:rsidRPr="004C4A49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</w:rPr>
                        <w:tab/>
                        <w:t>rat</w:t>
                      </w:r>
                      <w:r w:rsidR="00074EA8" w:rsidRPr="004C4A49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</w:rPr>
                        <w:tab/>
                      </w:r>
                      <w:r w:rsidR="00074EA8" w:rsidRPr="004C4A49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</w:rPr>
                        <w:tab/>
                      </w:r>
                      <w:r w:rsidR="00074EA8" w:rsidRPr="004C4A49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</w:rPr>
                        <w:tab/>
                      </w:r>
                      <w:r w:rsidRPr="004C4A49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</w:rPr>
                        <w:t>mouse</w:t>
                      </w:r>
                    </w:p>
                    <w:p w:rsidR="004C4A49" w:rsidRPr="004C4A49" w:rsidRDefault="004C4A49" w:rsidP="0080273B">
                      <w:pPr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</w:p>
                    <w:p w:rsidR="0080273B" w:rsidRPr="004C4A49" w:rsidRDefault="0080273B" w:rsidP="004C4A49">
                      <w:pPr>
                        <w:pStyle w:val="NoSpacing"/>
                        <w:ind w:right="284"/>
                        <w:rPr>
                          <w:rFonts w:ascii="Comic Sans MS" w:hAnsi="Comic Sans MS"/>
                          <w:sz w:val="22"/>
                          <w:szCs w:val="22"/>
                          <w:u w:val="single"/>
                        </w:rPr>
                      </w:pPr>
                      <w:r w:rsidRPr="004C4A49">
                        <w:rPr>
                          <w:rFonts w:ascii="Comic Sans MS" w:hAnsi="Comic Sans MS"/>
                          <w:sz w:val="22"/>
                          <w:szCs w:val="22"/>
                          <w:u w:val="single"/>
                        </w:rPr>
                        <w:t>Reception</w:t>
                      </w:r>
                    </w:p>
                    <w:p w:rsidR="0080273B" w:rsidRDefault="0080273B" w:rsidP="004C4A49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right="284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In Mrs Deane’s/Miss Atkins phonics group, we will be learning the sounds ‘air’, ‘ure’ and ‘er’.  In Mrs Sim’s group, we will be</w:t>
                      </w:r>
                      <w:r w:rsidR="00B55BE3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practising reading and writing words with adjacent consonants, e.g ‘spell’</w:t>
                      </w:r>
                    </w:p>
                    <w:p w:rsidR="00B55BE3" w:rsidRPr="00B55BE3" w:rsidRDefault="00B55BE3" w:rsidP="00B55BE3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right="284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In maths, we will be looking at 3D shapes: learning the names and properties.</w:t>
                      </w:r>
                    </w:p>
                    <w:p w:rsidR="0080273B" w:rsidRPr="004C4A49" w:rsidRDefault="0080273B" w:rsidP="004C4A49">
                      <w:pPr>
                        <w:pStyle w:val="NoSpacing"/>
                        <w:ind w:right="284"/>
                        <w:rPr>
                          <w:rFonts w:ascii="Comic Sans MS" w:hAnsi="Comic Sans MS"/>
                          <w:color w:val="7030A0"/>
                          <w:sz w:val="22"/>
                          <w:szCs w:val="22"/>
                        </w:rPr>
                      </w:pPr>
                      <w:r w:rsidRPr="004C4A49">
                        <w:rPr>
                          <w:rFonts w:ascii="Comic Sans MS" w:hAnsi="Comic Sans MS"/>
                          <w:color w:val="7030A0"/>
                          <w:sz w:val="22"/>
                          <w:szCs w:val="22"/>
                        </w:rPr>
                        <w:t>Can you find anything in your house that is the same s</w:t>
                      </w:r>
                      <w:r w:rsidR="004C4A49" w:rsidRPr="004C4A49">
                        <w:rPr>
                          <w:rFonts w:ascii="Comic Sans MS" w:hAnsi="Comic Sans MS"/>
                          <w:color w:val="7030A0"/>
                          <w:sz w:val="22"/>
                          <w:szCs w:val="22"/>
                        </w:rPr>
                        <w:t xml:space="preserve">hape </w:t>
                      </w:r>
                      <w:r w:rsidRPr="004C4A49">
                        <w:rPr>
                          <w:rFonts w:ascii="Comic Sans MS" w:hAnsi="Comic Sans MS"/>
                          <w:color w:val="7030A0"/>
                          <w:sz w:val="22"/>
                          <w:szCs w:val="22"/>
                        </w:rPr>
                        <w:t xml:space="preserve">as these? </w:t>
                      </w:r>
                    </w:p>
                    <w:p w:rsidR="0080273B" w:rsidRDefault="004C4A49" w:rsidP="004C4A49">
                      <w:pPr>
                        <w:pStyle w:val="NoSpacing"/>
                        <w:tabs>
                          <w:tab w:val="left" w:pos="5670"/>
                          <w:tab w:val="left" w:pos="5812"/>
                        </w:tabs>
                        <w:ind w:right="284"/>
                        <w:jc w:val="center"/>
                        <w:rPr>
                          <w:rFonts w:ascii="Comic Sans MS" w:hAnsi="Comic Sans MS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3E9D2562" wp14:editId="2DB00874">
                            <wp:extent cx="1285384" cy="733425"/>
                            <wp:effectExtent l="0" t="0" r="0" b="0"/>
                            <wp:docPr id="2" name="Picture 2" descr="C:\Users\jdeane\AppData\Local\Microsoft\Windows\INetCache\Content.MSO\C24714F5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deane\AppData\Local\Microsoft\Windows\INetCache\Content.MSO\C24714F5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000" t="28445" r="12444" b="2844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91038" cy="736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noProof/>
                          <w:sz w:val="22"/>
                          <w:szCs w:val="22"/>
                        </w:rPr>
                        <w:t xml:space="preserve">        </w:t>
                      </w:r>
                      <w:r>
                        <w:rPr>
                          <w:rFonts w:ascii="Comic Sans MS" w:hAnsi="Comic Sans MS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354824AB" wp14:editId="2BB3722A">
                            <wp:extent cx="1050708" cy="1143000"/>
                            <wp:effectExtent l="0" t="0" r="0" b="0"/>
                            <wp:docPr id="4" name="Picture 4" descr="C:\Users\jdeane\AppData\Local\Microsoft\Windows\INetCache\Content.MSO\652647CB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jdeane\AppData\Local\Microsoft\Windows\INetCache\Content.MSO\652647CB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000" t="13000" r="13000" b="650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59322" cy="11523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noProof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rFonts w:ascii="Comic Sans MS" w:hAnsi="Comic Sans MS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25D35A3C" wp14:editId="38397AA7">
                            <wp:extent cx="806767" cy="1304559"/>
                            <wp:effectExtent l="0" t="0" r="0" b="0"/>
                            <wp:docPr id="6" name="Picture 6" descr="C:\Users\jdeane\AppData\Local\Microsoft\Windows\INetCache\Content.MSO\7993BF11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jdeane\AppData\Local\Microsoft\Windows\INetCache\Content.MSO\7993BF11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230" t="9259" r="13369" b="62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20456" cy="1326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C4A49" w:rsidRDefault="004C4A49" w:rsidP="004C4A49">
                      <w:pPr>
                        <w:pStyle w:val="NoSpacing"/>
                        <w:tabs>
                          <w:tab w:val="left" w:pos="6804"/>
                        </w:tabs>
                        <w:ind w:right="284"/>
                        <w:jc w:val="left"/>
                        <w:rPr>
                          <w:rFonts w:ascii="Comic Sans MS" w:hAnsi="Comic Sans MS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2"/>
                          <w:szCs w:val="22"/>
                        </w:rPr>
                        <w:t xml:space="preserve">              </w:t>
                      </w:r>
                      <w:r w:rsidRPr="004C4A49">
                        <w:rPr>
                          <w:rFonts w:ascii="Comic Sans MS" w:hAnsi="Comic Sans MS"/>
                          <w:noProof/>
                          <w:color w:val="7030A0"/>
                          <w:sz w:val="22"/>
                          <w:szCs w:val="22"/>
                        </w:rPr>
                        <w:t xml:space="preserve">Cuboid                              cube                     cylinder </w:t>
                      </w:r>
                    </w:p>
                    <w:p w:rsidR="00B83521" w:rsidRDefault="00B83521" w:rsidP="00B55BE3">
                      <w:pPr>
                        <w:pStyle w:val="NoSpacing"/>
                        <w:tabs>
                          <w:tab w:val="left" w:pos="6804"/>
                        </w:tabs>
                        <w:ind w:right="284"/>
                        <w:rPr>
                          <w:rFonts w:ascii="Comic Sans MS" w:hAnsi="Comic Sans MS"/>
                          <w:b/>
                          <w:i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noProof/>
                          <w:sz w:val="22"/>
                          <w:szCs w:val="22"/>
                        </w:rPr>
                        <w:t>A few p</w:t>
                      </w:r>
                      <w:r w:rsidR="004C4A49" w:rsidRPr="004C4A49">
                        <w:rPr>
                          <w:rFonts w:ascii="Comic Sans MS" w:hAnsi="Comic Sans MS"/>
                          <w:b/>
                          <w:i/>
                          <w:noProof/>
                          <w:sz w:val="22"/>
                          <w:szCs w:val="22"/>
                        </w:rPr>
                        <w:t>olite reminder</w:t>
                      </w:r>
                      <w:r w:rsidR="00B55BE3">
                        <w:rPr>
                          <w:rFonts w:ascii="Comic Sans MS" w:hAnsi="Comic Sans MS"/>
                          <w:b/>
                          <w:i/>
                          <w:noProof/>
                          <w:sz w:val="22"/>
                          <w:szCs w:val="22"/>
                        </w:rPr>
                        <w:t>s</w:t>
                      </w:r>
                      <w:r w:rsidR="004C4A49" w:rsidRPr="004C4A49">
                        <w:rPr>
                          <w:rFonts w:ascii="Comic Sans MS" w:hAnsi="Comic Sans MS"/>
                          <w:b/>
                          <w:i/>
                          <w:noProof/>
                          <w:sz w:val="22"/>
                          <w:szCs w:val="22"/>
                        </w:rPr>
                        <w:t xml:space="preserve">: </w:t>
                      </w:r>
                    </w:p>
                    <w:p w:rsidR="00B83521" w:rsidRDefault="004C4A49" w:rsidP="00B83521">
                      <w:pPr>
                        <w:pStyle w:val="NoSpacing"/>
                        <w:numPr>
                          <w:ilvl w:val="0"/>
                          <w:numId w:val="4"/>
                        </w:numPr>
                        <w:tabs>
                          <w:tab w:val="left" w:pos="6804"/>
                        </w:tabs>
                        <w:ind w:right="284"/>
                        <w:rPr>
                          <w:rFonts w:ascii="Comic Sans MS" w:hAnsi="Comic Sans MS"/>
                          <w:b/>
                          <w:i/>
                          <w:noProof/>
                          <w:sz w:val="22"/>
                          <w:szCs w:val="22"/>
                        </w:rPr>
                      </w:pPr>
                      <w:r w:rsidRPr="004C4A49">
                        <w:rPr>
                          <w:rFonts w:ascii="Comic Sans MS" w:hAnsi="Comic Sans MS"/>
                          <w:b/>
                          <w:i/>
                          <w:noProof/>
                          <w:sz w:val="22"/>
                          <w:szCs w:val="22"/>
                        </w:rPr>
                        <w:t>Please can you ensure that</w:t>
                      </w:r>
                      <w:r w:rsidR="00B55BE3">
                        <w:rPr>
                          <w:rFonts w:ascii="Comic Sans MS" w:hAnsi="Comic Sans MS"/>
                          <w:b/>
                          <w:i/>
                          <w:noProof/>
                          <w:sz w:val="22"/>
                          <w:szCs w:val="22"/>
                        </w:rPr>
                        <w:t xml:space="preserve"> all of your child’s items (</w:t>
                      </w:r>
                      <w:r w:rsidRPr="004C4A49">
                        <w:rPr>
                          <w:rFonts w:ascii="Comic Sans MS" w:hAnsi="Comic Sans MS"/>
                          <w:b/>
                          <w:i/>
                          <w:noProof/>
                          <w:sz w:val="22"/>
                          <w:szCs w:val="22"/>
                        </w:rPr>
                        <w:t>including jumpers, water bottles an</w:t>
                      </w:r>
                      <w:r w:rsidR="00B55BE3">
                        <w:rPr>
                          <w:rFonts w:ascii="Comic Sans MS" w:hAnsi="Comic Sans MS"/>
                          <w:b/>
                          <w:i/>
                          <w:noProof/>
                          <w:sz w:val="22"/>
                          <w:szCs w:val="22"/>
                        </w:rPr>
                        <w:t xml:space="preserve">d coats) are  clearly named.  </w:t>
                      </w:r>
                    </w:p>
                    <w:p w:rsidR="00B83521" w:rsidRDefault="00B55BE3" w:rsidP="00B83521">
                      <w:pPr>
                        <w:pStyle w:val="NoSpacing"/>
                        <w:numPr>
                          <w:ilvl w:val="0"/>
                          <w:numId w:val="4"/>
                        </w:numPr>
                        <w:tabs>
                          <w:tab w:val="left" w:pos="6804"/>
                        </w:tabs>
                        <w:ind w:right="284"/>
                        <w:rPr>
                          <w:rFonts w:ascii="Comic Sans MS" w:hAnsi="Comic Sans MS"/>
                          <w:b/>
                          <w:i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noProof/>
                          <w:sz w:val="22"/>
                          <w:szCs w:val="22"/>
                        </w:rPr>
                        <w:t xml:space="preserve">Please remember that children should only be bringing </w:t>
                      </w:r>
                      <w:r w:rsidRPr="00B55BE3">
                        <w:rPr>
                          <w:rFonts w:ascii="Comic Sans MS" w:hAnsi="Comic Sans MS"/>
                          <w:b/>
                          <w:i/>
                          <w:noProof/>
                          <w:sz w:val="22"/>
                          <w:szCs w:val="22"/>
                          <w:u w:val="single"/>
                        </w:rPr>
                        <w:t>water</w:t>
                      </w:r>
                      <w:r>
                        <w:rPr>
                          <w:rFonts w:ascii="Comic Sans MS" w:hAnsi="Comic Sans MS"/>
                          <w:b/>
                          <w:i/>
                          <w:noProof/>
                          <w:sz w:val="22"/>
                          <w:szCs w:val="22"/>
                        </w:rPr>
                        <w:t xml:space="preserve"> in their bottles to school.  We’ve had a few squash/juice spillages recently which cause sticky stains on the carpet.  </w:t>
                      </w:r>
                    </w:p>
                    <w:p w:rsidR="00B83521" w:rsidRDefault="00B83521" w:rsidP="00B83521">
                      <w:pPr>
                        <w:pStyle w:val="NoSpacing"/>
                        <w:numPr>
                          <w:ilvl w:val="0"/>
                          <w:numId w:val="4"/>
                        </w:numPr>
                        <w:tabs>
                          <w:tab w:val="left" w:pos="6804"/>
                        </w:tabs>
                        <w:ind w:right="284"/>
                        <w:rPr>
                          <w:rFonts w:ascii="Comic Sans MS" w:hAnsi="Comic Sans MS"/>
                          <w:b/>
                          <w:i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noProof/>
                          <w:sz w:val="22"/>
                          <w:szCs w:val="22"/>
                        </w:rPr>
                        <w:t xml:space="preserve">Please ensure that long hair is tied up daily. </w:t>
                      </w:r>
                    </w:p>
                    <w:p w:rsidR="004C4A49" w:rsidRPr="004C4A49" w:rsidRDefault="00B55BE3" w:rsidP="00B83521">
                      <w:pPr>
                        <w:pStyle w:val="NoSpacing"/>
                        <w:tabs>
                          <w:tab w:val="left" w:pos="6804"/>
                        </w:tabs>
                        <w:ind w:right="284"/>
                        <w:rPr>
                          <w:rFonts w:ascii="Comic Sans MS" w:hAnsi="Comic Sans MS"/>
                          <w:b/>
                          <w:i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noProof/>
                          <w:sz w:val="22"/>
                          <w:szCs w:val="22"/>
                        </w:rPr>
                        <w:t xml:space="preserve">Thank you for your understanding </w:t>
                      </w:r>
                      <w:r w:rsidRPr="00B55BE3">
                        <w:rPr>
                          <w:rFonts w:ascii="Comic Sans MS" w:hAnsi="Comic Sans MS"/>
                          <w:b/>
                          <w:i/>
                          <w:noProof/>
                          <w:sz w:val="22"/>
                          <w:szCs w:val="22"/>
                        </w:rPr>
                        <w:sym w:font="Wingdings" w:char="F04A"/>
                      </w:r>
                      <w:r>
                        <w:rPr>
                          <w:rFonts w:ascii="Comic Sans MS" w:hAnsi="Comic Sans MS"/>
                          <w:b/>
                          <w:i/>
                          <w:noProof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lang w:val="en-GB"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224154</wp:posOffset>
            </wp:positionV>
            <wp:extent cx="6780530" cy="10144125"/>
            <wp:effectExtent l="0" t="0" r="1270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0530" cy="1014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4220E8">
      <w:pgSz w:w="11910" w:h="16840"/>
      <w:pgMar w:top="580" w:right="46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B3E" w:rsidRDefault="00086B3E" w:rsidP="00074EA8">
      <w:r>
        <w:separator/>
      </w:r>
    </w:p>
  </w:endnote>
  <w:endnote w:type="continuationSeparator" w:id="0">
    <w:p w:rsidR="00086B3E" w:rsidRDefault="00086B3E" w:rsidP="0007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inkl">
    <w:altName w:val="MV Boli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B3E" w:rsidRDefault="00086B3E" w:rsidP="00074EA8">
      <w:r>
        <w:separator/>
      </w:r>
    </w:p>
  </w:footnote>
  <w:footnote w:type="continuationSeparator" w:id="0">
    <w:p w:rsidR="00086B3E" w:rsidRDefault="00086B3E" w:rsidP="00074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35AE"/>
    <w:multiLevelType w:val="hybridMultilevel"/>
    <w:tmpl w:val="291C8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85C69"/>
    <w:multiLevelType w:val="hybridMultilevel"/>
    <w:tmpl w:val="ECD8C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41AEA"/>
    <w:multiLevelType w:val="hybridMultilevel"/>
    <w:tmpl w:val="A1DC0BF0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74AD6D00"/>
    <w:multiLevelType w:val="hybridMultilevel"/>
    <w:tmpl w:val="C2B08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E8"/>
    <w:rsid w:val="00074EA8"/>
    <w:rsid w:val="00086B3E"/>
    <w:rsid w:val="004220E8"/>
    <w:rsid w:val="004C4A49"/>
    <w:rsid w:val="0080273B"/>
    <w:rsid w:val="00A46D97"/>
    <w:rsid w:val="00B55BE3"/>
    <w:rsid w:val="00B83521"/>
    <w:rsid w:val="00FE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5F44D"/>
  <w15:docId w15:val="{8564ADD3-30FC-4126-BA10-6989FEC2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74E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EA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74E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EA8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074EA8"/>
    <w:rPr>
      <w:rFonts w:ascii="Arial" w:eastAsia="Arial" w:hAnsi="Arial" w:cs="Arial"/>
      <w:b/>
      <w:bCs/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1"/>
    <w:rsid w:val="00074EA8"/>
    <w:rPr>
      <w:rFonts w:ascii="Arial" w:eastAsia="Arial" w:hAnsi="Arial" w:cs="Arial"/>
      <w:b/>
      <w:bCs/>
      <w:sz w:val="12"/>
      <w:szCs w:val="12"/>
    </w:rPr>
  </w:style>
  <w:style w:type="paragraph" w:styleId="Title">
    <w:name w:val="Title"/>
    <w:basedOn w:val="Normal"/>
    <w:next w:val="Normal"/>
    <w:link w:val="TitleChar"/>
    <w:uiPriority w:val="10"/>
    <w:qFormat/>
    <w:rsid w:val="00074EA8"/>
    <w:pPr>
      <w:widowControl/>
      <w:suppressAutoHyphens/>
      <w:adjustRightInd w:val="0"/>
      <w:contextualSpacing/>
      <w:jc w:val="both"/>
      <w:textAlignment w:val="center"/>
    </w:pPr>
    <w:rPr>
      <w:rFonts w:ascii="Calibri Light" w:eastAsia="MS Gothic" w:hAnsi="Calibri Light"/>
      <w:spacing w:val="-10"/>
      <w:kern w:val="28"/>
      <w:sz w:val="56"/>
      <w:szCs w:val="56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074EA8"/>
    <w:rPr>
      <w:rFonts w:ascii="Calibri Light" w:eastAsia="MS Gothic" w:hAnsi="Calibri Light" w:cs="Times New Roman"/>
      <w:spacing w:val="-10"/>
      <w:kern w:val="28"/>
      <w:sz w:val="56"/>
      <w:szCs w:val="56"/>
      <w:lang w:val="en-GB" w:eastAsia="en-GB"/>
    </w:rPr>
  </w:style>
  <w:style w:type="paragraph" w:styleId="NoSpacing">
    <w:name w:val="No Spacing"/>
    <w:uiPriority w:val="1"/>
    <w:qFormat/>
    <w:rsid w:val="00074EA8"/>
    <w:pPr>
      <w:widowControl/>
      <w:suppressAutoHyphens/>
      <w:adjustRightInd w:val="0"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B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B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Deane</dc:creator>
  <cp:lastModifiedBy>Jo Deane</cp:lastModifiedBy>
  <cp:revision>3</cp:revision>
  <cp:lastPrinted>2024-04-22T07:27:00Z</cp:lastPrinted>
  <dcterms:created xsi:type="dcterms:W3CDTF">2024-04-19T11:57:00Z</dcterms:created>
  <dcterms:modified xsi:type="dcterms:W3CDTF">2024-04-22T07:27:00Z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2016-02-15T00:00:00Z</vt:filetime>
  </property>
  <property fmtid="{D5CDD505-2E9C-101B-9397-08002B2CF9AE}" pid="3" name="Creator">
    <vt:lpwstr>PDF Presentation Adobe Photoshop CS2</vt:lpwstr>
  </property>
  <property fmtid="{D5CDD505-2E9C-101B-9397-08002B2CF9AE}" pid="4" name="LastSaved">
    <vt:filetime>2024-04-16T00:00:00Z</vt:filetime>
  </property>
</Properties>
</file>