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B63EF" w14:textId="77777777" w:rsidR="000854CB" w:rsidRPr="00FA787B" w:rsidRDefault="00D61182" w:rsidP="00CD41E4">
      <w:pPr>
        <w:pStyle w:val="Heading1"/>
        <w:rPr>
          <w:rFonts w:asciiTheme="minorHAnsi" w:hAnsiTheme="minorHAnsi" w:cstheme="minorHAnsi"/>
          <w:color w:val="FF0000"/>
          <w:sz w:val="40"/>
        </w:rPr>
      </w:pPr>
      <w:r w:rsidRPr="00FA787B">
        <w:rPr>
          <w:rFonts w:asciiTheme="minorHAnsi" w:hAnsiTheme="minorHAnsi" w:cstheme="minorHAnsi"/>
          <w:noProof/>
          <w:color w:val="FF0000"/>
          <w:sz w:val="40"/>
          <w:lang w:eastAsia="en-GB"/>
        </w:rPr>
        <w:drawing>
          <wp:inline distT="0" distB="0" distL="0" distR="0" wp14:anchorId="659B68B7" wp14:editId="659B68B8">
            <wp:extent cx="4277032" cy="375149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jpg"/>
                    <pic:cNvPicPr/>
                  </pic:nvPicPr>
                  <pic:blipFill>
                    <a:blip r:embed="rId11">
                      <a:extLst>
                        <a:ext uri="{28A0092B-C50C-407E-A947-70E740481C1C}">
                          <a14:useLocalDpi xmlns:a14="http://schemas.microsoft.com/office/drawing/2010/main" val="0"/>
                        </a:ext>
                      </a:extLst>
                    </a:blip>
                    <a:stretch>
                      <a:fillRect/>
                    </a:stretch>
                  </pic:blipFill>
                  <pic:spPr>
                    <a:xfrm>
                      <a:off x="0" y="0"/>
                      <a:ext cx="4277937" cy="3752290"/>
                    </a:xfrm>
                    <a:prstGeom prst="rect">
                      <a:avLst/>
                    </a:prstGeom>
                  </pic:spPr>
                </pic:pic>
              </a:graphicData>
            </a:graphic>
          </wp:inline>
        </w:drawing>
      </w:r>
    </w:p>
    <w:p w14:paraId="659B63F0" w14:textId="77777777" w:rsidR="00E03AE7" w:rsidRPr="00FA787B" w:rsidRDefault="00E03AE7" w:rsidP="00146C0E">
      <w:pPr>
        <w:rPr>
          <w:rFonts w:asciiTheme="minorHAnsi" w:hAnsiTheme="minorHAnsi" w:cstheme="minorHAnsi"/>
          <w:b/>
          <w:u w:val="single"/>
        </w:rPr>
      </w:pPr>
    </w:p>
    <w:p w14:paraId="659B63F1" w14:textId="252A3EA4" w:rsidR="00E03AE7" w:rsidRPr="00FA787B" w:rsidRDefault="00F8107C" w:rsidP="008A13F2">
      <w:pPr>
        <w:pStyle w:val="Heading4"/>
        <w:rPr>
          <w:rFonts w:asciiTheme="minorHAnsi" w:hAnsiTheme="minorHAnsi" w:cstheme="minorHAnsi"/>
          <w:sz w:val="52"/>
          <w:u w:val="none"/>
        </w:rPr>
      </w:pPr>
      <w:r>
        <w:rPr>
          <w:rFonts w:asciiTheme="minorHAnsi" w:hAnsiTheme="minorHAnsi" w:cstheme="minorHAnsi"/>
          <w:sz w:val="44"/>
          <w:u w:val="none"/>
        </w:rPr>
        <w:t>BUISNESS CONTINUITY/</w:t>
      </w:r>
      <w:r w:rsidR="00E03AE7" w:rsidRPr="00FA787B">
        <w:rPr>
          <w:rFonts w:asciiTheme="minorHAnsi" w:hAnsiTheme="minorHAnsi" w:cstheme="minorHAnsi"/>
          <w:sz w:val="44"/>
          <w:u w:val="none"/>
        </w:rPr>
        <w:t>EMERGENCY PLAN</w:t>
      </w:r>
      <w:r w:rsidR="00E03AE7" w:rsidRPr="00FA787B">
        <w:rPr>
          <w:rFonts w:asciiTheme="minorHAnsi" w:hAnsiTheme="minorHAnsi" w:cstheme="minorHAnsi"/>
          <w:sz w:val="52"/>
          <w:u w:val="none"/>
        </w:rPr>
        <w:t xml:space="preserve"> </w:t>
      </w:r>
    </w:p>
    <w:p w14:paraId="659B63F2" w14:textId="68720A23" w:rsidR="00E03AE7" w:rsidRDefault="00E03AE7" w:rsidP="005570E4">
      <w:pPr>
        <w:pStyle w:val="Heading4"/>
        <w:rPr>
          <w:rFonts w:asciiTheme="minorHAnsi" w:hAnsiTheme="minorHAnsi" w:cstheme="minorHAnsi"/>
          <w:sz w:val="52"/>
          <w:u w:val="none"/>
        </w:rPr>
      </w:pPr>
    </w:p>
    <w:p w14:paraId="79FBD4DA" w14:textId="7AB39697" w:rsidR="00FA787B" w:rsidRDefault="00FA787B" w:rsidP="00FA787B"/>
    <w:p w14:paraId="56A52979" w14:textId="0D08CAD4" w:rsidR="00FA787B" w:rsidRDefault="00FA787B" w:rsidP="00FA787B"/>
    <w:p w14:paraId="2559ED4D" w14:textId="2A7C2218" w:rsidR="00FA787B" w:rsidRDefault="00FA787B" w:rsidP="00FA787B"/>
    <w:p w14:paraId="7734B8C6" w14:textId="6870F8C8" w:rsidR="00FA787B" w:rsidRDefault="00FA787B" w:rsidP="00FA787B"/>
    <w:p w14:paraId="5104F2F6" w14:textId="09AC099B" w:rsidR="00FA787B" w:rsidRDefault="00FA787B" w:rsidP="00FA787B"/>
    <w:p w14:paraId="27F93B67" w14:textId="373B3EB4" w:rsidR="00FA787B" w:rsidRDefault="00FA787B" w:rsidP="00FA787B"/>
    <w:p w14:paraId="76E1442C" w14:textId="6122CEFB" w:rsidR="00FA787B" w:rsidRDefault="00FA787B" w:rsidP="00FA787B"/>
    <w:p w14:paraId="0F6B5AAA" w14:textId="1A009E80" w:rsidR="00FA787B" w:rsidRDefault="00FA787B" w:rsidP="00FA787B"/>
    <w:p w14:paraId="24CD4B80" w14:textId="6D87424D" w:rsidR="00FA787B" w:rsidRDefault="00FA787B" w:rsidP="00FA787B"/>
    <w:p w14:paraId="790766E0" w14:textId="698BCE8B" w:rsidR="00FA787B" w:rsidRDefault="00FA787B" w:rsidP="00FA787B"/>
    <w:p w14:paraId="337FAAD9" w14:textId="4A007424" w:rsidR="00FA787B" w:rsidRDefault="00FA787B" w:rsidP="00FA787B"/>
    <w:p w14:paraId="0E747833" w14:textId="535B85B0" w:rsidR="00FA787B" w:rsidRDefault="00FA787B" w:rsidP="00FA787B"/>
    <w:p w14:paraId="792485D4" w14:textId="4434F808" w:rsidR="00FA787B" w:rsidRDefault="00FA787B" w:rsidP="00FA787B"/>
    <w:p w14:paraId="3F1C1B01" w14:textId="53CA9877" w:rsidR="00FA787B" w:rsidRDefault="00FA787B" w:rsidP="00FA787B"/>
    <w:p w14:paraId="1E47FAC7" w14:textId="77777777" w:rsidR="00FA787B" w:rsidRPr="00FA787B" w:rsidRDefault="00FA787B" w:rsidP="00FA787B"/>
    <w:p w14:paraId="659B63F3" w14:textId="77777777" w:rsidR="00E03AE7" w:rsidRPr="00FA787B" w:rsidRDefault="00E03AE7" w:rsidP="005570E4">
      <w:pPr>
        <w:jc w:val="center"/>
        <w:rPr>
          <w:rFonts w:asciiTheme="minorHAnsi" w:hAnsiTheme="minorHAnsi" w:cstheme="minorHAnsi"/>
          <w:b/>
          <w:u w:val="single"/>
        </w:rPr>
      </w:pPr>
    </w:p>
    <w:p w14:paraId="659B63F4" w14:textId="77777777" w:rsidR="00E03AE7" w:rsidRPr="00FA787B" w:rsidRDefault="00E03AE7" w:rsidP="005570E4">
      <w:pPr>
        <w:jc w:val="center"/>
        <w:rPr>
          <w:rFonts w:asciiTheme="minorHAnsi" w:hAnsiTheme="minorHAnsi" w:cstheme="minorHAnsi"/>
          <w:b/>
          <w:szCs w:val="24"/>
          <w:u w:val="single"/>
        </w:rPr>
      </w:pPr>
    </w:p>
    <w:p w14:paraId="659B63F5" w14:textId="77777777" w:rsidR="00E03AE7" w:rsidRPr="00FA787B" w:rsidRDefault="00E03AE7" w:rsidP="005570E4">
      <w:pPr>
        <w:pStyle w:val="Heading2"/>
        <w:rPr>
          <w:rFonts w:asciiTheme="minorHAnsi" w:hAnsiTheme="minorHAnsi" w:cstheme="minorHAnsi"/>
          <w:sz w:val="24"/>
          <w:szCs w:val="24"/>
        </w:rPr>
      </w:pPr>
      <w:r w:rsidRPr="00FA787B">
        <w:rPr>
          <w:rFonts w:asciiTheme="minorHAnsi" w:hAnsiTheme="minorHAnsi" w:cstheme="minorHAnsi"/>
          <w:sz w:val="24"/>
          <w:szCs w:val="24"/>
        </w:rPr>
        <w:t>Co-ordinator</w:t>
      </w:r>
      <w:r w:rsidRPr="00FA787B">
        <w:rPr>
          <w:rFonts w:asciiTheme="minorHAnsi" w:hAnsiTheme="minorHAnsi" w:cstheme="minorHAnsi"/>
          <w:sz w:val="24"/>
          <w:szCs w:val="24"/>
        </w:rPr>
        <w:tab/>
      </w:r>
      <w:r w:rsidRPr="00FA787B">
        <w:rPr>
          <w:rFonts w:asciiTheme="minorHAnsi" w:hAnsiTheme="minorHAnsi" w:cstheme="minorHAnsi"/>
          <w:sz w:val="24"/>
          <w:szCs w:val="24"/>
        </w:rPr>
        <w:tab/>
      </w:r>
      <w:r w:rsidRPr="00FA787B">
        <w:rPr>
          <w:rFonts w:asciiTheme="minorHAnsi" w:hAnsiTheme="minorHAnsi" w:cstheme="minorHAnsi"/>
          <w:sz w:val="24"/>
          <w:szCs w:val="24"/>
        </w:rPr>
        <w:tab/>
      </w:r>
      <w:r w:rsidR="006333A1" w:rsidRPr="00FA787B">
        <w:rPr>
          <w:rFonts w:asciiTheme="minorHAnsi" w:hAnsiTheme="minorHAnsi" w:cstheme="minorHAnsi"/>
          <w:sz w:val="24"/>
          <w:szCs w:val="24"/>
        </w:rPr>
        <w:t>Debbie Groom</w:t>
      </w:r>
      <w:r w:rsidR="006B0CB1" w:rsidRPr="00FA787B">
        <w:rPr>
          <w:rFonts w:asciiTheme="minorHAnsi" w:hAnsiTheme="minorHAnsi" w:cstheme="minorHAnsi"/>
          <w:sz w:val="24"/>
          <w:szCs w:val="24"/>
        </w:rPr>
        <w:t xml:space="preserve">, </w:t>
      </w:r>
      <w:r w:rsidRPr="00FA787B">
        <w:rPr>
          <w:rFonts w:asciiTheme="minorHAnsi" w:hAnsiTheme="minorHAnsi" w:cstheme="minorHAnsi"/>
          <w:sz w:val="24"/>
          <w:szCs w:val="24"/>
        </w:rPr>
        <w:t>Headteacher</w:t>
      </w:r>
    </w:p>
    <w:p w14:paraId="659B63F6" w14:textId="77777777" w:rsidR="00E03AE7" w:rsidRPr="00FA787B" w:rsidRDefault="00E03AE7" w:rsidP="005570E4">
      <w:pPr>
        <w:pStyle w:val="Heading2"/>
        <w:rPr>
          <w:rFonts w:asciiTheme="minorHAnsi" w:hAnsiTheme="minorHAnsi" w:cstheme="minorHAnsi"/>
          <w:sz w:val="24"/>
          <w:szCs w:val="24"/>
        </w:rPr>
      </w:pPr>
    </w:p>
    <w:p w14:paraId="659B63F7" w14:textId="77777777" w:rsidR="00E03AE7" w:rsidRPr="00FA787B" w:rsidRDefault="00DB226E" w:rsidP="005570E4">
      <w:pPr>
        <w:pStyle w:val="Heading2"/>
        <w:rPr>
          <w:rFonts w:asciiTheme="minorHAnsi" w:hAnsiTheme="minorHAnsi" w:cstheme="minorHAnsi"/>
          <w:sz w:val="24"/>
          <w:szCs w:val="24"/>
        </w:rPr>
      </w:pPr>
      <w:r w:rsidRPr="00FA787B">
        <w:rPr>
          <w:rFonts w:asciiTheme="minorHAnsi" w:hAnsiTheme="minorHAnsi" w:cstheme="minorHAnsi"/>
          <w:sz w:val="24"/>
          <w:szCs w:val="24"/>
        </w:rPr>
        <w:t>Policy updated</w:t>
      </w:r>
      <w:r w:rsidR="00E03AE7" w:rsidRPr="00FA787B">
        <w:rPr>
          <w:rFonts w:asciiTheme="minorHAnsi" w:hAnsiTheme="minorHAnsi" w:cstheme="minorHAnsi"/>
          <w:sz w:val="24"/>
          <w:szCs w:val="24"/>
        </w:rPr>
        <w:t xml:space="preserve"> by</w:t>
      </w:r>
      <w:r w:rsidR="00E03AE7" w:rsidRPr="00FA787B">
        <w:rPr>
          <w:rFonts w:asciiTheme="minorHAnsi" w:hAnsiTheme="minorHAnsi" w:cstheme="minorHAnsi"/>
          <w:sz w:val="24"/>
          <w:szCs w:val="24"/>
        </w:rPr>
        <w:tab/>
      </w:r>
      <w:r w:rsidR="00E03AE7" w:rsidRPr="00FA787B">
        <w:rPr>
          <w:rFonts w:asciiTheme="minorHAnsi" w:hAnsiTheme="minorHAnsi" w:cstheme="minorHAnsi"/>
          <w:sz w:val="24"/>
          <w:szCs w:val="24"/>
        </w:rPr>
        <w:tab/>
      </w:r>
      <w:r w:rsidR="00E03AE7" w:rsidRPr="00FA787B">
        <w:rPr>
          <w:rFonts w:asciiTheme="minorHAnsi" w:hAnsiTheme="minorHAnsi" w:cstheme="minorHAnsi"/>
          <w:sz w:val="24"/>
          <w:szCs w:val="24"/>
        </w:rPr>
        <w:tab/>
      </w:r>
      <w:r w:rsidR="006333A1" w:rsidRPr="00FA787B">
        <w:rPr>
          <w:rFonts w:asciiTheme="minorHAnsi" w:hAnsiTheme="minorHAnsi" w:cstheme="minorHAnsi"/>
          <w:sz w:val="24"/>
          <w:szCs w:val="24"/>
        </w:rPr>
        <w:t>Debbie Groom</w:t>
      </w:r>
      <w:r w:rsidR="006B0CB1" w:rsidRPr="00FA787B">
        <w:rPr>
          <w:rFonts w:asciiTheme="minorHAnsi" w:hAnsiTheme="minorHAnsi" w:cstheme="minorHAnsi"/>
          <w:sz w:val="24"/>
          <w:szCs w:val="24"/>
        </w:rPr>
        <w:t xml:space="preserve">, </w:t>
      </w:r>
      <w:r w:rsidR="00E03AE7" w:rsidRPr="00FA787B">
        <w:rPr>
          <w:rFonts w:asciiTheme="minorHAnsi" w:hAnsiTheme="minorHAnsi" w:cstheme="minorHAnsi"/>
          <w:sz w:val="24"/>
          <w:szCs w:val="24"/>
        </w:rPr>
        <w:t>Headteacher</w:t>
      </w:r>
    </w:p>
    <w:p w14:paraId="659B63F8" w14:textId="77777777" w:rsidR="00DB226E" w:rsidRPr="00FA787B" w:rsidRDefault="00DB226E" w:rsidP="00DB226E">
      <w:pPr>
        <w:rPr>
          <w:rFonts w:asciiTheme="minorHAnsi" w:hAnsiTheme="minorHAnsi" w:cstheme="minorHAnsi"/>
        </w:rPr>
      </w:pPr>
    </w:p>
    <w:p w14:paraId="2EED45A1" w14:textId="77777777" w:rsidR="00F8107C" w:rsidRDefault="00DB226E" w:rsidP="00DB226E">
      <w:pPr>
        <w:rPr>
          <w:rFonts w:asciiTheme="minorHAnsi" w:hAnsiTheme="minorHAnsi" w:cstheme="minorHAnsi"/>
          <w:b/>
        </w:rPr>
      </w:pPr>
      <w:r w:rsidRPr="00FA787B">
        <w:rPr>
          <w:rFonts w:asciiTheme="minorHAnsi" w:hAnsiTheme="minorHAnsi" w:cstheme="minorHAnsi"/>
          <w:b/>
        </w:rPr>
        <w:t>Date</w:t>
      </w:r>
      <w:r w:rsidRPr="00FA787B">
        <w:rPr>
          <w:rFonts w:asciiTheme="minorHAnsi" w:hAnsiTheme="minorHAnsi" w:cstheme="minorHAnsi"/>
          <w:b/>
        </w:rPr>
        <w:tab/>
      </w:r>
      <w:r w:rsidRPr="00FA787B">
        <w:rPr>
          <w:rFonts w:asciiTheme="minorHAnsi" w:hAnsiTheme="minorHAnsi" w:cstheme="minorHAnsi"/>
          <w:b/>
        </w:rPr>
        <w:tab/>
      </w:r>
      <w:r w:rsidRPr="00FA787B">
        <w:rPr>
          <w:rFonts w:asciiTheme="minorHAnsi" w:hAnsiTheme="minorHAnsi" w:cstheme="minorHAnsi"/>
          <w:b/>
        </w:rPr>
        <w:tab/>
      </w:r>
      <w:r w:rsidRPr="00FA787B">
        <w:rPr>
          <w:rFonts w:asciiTheme="minorHAnsi" w:hAnsiTheme="minorHAnsi" w:cstheme="minorHAnsi"/>
          <w:b/>
        </w:rPr>
        <w:tab/>
      </w:r>
      <w:r w:rsidRPr="00FA787B">
        <w:rPr>
          <w:rFonts w:asciiTheme="minorHAnsi" w:hAnsiTheme="minorHAnsi" w:cstheme="minorHAnsi"/>
          <w:b/>
        </w:rPr>
        <w:tab/>
      </w:r>
      <w:r w:rsidR="00252D69" w:rsidRPr="00FA787B">
        <w:rPr>
          <w:rFonts w:asciiTheme="minorHAnsi" w:hAnsiTheme="minorHAnsi" w:cstheme="minorHAnsi"/>
          <w:b/>
        </w:rPr>
        <w:t>September 20</w:t>
      </w:r>
      <w:r w:rsidR="00FA787B">
        <w:rPr>
          <w:rFonts w:asciiTheme="minorHAnsi" w:hAnsiTheme="minorHAnsi" w:cstheme="minorHAnsi"/>
          <w:b/>
        </w:rPr>
        <w:t>22</w:t>
      </w:r>
      <w:r w:rsidR="00F8107C">
        <w:rPr>
          <w:rFonts w:asciiTheme="minorHAnsi" w:hAnsiTheme="minorHAnsi" w:cstheme="minorHAnsi"/>
          <w:b/>
        </w:rPr>
        <w:t xml:space="preserve"> </w:t>
      </w:r>
    </w:p>
    <w:p w14:paraId="659B63F9" w14:textId="2B457670" w:rsidR="00DB226E" w:rsidRPr="00FA787B" w:rsidRDefault="00F8107C" w:rsidP="00F8107C">
      <w:pPr>
        <w:ind w:left="2160" w:firstLine="720"/>
        <w:rPr>
          <w:rFonts w:asciiTheme="minorHAnsi" w:hAnsiTheme="minorHAnsi" w:cstheme="minorHAnsi"/>
          <w:b/>
        </w:rPr>
      </w:pPr>
      <w:r>
        <w:rPr>
          <w:rFonts w:asciiTheme="minorHAnsi" w:hAnsiTheme="minorHAnsi" w:cstheme="minorHAnsi"/>
          <w:b/>
        </w:rPr>
        <w:t xml:space="preserve">Updated with new staff for </w:t>
      </w:r>
      <w:r w:rsidR="00D638B6">
        <w:rPr>
          <w:rFonts w:asciiTheme="minorHAnsi" w:hAnsiTheme="minorHAnsi" w:cstheme="minorHAnsi"/>
          <w:b/>
        </w:rPr>
        <w:t>July 2025</w:t>
      </w:r>
    </w:p>
    <w:p w14:paraId="659B63FA" w14:textId="77777777" w:rsidR="00E03AE7" w:rsidRPr="00FA787B" w:rsidRDefault="00E03AE7" w:rsidP="005570E4">
      <w:pPr>
        <w:rPr>
          <w:rFonts w:asciiTheme="minorHAnsi" w:hAnsiTheme="minorHAnsi" w:cstheme="minorHAnsi"/>
          <w:b/>
          <w:szCs w:val="24"/>
        </w:rPr>
      </w:pPr>
    </w:p>
    <w:p w14:paraId="659B63FB" w14:textId="77777777" w:rsidR="00E03AE7" w:rsidRPr="00FA787B" w:rsidRDefault="00E03AE7" w:rsidP="005570E4">
      <w:pPr>
        <w:rPr>
          <w:rFonts w:asciiTheme="minorHAnsi" w:hAnsiTheme="minorHAnsi" w:cstheme="minorHAnsi"/>
          <w:b/>
          <w:szCs w:val="24"/>
        </w:rPr>
      </w:pPr>
      <w:r w:rsidRPr="00FA787B">
        <w:rPr>
          <w:rFonts w:asciiTheme="minorHAnsi" w:hAnsiTheme="minorHAnsi" w:cstheme="minorHAnsi"/>
          <w:b/>
          <w:szCs w:val="24"/>
        </w:rPr>
        <w:t>Adopted by Governors</w:t>
      </w:r>
      <w:r w:rsidRPr="00FA787B">
        <w:rPr>
          <w:rFonts w:asciiTheme="minorHAnsi" w:hAnsiTheme="minorHAnsi" w:cstheme="minorHAnsi"/>
          <w:b/>
          <w:szCs w:val="24"/>
        </w:rPr>
        <w:tab/>
      </w:r>
      <w:r w:rsidRPr="00FA787B">
        <w:rPr>
          <w:rFonts w:asciiTheme="minorHAnsi" w:hAnsiTheme="minorHAnsi" w:cstheme="minorHAnsi"/>
          <w:b/>
          <w:szCs w:val="24"/>
        </w:rPr>
        <w:tab/>
      </w:r>
    </w:p>
    <w:p w14:paraId="659B63FC" w14:textId="77777777" w:rsidR="00E03AE7" w:rsidRPr="00FA787B" w:rsidRDefault="00E03AE7" w:rsidP="005570E4">
      <w:pPr>
        <w:rPr>
          <w:rFonts w:asciiTheme="minorHAnsi" w:hAnsiTheme="minorHAnsi" w:cstheme="minorHAnsi"/>
          <w:b/>
          <w:szCs w:val="24"/>
        </w:rPr>
      </w:pPr>
    </w:p>
    <w:p w14:paraId="659B63FD" w14:textId="3FA17F03" w:rsidR="00E03AE7" w:rsidRPr="00FA787B" w:rsidRDefault="00E03AE7" w:rsidP="005570E4">
      <w:pPr>
        <w:rPr>
          <w:rFonts w:asciiTheme="minorHAnsi" w:hAnsiTheme="minorHAnsi" w:cstheme="minorHAnsi"/>
          <w:b/>
          <w:szCs w:val="24"/>
        </w:rPr>
      </w:pPr>
      <w:r w:rsidRPr="00FA787B">
        <w:rPr>
          <w:rFonts w:asciiTheme="minorHAnsi" w:hAnsiTheme="minorHAnsi" w:cstheme="minorHAnsi"/>
          <w:b/>
          <w:szCs w:val="24"/>
        </w:rPr>
        <w:t>Next Review Date</w:t>
      </w:r>
      <w:r w:rsidRPr="00FA787B">
        <w:rPr>
          <w:rFonts w:asciiTheme="minorHAnsi" w:hAnsiTheme="minorHAnsi" w:cstheme="minorHAnsi"/>
          <w:b/>
          <w:szCs w:val="24"/>
        </w:rPr>
        <w:tab/>
      </w:r>
      <w:r w:rsidRPr="00FA787B">
        <w:rPr>
          <w:rFonts w:asciiTheme="minorHAnsi" w:hAnsiTheme="minorHAnsi" w:cstheme="minorHAnsi"/>
          <w:b/>
          <w:szCs w:val="24"/>
        </w:rPr>
        <w:tab/>
      </w:r>
      <w:r w:rsidR="00DB226E" w:rsidRPr="00FA787B">
        <w:rPr>
          <w:rFonts w:asciiTheme="minorHAnsi" w:hAnsiTheme="minorHAnsi" w:cstheme="minorHAnsi"/>
          <w:b/>
          <w:szCs w:val="24"/>
        </w:rPr>
        <w:t xml:space="preserve">       </w:t>
      </w:r>
      <w:r w:rsidR="00D638B6">
        <w:rPr>
          <w:rFonts w:asciiTheme="minorHAnsi" w:hAnsiTheme="minorHAnsi" w:cstheme="minorHAnsi"/>
          <w:b/>
          <w:szCs w:val="24"/>
        </w:rPr>
        <w:t>July 202</w:t>
      </w:r>
      <w:r w:rsidR="00867ADE">
        <w:rPr>
          <w:rFonts w:asciiTheme="minorHAnsi" w:hAnsiTheme="minorHAnsi" w:cstheme="minorHAnsi"/>
          <w:b/>
          <w:szCs w:val="24"/>
        </w:rPr>
        <w:t>7</w:t>
      </w:r>
      <w:bookmarkStart w:id="0" w:name="_GoBack"/>
      <w:bookmarkEnd w:id="0"/>
    </w:p>
    <w:p w14:paraId="659B63FE" w14:textId="77777777" w:rsidR="00E03AE7" w:rsidRPr="00FA787B" w:rsidRDefault="00E03AE7">
      <w:pPr>
        <w:rPr>
          <w:rFonts w:asciiTheme="minorHAnsi" w:hAnsiTheme="minorHAnsi" w:cstheme="minorHAnsi"/>
          <w:szCs w:val="24"/>
        </w:rPr>
      </w:pPr>
    </w:p>
    <w:p w14:paraId="659B63FF" w14:textId="77777777" w:rsidR="00E03AE7" w:rsidRPr="00FA787B" w:rsidRDefault="00E03AE7">
      <w:pPr>
        <w:rPr>
          <w:rFonts w:asciiTheme="minorHAnsi" w:hAnsiTheme="minorHAnsi" w:cstheme="minorHAnsi"/>
          <w:szCs w:val="24"/>
        </w:rPr>
      </w:pPr>
    </w:p>
    <w:p w14:paraId="659B6404" w14:textId="77777777" w:rsidR="00E03AE7" w:rsidRPr="00FA787B" w:rsidRDefault="00E03AE7">
      <w:pPr>
        <w:rPr>
          <w:rFonts w:asciiTheme="minorHAnsi" w:hAnsiTheme="minorHAnsi" w:cstheme="minorHAnsi"/>
          <w:b/>
          <w:szCs w:val="24"/>
        </w:rPr>
      </w:pPr>
    </w:p>
    <w:p w14:paraId="659B6405" w14:textId="3064FE74" w:rsidR="00E03AE7" w:rsidRDefault="00E03AE7">
      <w:pPr>
        <w:rPr>
          <w:rFonts w:asciiTheme="minorHAnsi" w:hAnsiTheme="minorHAnsi" w:cstheme="minorHAnsi"/>
          <w:b/>
          <w:szCs w:val="24"/>
        </w:rPr>
      </w:pPr>
    </w:p>
    <w:p w14:paraId="659B640B" w14:textId="77777777" w:rsidR="001A0A43" w:rsidRPr="00FA787B" w:rsidRDefault="001A0A43" w:rsidP="001A0A43">
      <w:pPr>
        <w:jc w:val="center"/>
        <w:rPr>
          <w:rFonts w:asciiTheme="minorHAnsi" w:hAnsiTheme="minorHAnsi" w:cstheme="minorHAnsi"/>
          <w:b/>
          <w:sz w:val="40"/>
          <w:szCs w:val="24"/>
        </w:rPr>
      </w:pPr>
      <w:r w:rsidRPr="00FA787B">
        <w:rPr>
          <w:rFonts w:asciiTheme="minorHAnsi" w:hAnsiTheme="minorHAnsi" w:cstheme="minorHAnsi"/>
          <w:b/>
          <w:sz w:val="40"/>
          <w:szCs w:val="24"/>
        </w:rPr>
        <w:t>Content</w:t>
      </w:r>
    </w:p>
    <w:p w14:paraId="659B640C" w14:textId="77777777" w:rsidR="001A0A43" w:rsidRPr="00FA787B" w:rsidRDefault="001A0A43" w:rsidP="001A0A43">
      <w:pPr>
        <w:ind w:left="5760" w:firstLine="1440"/>
        <w:jc w:val="center"/>
        <w:rPr>
          <w:rFonts w:asciiTheme="minorHAnsi" w:hAnsiTheme="minorHAnsi" w:cstheme="minorHAnsi"/>
          <w:b/>
          <w:szCs w:val="24"/>
        </w:rPr>
      </w:pPr>
      <w:r w:rsidRPr="00FA787B">
        <w:rPr>
          <w:rFonts w:asciiTheme="minorHAnsi" w:hAnsiTheme="minorHAnsi" w:cstheme="minorHAnsi"/>
          <w:b/>
          <w:szCs w:val="24"/>
        </w:rPr>
        <w:t>Page</w:t>
      </w:r>
    </w:p>
    <w:p w14:paraId="659B640D" w14:textId="77777777" w:rsidR="001A0A43" w:rsidRPr="00FA787B" w:rsidRDefault="001A0A43" w:rsidP="001A0A43">
      <w:pPr>
        <w:rPr>
          <w:rFonts w:asciiTheme="minorHAnsi" w:hAnsiTheme="minorHAnsi" w:cstheme="minorHAnsi"/>
          <w:b/>
          <w:szCs w:val="24"/>
        </w:rPr>
      </w:pPr>
    </w:p>
    <w:p w14:paraId="659B640E"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1 Context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3</w:t>
      </w:r>
    </w:p>
    <w:p w14:paraId="659B640F" w14:textId="77777777" w:rsidR="001A0A43" w:rsidRPr="00FA787B" w:rsidRDefault="001A0A43" w:rsidP="00FA787B">
      <w:pPr>
        <w:rPr>
          <w:rFonts w:asciiTheme="minorHAnsi" w:hAnsiTheme="minorHAnsi" w:cstheme="minorHAnsi"/>
          <w:b/>
          <w:szCs w:val="24"/>
        </w:rPr>
      </w:pPr>
    </w:p>
    <w:p w14:paraId="659B6410"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2 Incident Management Team</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4</w:t>
      </w:r>
    </w:p>
    <w:p w14:paraId="659B6411" w14:textId="77777777" w:rsidR="001A0A43" w:rsidRPr="00FA787B" w:rsidRDefault="001A0A43" w:rsidP="00FA787B">
      <w:pPr>
        <w:rPr>
          <w:rFonts w:asciiTheme="minorHAnsi" w:hAnsiTheme="minorHAnsi" w:cstheme="minorHAnsi"/>
          <w:b/>
          <w:szCs w:val="24"/>
        </w:rPr>
      </w:pPr>
    </w:p>
    <w:p w14:paraId="659B6412"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3 Emergency Response</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5</w:t>
      </w:r>
    </w:p>
    <w:p w14:paraId="659B6413" w14:textId="76D42A34" w:rsidR="001A0A43" w:rsidRPr="00FA787B" w:rsidRDefault="001A0A43" w:rsidP="00FA787B">
      <w:pPr>
        <w:ind w:left="360"/>
        <w:rPr>
          <w:rFonts w:asciiTheme="minorHAnsi" w:hAnsiTheme="minorHAnsi" w:cstheme="minorHAnsi"/>
          <w:b/>
          <w:szCs w:val="24"/>
        </w:rPr>
      </w:pPr>
      <w:r w:rsidRPr="00FA787B">
        <w:rPr>
          <w:rFonts w:asciiTheme="minorHAnsi" w:hAnsiTheme="minorHAnsi" w:cstheme="minorHAnsi"/>
          <w:b/>
          <w:szCs w:val="24"/>
        </w:rPr>
        <w:t>A1) On Site Incidents- During school hours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5</w:t>
      </w:r>
    </w:p>
    <w:p w14:paraId="659B6414" w14:textId="77777777" w:rsidR="001A0A43" w:rsidRPr="00FA787B" w:rsidRDefault="001A0A43" w:rsidP="00FA787B">
      <w:pPr>
        <w:ind w:left="360"/>
        <w:rPr>
          <w:rFonts w:asciiTheme="minorHAnsi" w:hAnsiTheme="minorHAnsi" w:cstheme="minorHAnsi"/>
          <w:b/>
          <w:szCs w:val="24"/>
        </w:rPr>
      </w:pPr>
    </w:p>
    <w:p w14:paraId="659B6415" w14:textId="4B4A21D0" w:rsidR="001A0A43" w:rsidRPr="00FA787B" w:rsidRDefault="001A0A43" w:rsidP="00FA787B">
      <w:pPr>
        <w:ind w:left="360"/>
        <w:rPr>
          <w:rFonts w:asciiTheme="minorHAnsi" w:hAnsiTheme="minorHAnsi" w:cstheme="minorHAnsi"/>
          <w:b/>
          <w:szCs w:val="24"/>
        </w:rPr>
      </w:pPr>
      <w:r w:rsidRPr="00FA787B">
        <w:rPr>
          <w:rFonts w:asciiTheme="minorHAnsi" w:hAnsiTheme="minorHAnsi" w:cstheme="minorHAnsi"/>
          <w:b/>
          <w:szCs w:val="24"/>
        </w:rPr>
        <w:t>A2) On Site Incidents- Outside school hours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6</w:t>
      </w:r>
    </w:p>
    <w:p w14:paraId="659B6416" w14:textId="6BB748FC" w:rsidR="001A0A43" w:rsidRPr="00FA787B" w:rsidRDefault="001A0A43" w:rsidP="00FA787B">
      <w:pPr>
        <w:ind w:left="720"/>
        <w:rPr>
          <w:rFonts w:asciiTheme="minorHAnsi" w:hAnsiTheme="minorHAnsi" w:cstheme="minorHAnsi"/>
          <w:b/>
          <w:szCs w:val="24"/>
        </w:rPr>
      </w:pPr>
      <w:r w:rsidRPr="00FA787B">
        <w:rPr>
          <w:rFonts w:asciiTheme="minorHAnsi" w:hAnsiTheme="minorHAnsi" w:cstheme="minorHAnsi"/>
          <w:b/>
          <w:szCs w:val="24"/>
        </w:rPr>
        <w:t>Personal safety of key holders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6</w:t>
      </w:r>
    </w:p>
    <w:p w14:paraId="659B6417" w14:textId="77777777" w:rsidR="001A0A43" w:rsidRPr="00FA787B" w:rsidRDefault="001A0A43" w:rsidP="00FA787B">
      <w:pPr>
        <w:ind w:left="360"/>
        <w:rPr>
          <w:rFonts w:asciiTheme="minorHAnsi" w:hAnsiTheme="minorHAnsi" w:cstheme="minorHAnsi"/>
          <w:b/>
          <w:szCs w:val="24"/>
        </w:rPr>
      </w:pPr>
    </w:p>
    <w:p w14:paraId="659B6418" w14:textId="77777777" w:rsidR="001A0A43" w:rsidRPr="00FA787B" w:rsidRDefault="001A0A43" w:rsidP="00FA787B">
      <w:pPr>
        <w:ind w:left="360"/>
        <w:rPr>
          <w:rFonts w:asciiTheme="minorHAnsi" w:hAnsiTheme="minorHAnsi" w:cstheme="minorHAnsi"/>
          <w:b/>
          <w:szCs w:val="24"/>
        </w:rPr>
      </w:pPr>
      <w:r w:rsidRPr="00FA787B">
        <w:rPr>
          <w:rFonts w:asciiTheme="minorHAnsi" w:hAnsiTheme="minorHAnsi" w:cstheme="minorHAnsi"/>
          <w:b/>
          <w:szCs w:val="24"/>
        </w:rPr>
        <w:t>B) Off Site incidents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7</w:t>
      </w:r>
    </w:p>
    <w:p w14:paraId="659B6419" w14:textId="77777777" w:rsidR="001A0A43" w:rsidRPr="00FA787B" w:rsidRDefault="001A0A43" w:rsidP="00FA787B">
      <w:pPr>
        <w:ind w:left="360"/>
        <w:rPr>
          <w:rFonts w:asciiTheme="minorHAnsi" w:hAnsiTheme="minorHAnsi" w:cstheme="minorHAnsi"/>
          <w:b/>
          <w:szCs w:val="24"/>
        </w:rPr>
      </w:pPr>
    </w:p>
    <w:p w14:paraId="659B641A" w14:textId="77777777" w:rsidR="001A0A43" w:rsidRPr="00FA787B" w:rsidRDefault="001A0A43" w:rsidP="00FA787B">
      <w:pPr>
        <w:ind w:left="360"/>
        <w:rPr>
          <w:rFonts w:asciiTheme="minorHAnsi" w:hAnsiTheme="minorHAnsi" w:cstheme="minorHAnsi"/>
          <w:b/>
          <w:szCs w:val="24"/>
        </w:rPr>
      </w:pPr>
      <w:r w:rsidRPr="00FA787B">
        <w:rPr>
          <w:rFonts w:asciiTheme="minorHAnsi" w:hAnsiTheme="minorHAnsi" w:cstheme="minorHAnsi"/>
          <w:b/>
          <w:szCs w:val="24"/>
        </w:rPr>
        <w:t>C) School Closures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8</w:t>
      </w:r>
    </w:p>
    <w:p w14:paraId="659B641B" w14:textId="77777777" w:rsidR="001A0A43" w:rsidRPr="00FA787B" w:rsidRDefault="001A0A43" w:rsidP="00FA787B">
      <w:pPr>
        <w:ind w:left="360"/>
        <w:rPr>
          <w:rFonts w:asciiTheme="minorHAnsi" w:hAnsiTheme="minorHAnsi" w:cstheme="minorHAnsi"/>
          <w:b/>
          <w:szCs w:val="24"/>
        </w:rPr>
      </w:pPr>
    </w:p>
    <w:p w14:paraId="659B641C" w14:textId="16CE1B4A" w:rsidR="001A0A43" w:rsidRPr="00FA787B" w:rsidRDefault="001A0A43" w:rsidP="00FA787B">
      <w:pPr>
        <w:ind w:left="360"/>
        <w:rPr>
          <w:rFonts w:asciiTheme="minorHAnsi" w:hAnsiTheme="minorHAnsi" w:cstheme="minorHAnsi"/>
          <w:b/>
          <w:szCs w:val="24"/>
        </w:rPr>
      </w:pPr>
      <w:r w:rsidRPr="00FA787B">
        <w:rPr>
          <w:rFonts w:asciiTheme="minorHAnsi" w:hAnsiTheme="minorHAnsi" w:cstheme="minorHAnsi"/>
          <w:b/>
          <w:szCs w:val="24"/>
        </w:rPr>
        <w:t>D) Incidents involving Home to School Transport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9</w:t>
      </w:r>
    </w:p>
    <w:p w14:paraId="659B641D" w14:textId="32279FCD" w:rsidR="001A0A43" w:rsidRPr="00FA787B" w:rsidRDefault="001A0A43" w:rsidP="00FA787B">
      <w:pPr>
        <w:ind w:firstLine="360"/>
        <w:rPr>
          <w:rFonts w:asciiTheme="minorHAnsi" w:hAnsiTheme="minorHAnsi" w:cstheme="minorHAnsi"/>
          <w:b/>
          <w:szCs w:val="24"/>
        </w:rPr>
      </w:pPr>
      <w:r w:rsidRPr="00FA787B">
        <w:rPr>
          <w:rFonts w:asciiTheme="minorHAnsi" w:hAnsiTheme="minorHAnsi" w:cstheme="minorHAnsi"/>
          <w:b/>
          <w:szCs w:val="24"/>
        </w:rPr>
        <w:t>Dealing with the Media</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9</w:t>
      </w:r>
    </w:p>
    <w:p w14:paraId="659B641E" w14:textId="77777777" w:rsidR="001A0A43" w:rsidRPr="00FA787B" w:rsidRDefault="001A0A43" w:rsidP="00FA787B">
      <w:pPr>
        <w:rPr>
          <w:rFonts w:asciiTheme="minorHAnsi" w:hAnsiTheme="minorHAnsi" w:cstheme="minorHAnsi"/>
          <w:b/>
          <w:szCs w:val="24"/>
        </w:rPr>
      </w:pPr>
    </w:p>
    <w:p w14:paraId="659B641F" w14:textId="6DC6B8EC"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4 Informing Others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9</w:t>
      </w:r>
    </w:p>
    <w:p w14:paraId="659B6420" w14:textId="77777777" w:rsidR="001A0A43" w:rsidRPr="00FA787B" w:rsidRDefault="001A0A43" w:rsidP="00FA787B">
      <w:pPr>
        <w:rPr>
          <w:rFonts w:asciiTheme="minorHAnsi" w:hAnsiTheme="minorHAnsi" w:cstheme="minorHAnsi"/>
          <w:b/>
          <w:szCs w:val="24"/>
        </w:rPr>
      </w:pPr>
    </w:p>
    <w:p w14:paraId="659B6421" w14:textId="19FB2F92"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5 Roles and Responsibilities for:</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10</w:t>
      </w:r>
    </w:p>
    <w:p w14:paraId="659B6422" w14:textId="121255F0"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The School’s Incident Response Team</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10</w:t>
      </w:r>
    </w:p>
    <w:p w14:paraId="659B6423" w14:textId="257BAF64"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External Partners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11</w:t>
      </w:r>
    </w:p>
    <w:p w14:paraId="659B6424" w14:textId="77777777" w:rsidR="001A0A43" w:rsidRPr="00FA787B" w:rsidRDefault="001A0A43" w:rsidP="00FA787B">
      <w:pPr>
        <w:rPr>
          <w:rFonts w:asciiTheme="minorHAnsi" w:hAnsiTheme="minorHAnsi" w:cstheme="minorHAnsi"/>
          <w:b/>
          <w:szCs w:val="24"/>
        </w:rPr>
      </w:pPr>
    </w:p>
    <w:p w14:paraId="659B6425"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6 Communications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12</w:t>
      </w:r>
    </w:p>
    <w:p w14:paraId="659B6426" w14:textId="77777777" w:rsidR="001A0A43" w:rsidRPr="00FA787B" w:rsidRDefault="001A0A43" w:rsidP="00FA787B">
      <w:pPr>
        <w:rPr>
          <w:rFonts w:asciiTheme="minorHAnsi" w:hAnsiTheme="minorHAnsi" w:cstheme="minorHAnsi"/>
          <w:b/>
          <w:szCs w:val="24"/>
        </w:rPr>
      </w:pPr>
    </w:p>
    <w:p w14:paraId="659B6427"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7 Media Management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13</w:t>
      </w:r>
    </w:p>
    <w:p w14:paraId="659B6428" w14:textId="77777777" w:rsidR="001A0A43" w:rsidRPr="00FA787B" w:rsidRDefault="001A0A43" w:rsidP="00FA787B">
      <w:pPr>
        <w:rPr>
          <w:rFonts w:asciiTheme="minorHAnsi" w:hAnsiTheme="minorHAnsi" w:cstheme="minorHAnsi"/>
          <w:b/>
          <w:szCs w:val="24"/>
        </w:rPr>
      </w:pPr>
    </w:p>
    <w:p w14:paraId="659B6429"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8 Incident Logging</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14</w:t>
      </w:r>
    </w:p>
    <w:p w14:paraId="659B642A" w14:textId="77777777" w:rsidR="001A0A43" w:rsidRPr="00FA787B" w:rsidRDefault="001A0A43" w:rsidP="00FA787B">
      <w:pPr>
        <w:rPr>
          <w:rFonts w:asciiTheme="minorHAnsi" w:hAnsiTheme="minorHAnsi" w:cstheme="minorHAnsi"/>
          <w:b/>
          <w:szCs w:val="24"/>
        </w:rPr>
      </w:pPr>
    </w:p>
    <w:p w14:paraId="659B642B" w14:textId="77777777"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9 Resources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t>15</w:t>
      </w:r>
    </w:p>
    <w:p w14:paraId="659B642C" w14:textId="77777777" w:rsidR="001A0A43" w:rsidRPr="00FA787B" w:rsidRDefault="001A0A43" w:rsidP="00FA787B">
      <w:pPr>
        <w:rPr>
          <w:rFonts w:asciiTheme="minorHAnsi" w:hAnsiTheme="minorHAnsi" w:cstheme="minorHAnsi"/>
          <w:b/>
          <w:szCs w:val="24"/>
        </w:rPr>
      </w:pPr>
    </w:p>
    <w:p w14:paraId="659B642D" w14:textId="35BCD04B"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10 After the Event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16</w:t>
      </w:r>
    </w:p>
    <w:p w14:paraId="659B642E" w14:textId="77777777" w:rsidR="001A0A43" w:rsidRPr="00FA787B" w:rsidRDefault="001A0A43" w:rsidP="00FA787B">
      <w:pPr>
        <w:rPr>
          <w:rFonts w:asciiTheme="minorHAnsi" w:hAnsiTheme="minorHAnsi" w:cstheme="minorHAnsi"/>
          <w:b/>
          <w:szCs w:val="24"/>
        </w:rPr>
      </w:pPr>
    </w:p>
    <w:p w14:paraId="659B642F" w14:textId="59F96192"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Appendix 1 – The Immediate Response</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16</w:t>
      </w:r>
    </w:p>
    <w:p w14:paraId="659B6430" w14:textId="0A9BB873"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Appendix 2 - Incident Log Sheet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19</w:t>
      </w:r>
    </w:p>
    <w:p w14:paraId="659B6431" w14:textId="2AAEF36E"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Appendix 3 - Emergency Response Action Cards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20</w:t>
      </w:r>
    </w:p>
    <w:p w14:paraId="659B6432" w14:textId="787A0509"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Appendix 4 - Specific Strategies for Specific issues</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28</w:t>
      </w:r>
    </w:p>
    <w:p w14:paraId="659B6433" w14:textId="5C143D98"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Appendix 5 – Essential SMT Emergency Kit</w:t>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Pr="00FA787B">
        <w:rPr>
          <w:rFonts w:asciiTheme="minorHAnsi" w:hAnsiTheme="minorHAnsi" w:cstheme="minorHAnsi"/>
          <w:b/>
          <w:szCs w:val="24"/>
        </w:rPr>
        <w:tab/>
      </w:r>
      <w:r w:rsid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29</w:t>
      </w:r>
    </w:p>
    <w:p w14:paraId="659B6434" w14:textId="7D0126C3" w:rsidR="001A0A43" w:rsidRPr="00FA787B" w:rsidRDefault="001A0A43" w:rsidP="00FA787B">
      <w:pPr>
        <w:rPr>
          <w:rFonts w:asciiTheme="minorHAnsi" w:hAnsiTheme="minorHAnsi" w:cstheme="minorHAnsi"/>
          <w:b/>
          <w:szCs w:val="24"/>
        </w:rPr>
      </w:pPr>
      <w:r w:rsidRPr="00FA787B">
        <w:rPr>
          <w:rFonts w:asciiTheme="minorHAnsi" w:hAnsiTheme="minorHAnsi" w:cstheme="minorHAnsi"/>
          <w:b/>
          <w:bCs/>
          <w:szCs w:val="24"/>
          <w:lang w:val="en-US"/>
        </w:rPr>
        <w:t xml:space="preserve">Appendix 6 - </w:t>
      </w:r>
      <w:r w:rsidRPr="00FA787B">
        <w:rPr>
          <w:rFonts w:asciiTheme="minorHAnsi" w:hAnsiTheme="minorHAnsi" w:cstheme="minorHAnsi"/>
          <w:b/>
        </w:rPr>
        <w:t xml:space="preserve">Emergency Plan roles and responsibilities                     </w:t>
      </w:r>
      <w:r w:rsidR="00FA787B">
        <w:rPr>
          <w:rFonts w:asciiTheme="minorHAnsi" w:hAnsiTheme="minorHAnsi" w:cstheme="minorHAnsi"/>
          <w:b/>
        </w:rPr>
        <w:tab/>
      </w:r>
      <w:r w:rsidR="00FA787B">
        <w:rPr>
          <w:rFonts w:asciiTheme="minorHAnsi" w:hAnsiTheme="minorHAnsi" w:cstheme="minorHAnsi"/>
          <w:b/>
        </w:rPr>
        <w:tab/>
      </w:r>
      <w:r w:rsidRPr="00FA787B">
        <w:rPr>
          <w:rFonts w:asciiTheme="minorHAnsi" w:hAnsiTheme="minorHAnsi" w:cstheme="minorHAnsi"/>
          <w:b/>
        </w:rPr>
        <w:t xml:space="preserve"> 31</w:t>
      </w:r>
    </w:p>
    <w:p w14:paraId="659B6435" w14:textId="4A62F33B" w:rsidR="001A0A43" w:rsidRPr="00FA787B" w:rsidRDefault="001A0A43" w:rsidP="00FA787B">
      <w:pPr>
        <w:rPr>
          <w:rFonts w:asciiTheme="minorHAnsi" w:hAnsiTheme="minorHAnsi" w:cstheme="minorHAnsi"/>
          <w:b/>
          <w:szCs w:val="24"/>
        </w:rPr>
      </w:pPr>
      <w:r w:rsidRPr="00FA787B">
        <w:rPr>
          <w:rFonts w:asciiTheme="minorHAnsi" w:hAnsiTheme="minorHAnsi" w:cstheme="minorHAnsi"/>
          <w:b/>
          <w:szCs w:val="24"/>
        </w:rPr>
        <w:t xml:space="preserve">Appendix 7 – BCC Emergency contact information and Flo chart     </w:t>
      </w:r>
      <w:r w:rsidR="00FA787B">
        <w:rPr>
          <w:rFonts w:asciiTheme="minorHAnsi" w:hAnsiTheme="minorHAnsi" w:cstheme="minorHAnsi"/>
          <w:b/>
          <w:szCs w:val="24"/>
        </w:rPr>
        <w:tab/>
      </w:r>
      <w:r w:rsidR="00FA787B">
        <w:rPr>
          <w:rFonts w:asciiTheme="minorHAnsi" w:hAnsiTheme="minorHAnsi" w:cstheme="minorHAnsi"/>
          <w:b/>
          <w:szCs w:val="24"/>
        </w:rPr>
        <w:tab/>
      </w:r>
      <w:r w:rsidRPr="00FA787B">
        <w:rPr>
          <w:rFonts w:asciiTheme="minorHAnsi" w:hAnsiTheme="minorHAnsi" w:cstheme="minorHAnsi"/>
          <w:b/>
          <w:szCs w:val="24"/>
        </w:rPr>
        <w:t>32</w:t>
      </w:r>
    </w:p>
    <w:p w14:paraId="0D45BBEA" w14:textId="77777777" w:rsidR="00FA787B" w:rsidRDefault="00FA787B" w:rsidP="00FA787B">
      <w:pPr>
        <w:rPr>
          <w:rFonts w:asciiTheme="minorHAnsi" w:hAnsiTheme="minorHAnsi" w:cstheme="minorHAnsi"/>
          <w:b/>
          <w:szCs w:val="24"/>
        </w:rPr>
      </w:pPr>
    </w:p>
    <w:p w14:paraId="0BCECE5E" w14:textId="77777777" w:rsidR="00FA787B" w:rsidRDefault="00FA787B" w:rsidP="00FA787B">
      <w:pPr>
        <w:rPr>
          <w:rFonts w:asciiTheme="minorHAnsi" w:hAnsiTheme="minorHAnsi" w:cstheme="minorHAnsi"/>
          <w:b/>
          <w:szCs w:val="24"/>
        </w:rPr>
      </w:pPr>
    </w:p>
    <w:p w14:paraId="5B6A05B1" w14:textId="77777777" w:rsidR="00FA787B" w:rsidRDefault="00FA787B" w:rsidP="00FA787B">
      <w:pPr>
        <w:rPr>
          <w:rFonts w:asciiTheme="minorHAnsi" w:hAnsiTheme="minorHAnsi" w:cstheme="minorHAnsi"/>
          <w:b/>
          <w:szCs w:val="24"/>
        </w:rPr>
      </w:pPr>
    </w:p>
    <w:p w14:paraId="7B27372F" w14:textId="77777777" w:rsidR="00FA787B" w:rsidRDefault="00FA787B" w:rsidP="00FA787B">
      <w:pPr>
        <w:rPr>
          <w:rFonts w:asciiTheme="minorHAnsi" w:hAnsiTheme="minorHAnsi" w:cstheme="minorHAnsi"/>
          <w:b/>
          <w:szCs w:val="24"/>
        </w:rPr>
      </w:pPr>
    </w:p>
    <w:p w14:paraId="063C9891" w14:textId="77777777" w:rsidR="00FA787B" w:rsidRDefault="00FA787B" w:rsidP="00FA787B">
      <w:pPr>
        <w:rPr>
          <w:rFonts w:asciiTheme="minorHAnsi" w:hAnsiTheme="minorHAnsi" w:cstheme="minorHAnsi"/>
          <w:b/>
          <w:szCs w:val="24"/>
        </w:rPr>
      </w:pPr>
    </w:p>
    <w:p w14:paraId="3DEC1CF4" w14:textId="77777777" w:rsidR="00FA787B" w:rsidRDefault="00FA787B" w:rsidP="00FA787B">
      <w:pPr>
        <w:rPr>
          <w:rFonts w:asciiTheme="minorHAnsi" w:hAnsiTheme="minorHAnsi" w:cstheme="minorHAnsi"/>
          <w:b/>
          <w:szCs w:val="24"/>
        </w:rPr>
      </w:pPr>
    </w:p>
    <w:p w14:paraId="60F628B3" w14:textId="77777777" w:rsidR="00FA787B" w:rsidRDefault="00FA787B" w:rsidP="00FA787B">
      <w:pPr>
        <w:rPr>
          <w:rFonts w:asciiTheme="minorHAnsi" w:hAnsiTheme="minorHAnsi" w:cstheme="minorHAnsi"/>
          <w:b/>
          <w:szCs w:val="24"/>
        </w:rPr>
      </w:pPr>
    </w:p>
    <w:p w14:paraId="659B6436" w14:textId="6EA8E8C1" w:rsidR="00E03AE7" w:rsidRPr="00FA787B" w:rsidRDefault="00E03AE7" w:rsidP="00FA787B">
      <w:pPr>
        <w:rPr>
          <w:rFonts w:asciiTheme="minorHAnsi" w:hAnsiTheme="minorHAnsi" w:cstheme="minorHAnsi"/>
          <w:b/>
          <w:szCs w:val="24"/>
        </w:rPr>
      </w:pPr>
      <w:r w:rsidRPr="00FA787B">
        <w:rPr>
          <w:rFonts w:asciiTheme="minorHAnsi" w:hAnsiTheme="minorHAnsi" w:cstheme="minorHAnsi"/>
          <w:b/>
          <w:szCs w:val="24"/>
        </w:rPr>
        <w:t>1. CONTEXT</w:t>
      </w:r>
    </w:p>
    <w:p w14:paraId="659B6437" w14:textId="77777777" w:rsidR="00E03AE7" w:rsidRPr="00FA787B" w:rsidRDefault="00E03AE7" w:rsidP="00322619">
      <w:pPr>
        <w:jc w:val="both"/>
        <w:rPr>
          <w:rFonts w:asciiTheme="minorHAnsi" w:hAnsiTheme="minorHAnsi" w:cstheme="minorHAnsi"/>
          <w:szCs w:val="24"/>
        </w:rPr>
      </w:pPr>
    </w:p>
    <w:p w14:paraId="659B6438" w14:textId="77777777" w:rsidR="00E03AE7" w:rsidRPr="00FA787B" w:rsidRDefault="00E03AE7" w:rsidP="00322619">
      <w:pPr>
        <w:jc w:val="both"/>
        <w:rPr>
          <w:rFonts w:asciiTheme="minorHAnsi" w:hAnsiTheme="minorHAnsi" w:cstheme="minorHAnsi"/>
          <w:szCs w:val="24"/>
        </w:rPr>
      </w:pPr>
      <w:r w:rsidRPr="00FA787B">
        <w:rPr>
          <w:rFonts w:asciiTheme="minorHAnsi" w:hAnsiTheme="minorHAnsi" w:cstheme="minorHAnsi"/>
          <w:szCs w:val="24"/>
        </w:rPr>
        <w:t xml:space="preserve">Schools typically run smoothly for the majority of the time. </w:t>
      </w:r>
      <w:proofErr w:type="gramStart"/>
      <w:r w:rsidRPr="00FA787B">
        <w:rPr>
          <w:rFonts w:asciiTheme="minorHAnsi" w:hAnsiTheme="minorHAnsi" w:cstheme="minorHAnsi"/>
          <w:szCs w:val="24"/>
        </w:rPr>
        <w:t>However</w:t>
      </w:r>
      <w:proofErr w:type="gramEnd"/>
      <w:r w:rsidRPr="00FA787B">
        <w:rPr>
          <w:rFonts w:asciiTheme="minorHAnsi" w:hAnsiTheme="minorHAnsi" w:cstheme="minorHAnsi"/>
          <w:szCs w:val="24"/>
        </w:rPr>
        <w:t xml:space="preserve"> there are occasional hazards that can have a severe impact on the </w:t>
      </w:r>
      <w:r w:rsidR="00FD5984" w:rsidRPr="00FA787B">
        <w:rPr>
          <w:rFonts w:asciiTheme="minorHAnsi" w:hAnsiTheme="minorHAnsi" w:cstheme="minorHAnsi"/>
          <w:szCs w:val="24"/>
        </w:rPr>
        <w:t xml:space="preserve">running of the </w:t>
      </w:r>
      <w:r w:rsidRPr="00FA787B">
        <w:rPr>
          <w:rFonts w:asciiTheme="minorHAnsi" w:hAnsiTheme="minorHAnsi" w:cstheme="minorHAnsi"/>
          <w:szCs w:val="24"/>
        </w:rPr>
        <w:t>school. Examples include:</w:t>
      </w:r>
    </w:p>
    <w:p w14:paraId="659B6439" w14:textId="77777777" w:rsidR="00E03AE7" w:rsidRPr="00FA787B" w:rsidRDefault="00E03AE7" w:rsidP="00322619">
      <w:pPr>
        <w:autoSpaceDE w:val="0"/>
        <w:autoSpaceDN w:val="0"/>
        <w:adjustRightInd w:val="0"/>
        <w:jc w:val="both"/>
        <w:rPr>
          <w:rFonts w:asciiTheme="minorHAnsi" w:hAnsiTheme="minorHAnsi" w:cstheme="minorHAnsi"/>
          <w:bCs/>
          <w:szCs w:val="24"/>
          <w:u w:val="single"/>
          <w:lang w:val="en-US"/>
        </w:rPr>
      </w:pPr>
    </w:p>
    <w:p w14:paraId="659B643A" w14:textId="77777777" w:rsidR="00E03AE7" w:rsidRPr="00FA787B" w:rsidRDefault="00E03AE7" w:rsidP="00322619">
      <w:pPr>
        <w:autoSpaceDE w:val="0"/>
        <w:autoSpaceDN w:val="0"/>
        <w:adjustRightInd w:val="0"/>
        <w:jc w:val="both"/>
        <w:rPr>
          <w:rFonts w:asciiTheme="minorHAnsi" w:hAnsiTheme="minorHAnsi" w:cstheme="minorHAnsi"/>
          <w:bCs/>
          <w:szCs w:val="24"/>
          <w:lang w:val="en-US"/>
        </w:rPr>
      </w:pPr>
      <w:r w:rsidRPr="00FA787B">
        <w:rPr>
          <w:rFonts w:asciiTheme="minorHAnsi" w:hAnsiTheme="minorHAnsi" w:cstheme="minorHAnsi"/>
          <w:bCs/>
          <w:szCs w:val="24"/>
          <w:lang w:val="en-US"/>
        </w:rPr>
        <w:t>In School:</w:t>
      </w:r>
    </w:p>
    <w:p w14:paraId="659B643B" w14:textId="77777777" w:rsidR="00E03AE7" w:rsidRPr="00FA787B" w:rsidRDefault="00E03AE7" w:rsidP="00322619">
      <w:pPr>
        <w:pStyle w:val="ListParagraph"/>
        <w:numPr>
          <w:ilvl w:val="0"/>
          <w:numId w:val="1"/>
        </w:numPr>
        <w:rPr>
          <w:rFonts w:asciiTheme="minorHAnsi" w:hAnsiTheme="minorHAnsi" w:cstheme="minorHAnsi"/>
          <w:szCs w:val="24"/>
        </w:rPr>
      </w:pPr>
      <w:r w:rsidRPr="00FA787B">
        <w:rPr>
          <w:rFonts w:asciiTheme="minorHAnsi" w:hAnsiTheme="minorHAnsi" w:cstheme="minorHAnsi"/>
          <w:szCs w:val="24"/>
        </w:rPr>
        <w:t>Fire/explosion</w:t>
      </w:r>
      <w:r w:rsidRPr="00FA787B">
        <w:rPr>
          <w:rFonts w:asciiTheme="minorHAnsi" w:hAnsiTheme="minorHAnsi" w:cstheme="minorHAnsi"/>
          <w:szCs w:val="24"/>
        </w:rPr>
        <w:tab/>
      </w:r>
      <w:r w:rsidRPr="00FA787B">
        <w:rPr>
          <w:rFonts w:asciiTheme="minorHAnsi" w:hAnsiTheme="minorHAnsi" w:cstheme="minorHAnsi"/>
          <w:szCs w:val="24"/>
        </w:rPr>
        <w:tab/>
      </w:r>
      <w:r w:rsidRPr="00FA787B">
        <w:rPr>
          <w:rFonts w:asciiTheme="minorHAnsi" w:hAnsiTheme="minorHAnsi" w:cstheme="minorHAnsi"/>
          <w:szCs w:val="24"/>
        </w:rPr>
        <w:tab/>
      </w:r>
      <w:r w:rsidRPr="00FA787B">
        <w:rPr>
          <w:rFonts w:asciiTheme="minorHAnsi" w:hAnsiTheme="minorHAnsi" w:cstheme="minorHAnsi"/>
          <w:szCs w:val="24"/>
        </w:rPr>
        <w:tab/>
      </w:r>
    </w:p>
    <w:p w14:paraId="659B643C" w14:textId="77777777" w:rsidR="00E03AE7" w:rsidRPr="00FA787B" w:rsidRDefault="00E03AE7" w:rsidP="00322619">
      <w:pPr>
        <w:numPr>
          <w:ilvl w:val="0"/>
          <w:numId w:val="1"/>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deliberate act of violence, such as the use of a knife or firearm.</w:t>
      </w:r>
    </w:p>
    <w:p w14:paraId="659B643D" w14:textId="77777777" w:rsidR="00E03AE7" w:rsidRPr="00FA787B" w:rsidRDefault="00E03AE7" w:rsidP="00680515">
      <w:pPr>
        <w:numPr>
          <w:ilvl w:val="0"/>
          <w:numId w:val="4"/>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school laboratory explosion.</w:t>
      </w:r>
    </w:p>
    <w:p w14:paraId="659B643E" w14:textId="77777777" w:rsidR="00E03AE7" w:rsidRPr="00FA787B" w:rsidRDefault="00E03AE7" w:rsidP="00680515">
      <w:pPr>
        <w:pStyle w:val="ListParagraph"/>
        <w:numPr>
          <w:ilvl w:val="0"/>
          <w:numId w:val="1"/>
        </w:numPr>
        <w:rPr>
          <w:rFonts w:asciiTheme="minorHAnsi" w:hAnsiTheme="minorHAnsi" w:cstheme="minorHAnsi"/>
          <w:szCs w:val="24"/>
        </w:rPr>
      </w:pPr>
      <w:r w:rsidRPr="00FA787B">
        <w:rPr>
          <w:rFonts w:asciiTheme="minorHAnsi" w:hAnsiTheme="minorHAnsi" w:cstheme="minorHAnsi"/>
          <w:szCs w:val="24"/>
          <w:lang w:val="en-US"/>
        </w:rPr>
        <w:t>A pupil or teacher being taken hostage</w:t>
      </w:r>
      <w:r w:rsidRPr="00FA787B">
        <w:rPr>
          <w:rFonts w:asciiTheme="minorHAnsi" w:hAnsiTheme="minorHAnsi" w:cstheme="minorHAnsi"/>
          <w:szCs w:val="24"/>
        </w:rPr>
        <w:t xml:space="preserve"> </w:t>
      </w:r>
    </w:p>
    <w:p w14:paraId="659B643F" w14:textId="77777777" w:rsidR="00E03AE7" w:rsidRPr="00FA787B" w:rsidRDefault="00592D79" w:rsidP="00322619">
      <w:pPr>
        <w:pStyle w:val="ListParagraph"/>
        <w:numPr>
          <w:ilvl w:val="0"/>
          <w:numId w:val="1"/>
        </w:numPr>
        <w:rPr>
          <w:rFonts w:asciiTheme="minorHAnsi" w:hAnsiTheme="minorHAnsi" w:cstheme="minorHAnsi"/>
          <w:szCs w:val="24"/>
        </w:rPr>
      </w:pPr>
      <w:r w:rsidRPr="00FA787B">
        <w:rPr>
          <w:rFonts w:asciiTheme="minorHAnsi" w:hAnsiTheme="minorHAnsi" w:cstheme="minorHAnsi"/>
          <w:szCs w:val="24"/>
        </w:rPr>
        <w:t>Accidental death or</w:t>
      </w:r>
      <w:r w:rsidR="00E03AE7" w:rsidRPr="00FA787B">
        <w:rPr>
          <w:rFonts w:asciiTheme="minorHAnsi" w:hAnsiTheme="minorHAnsi" w:cstheme="minorHAnsi"/>
          <w:szCs w:val="24"/>
        </w:rPr>
        <w:t xml:space="preserve"> injury on the school premises</w:t>
      </w:r>
    </w:p>
    <w:p w14:paraId="659B6440" w14:textId="77777777" w:rsidR="00E03AE7" w:rsidRPr="00FA787B" w:rsidRDefault="00E03AE7" w:rsidP="68B0FF6F">
      <w:pPr>
        <w:numPr>
          <w:ilvl w:val="0"/>
          <w:numId w:val="1"/>
        </w:numPr>
        <w:autoSpaceDE w:val="0"/>
        <w:autoSpaceDN w:val="0"/>
        <w:adjustRightInd w:val="0"/>
        <w:jc w:val="both"/>
        <w:rPr>
          <w:rFonts w:asciiTheme="minorHAnsi" w:hAnsiTheme="minorHAnsi" w:cstheme="minorBidi"/>
        </w:rPr>
      </w:pPr>
      <w:r w:rsidRPr="68B0FF6F">
        <w:rPr>
          <w:rFonts w:asciiTheme="minorHAnsi" w:hAnsiTheme="minorHAnsi" w:cstheme="minorBidi"/>
        </w:rPr>
        <w:t xml:space="preserve">Public health threats (e.g. meningitis, norovirus, </w:t>
      </w:r>
      <w:r w:rsidR="00FD5984" w:rsidRPr="68B0FF6F">
        <w:rPr>
          <w:rFonts w:asciiTheme="minorHAnsi" w:hAnsiTheme="minorHAnsi" w:cstheme="minorBidi"/>
        </w:rPr>
        <w:t>influenza</w:t>
      </w:r>
      <w:r w:rsidRPr="68B0FF6F">
        <w:rPr>
          <w:rFonts w:asciiTheme="minorHAnsi" w:hAnsiTheme="minorHAnsi" w:cstheme="minorBidi"/>
        </w:rPr>
        <w:t>).</w:t>
      </w:r>
      <w:r>
        <w:tab/>
      </w:r>
    </w:p>
    <w:p w14:paraId="659B6441" w14:textId="77777777" w:rsidR="00E03AE7" w:rsidRPr="00FA787B" w:rsidRDefault="00E03AE7" w:rsidP="00322619">
      <w:pPr>
        <w:pStyle w:val="ListParagraph"/>
        <w:numPr>
          <w:ilvl w:val="0"/>
          <w:numId w:val="1"/>
        </w:numPr>
        <w:rPr>
          <w:rFonts w:asciiTheme="minorHAnsi" w:hAnsiTheme="minorHAnsi" w:cstheme="minorHAnsi"/>
          <w:szCs w:val="24"/>
        </w:rPr>
      </w:pPr>
      <w:r w:rsidRPr="00FA787B">
        <w:rPr>
          <w:rFonts w:asciiTheme="minorHAnsi" w:hAnsiTheme="minorHAnsi" w:cstheme="minorHAnsi"/>
          <w:szCs w:val="24"/>
        </w:rPr>
        <w:t>Floods from river/surface water</w:t>
      </w:r>
    </w:p>
    <w:p w14:paraId="659B6442" w14:textId="77777777" w:rsidR="00E03AE7" w:rsidRPr="00FA787B" w:rsidRDefault="00E03AE7" w:rsidP="00680515">
      <w:pPr>
        <w:numPr>
          <w:ilvl w:val="0"/>
          <w:numId w:val="4"/>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rPr>
        <w:t>Severe weather</w:t>
      </w:r>
      <w:r w:rsidRPr="00FA787B">
        <w:rPr>
          <w:rFonts w:asciiTheme="minorHAnsi" w:hAnsiTheme="minorHAnsi" w:cstheme="minorHAnsi"/>
          <w:szCs w:val="24"/>
          <w:lang w:val="en-US"/>
        </w:rPr>
        <w:t xml:space="preserve"> </w:t>
      </w:r>
    </w:p>
    <w:p w14:paraId="659B6443" w14:textId="77777777" w:rsidR="00E03AE7" w:rsidRPr="00FA787B" w:rsidRDefault="00E03AE7" w:rsidP="00680515">
      <w:pPr>
        <w:numPr>
          <w:ilvl w:val="0"/>
          <w:numId w:val="4"/>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The destruction or serious vandalism of part of the school.</w:t>
      </w:r>
    </w:p>
    <w:p w14:paraId="659B6444" w14:textId="77777777" w:rsidR="00E03AE7" w:rsidRPr="00FA787B" w:rsidRDefault="00E03AE7" w:rsidP="00680515">
      <w:pPr>
        <w:autoSpaceDE w:val="0"/>
        <w:autoSpaceDN w:val="0"/>
        <w:adjustRightInd w:val="0"/>
        <w:ind w:left="720"/>
        <w:jc w:val="both"/>
        <w:rPr>
          <w:rFonts w:asciiTheme="minorHAnsi" w:hAnsiTheme="minorHAnsi" w:cstheme="minorHAnsi"/>
          <w:szCs w:val="24"/>
          <w:lang w:val="en-US"/>
        </w:rPr>
      </w:pPr>
    </w:p>
    <w:p w14:paraId="659B6445" w14:textId="77777777" w:rsidR="00E03AE7" w:rsidRPr="00FA787B" w:rsidRDefault="00E03AE7" w:rsidP="00680515">
      <w:pPr>
        <w:autoSpaceDE w:val="0"/>
        <w:autoSpaceDN w:val="0"/>
        <w:adjustRightInd w:val="0"/>
        <w:jc w:val="both"/>
        <w:rPr>
          <w:rFonts w:asciiTheme="minorHAnsi" w:hAnsiTheme="minorHAnsi" w:cstheme="minorHAnsi"/>
          <w:bCs/>
          <w:szCs w:val="24"/>
          <w:lang w:val="en-US"/>
        </w:rPr>
      </w:pPr>
      <w:r w:rsidRPr="00FA787B">
        <w:rPr>
          <w:rFonts w:asciiTheme="minorHAnsi" w:hAnsiTheme="minorHAnsi" w:cstheme="minorHAnsi"/>
          <w:bCs/>
          <w:szCs w:val="24"/>
          <w:lang w:val="en-US"/>
        </w:rPr>
        <w:t>Outside School:</w:t>
      </w:r>
    </w:p>
    <w:p w14:paraId="659B6446" w14:textId="77777777" w:rsidR="00E03AE7" w:rsidRPr="00FA787B" w:rsidRDefault="00E03AE7" w:rsidP="00680515">
      <w:pPr>
        <w:pStyle w:val="ListParagraph"/>
        <w:numPr>
          <w:ilvl w:val="0"/>
          <w:numId w:val="5"/>
        </w:numPr>
        <w:rPr>
          <w:rFonts w:asciiTheme="minorHAnsi" w:hAnsiTheme="minorHAnsi" w:cstheme="minorHAnsi"/>
          <w:szCs w:val="24"/>
        </w:rPr>
      </w:pPr>
      <w:r w:rsidRPr="00FA787B">
        <w:rPr>
          <w:rFonts w:asciiTheme="minorHAnsi" w:hAnsiTheme="minorHAnsi" w:cstheme="minorHAnsi"/>
          <w:szCs w:val="24"/>
        </w:rPr>
        <w:t>Criminal threat reported in the area</w:t>
      </w:r>
      <w:r w:rsidRPr="00FA787B">
        <w:rPr>
          <w:rFonts w:asciiTheme="minorHAnsi" w:hAnsiTheme="minorHAnsi" w:cstheme="minorHAnsi"/>
          <w:szCs w:val="24"/>
        </w:rPr>
        <w:tab/>
      </w:r>
    </w:p>
    <w:p w14:paraId="659B6447" w14:textId="77777777" w:rsidR="00E03AE7" w:rsidRPr="00FA787B" w:rsidRDefault="00E03AE7" w:rsidP="00680515">
      <w:pPr>
        <w:numPr>
          <w:ilvl w:val="0"/>
          <w:numId w:val="5"/>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The death of a pupil or member of staff through natural causes or accidents.</w:t>
      </w:r>
    </w:p>
    <w:p w14:paraId="659B6448" w14:textId="77777777" w:rsidR="00E03AE7" w:rsidRPr="00FA787B" w:rsidRDefault="00E03AE7" w:rsidP="00680515">
      <w:pPr>
        <w:numPr>
          <w:ilvl w:val="0"/>
          <w:numId w:val="5"/>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transport-related accident involving pupils and / or members of staff.</w:t>
      </w:r>
    </w:p>
    <w:p w14:paraId="659B6449" w14:textId="77777777" w:rsidR="00E03AE7" w:rsidRPr="00FA787B" w:rsidRDefault="00E03AE7" w:rsidP="00680515">
      <w:pPr>
        <w:numPr>
          <w:ilvl w:val="0"/>
          <w:numId w:val="5"/>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more widespread emergency in the community, for example, the release of hazardous substances, severe weather, etc.</w:t>
      </w:r>
    </w:p>
    <w:p w14:paraId="659B644A" w14:textId="77777777" w:rsidR="00E03AE7" w:rsidRPr="00FA787B" w:rsidRDefault="00785408" w:rsidP="00680515">
      <w:pPr>
        <w:pStyle w:val="ListParagraph"/>
        <w:numPr>
          <w:ilvl w:val="0"/>
          <w:numId w:val="5"/>
        </w:numPr>
        <w:rPr>
          <w:rFonts w:asciiTheme="minorHAnsi" w:hAnsiTheme="minorHAnsi" w:cstheme="minorHAnsi"/>
          <w:szCs w:val="24"/>
        </w:rPr>
      </w:pPr>
      <w:r w:rsidRPr="00FA787B">
        <w:rPr>
          <w:rFonts w:asciiTheme="minorHAnsi" w:hAnsiTheme="minorHAnsi" w:cstheme="minorHAnsi"/>
          <w:szCs w:val="24"/>
        </w:rPr>
        <w:t>Accident at l</w:t>
      </w:r>
      <w:r w:rsidR="00E03AE7" w:rsidRPr="00FA787B">
        <w:rPr>
          <w:rFonts w:asciiTheme="minorHAnsi" w:hAnsiTheme="minorHAnsi" w:cstheme="minorHAnsi"/>
          <w:szCs w:val="24"/>
        </w:rPr>
        <w:t xml:space="preserve">ocal industrial site </w:t>
      </w:r>
    </w:p>
    <w:p w14:paraId="659B644B" w14:textId="77777777" w:rsidR="00E03AE7" w:rsidRPr="00FA787B" w:rsidRDefault="00E03AE7" w:rsidP="00680515">
      <w:pPr>
        <w:numPr>
          <w:ilvl w:val="0"/>
          <w:numId w:val="5"/>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Death or injuries on school journeys or excursions.</w:t>
      </w:r>
    </w:p>
    <w:p w14:paraId="659B644C" w14:textId="77777777" w:rsidR="00E03AE7" w:rsidRPr="00FA787B" w:rsidRDefault="00E03AE7" w:rsidP="00680515">
      <w:pPr>
        <w:pStyle w:val="ListParagraph"/>
        <w:numPr>
          <w:ilvl w:val="0"/>
          <w:numId w:val="5"/>
        </w:numPr>
        <w:rPr>
          <w:rFonts w:asciiTheme="minorHAnsi" w:hAnsiTheme="minorHAnsi" w:cstheme="minorHAnsi"/>
          <w:szCs w:val="24"/>
        </w:rPr>
      </w:pPr>
      <w:r w:rsidRPr="00FA787B">
        <w:rPr>
          <w:rFonts w:asciiTheme="minorHAnsi" w:hAnsiTheme="minorHAnsi" w:cstheme="minorHAnsi"/>
          <w:szCs w:val="24"/>
        </w:rPr>
        <w:t xml:space="preserve">Nearby major transport </w:t>
      </w:r>
      <w:r w:rsidR="00592D79" w:rsidRPr="00FA787B">
        <w:rPr>
          <w:rFonts w:asciiTheme="minorHAnsi" w:hAnsiTheme="minorHAnsi" w:cstheme="minorHAnsi"/>
          <w:szCs w:val="24"/>
        </w:rPr>
        <w:t>incident</w:t>
      </w:r>
    </w:p>
    <w:p w14:paraId="659B644D" w14:textId="77777777" w:rsidR="00E03AE7" w:rsidRPr="00FA787B" w:rsidRDefault="00E03AE7" w:rsidP="00680515">
      <w:pPr>
        <w:pStyle w:val="ListParagraph"/>
        <w:numPr>
          <w:ilvl w:val="0"/>
          <w:numId w:val="5"/>
        </w:numPr>
        <w:rPr>
          <w:rFonts w:asciiTheme="minorHAnsi" w:hAnsiTheme="minorHAnsi" w:cstheme="minorHAnsi"/>
          <w:szCs w:val="24"/>
        </w:rPr>
      </w:pPr>
      <w:r w:rsidRPr="00FA787B">
        <w:rPr>
          <w:rFonts w:asciiTheme="minorHAnsi" w:hAnsiTheme="minorHAnsi" w:cstheme="minorHAnsi"/>
          <w:szCs w:val="24"/>
        </w:rPr>
        <w:t>Community Hazards</w:t>
      </w:r>
    </w:p>
    <w:p w14:paraId="659B644E" w14:textId="77777777" w:rsidR="00E03AE7" w:rsidRPr="00FA787B" w:rsidRDefault="00E03AE7" w:rsidP="00680515">
      <w:pPr>
        <w:numPr>
          <w:ilvl w:val="0"/>
          <w:numId w:val="5"/>
        </w:num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Civil disturbances and terrorism.</w:t>
      </w:r>
    </w:p>
    <w:p w14:paraId="659B644F" w14:textId="77777777" w:rsidR="00E03AE7" w:rsidRPr="00FA787B" w:rsidRDefault="00E03AE7">
      <w:pPr>
        <w:rPr>
          <w:rFonts w:asciiTheme="minorHAnsi" w:hAnsiTheme="minorHAnsi" w:cstheme="minorHAnsi"/>
          <w:szCs w:val="24"/>
        </w:rPr>
      </w:pPr>
    </w:p>
    <w:p w14:paraId="659B6450" w14:textId="77777777" w:rsidR="00E03AE7" w:rsidRPr="00FA787B" w:rsidRDefault="00E03AE7" w:rsidP="00322619">
      <w:pPr>
        <w:jc w:val="both"/>
        <w:rPr>
          <w:rFonts w:asciiTheme="minorHAnsi" w:hAnsiTheme="minorHAnsi" w:cstheme="minorHAnsi"/>
          <w:szCs w:val="24"/>
        </w:rPr>
      </w:pPr>
      <w:r w:rsidRPr="00FA787B">
        <w:rPr>
          <w:rFonts w:asciiTheme="minorHAnsi" w:hAnsiTheme="minorHAnsi" w:cstheme="minorHAnsi"/>
          <w:szCs w:val="24"/>
        </w:rPr>
        <w:t>While not a danger to life and limb there are further occurrences that may have a significant effect on schools. Examples include:</w:t>
      </w:r>
    </w:p>
    <w:p w14:paraId="659B6451" w14:textId="77777777" w:rsidR="00E03AE7" w:rsidRPr="00FA787B" w:rsidRDefault="00E03AE7" w:rsidP="00322619">
      <w:pPr>
        <w:pStyle w:val="ListParagraph"/>
        <w:numPr>
          <w:ilvl w:val="0"/>
          <w:numId w:val="2"/>
        </w:numPr>
        <w:rPr>
          <w:rFonts w:asciiTheme="minorHAnsi" w:hAnsiTheme="minorHAnsi" w:cstheme="minorHAnsi"/>
          <w:szCs w:val="24"/>
        </w:rPr>
      </w:pPr>
      <w:r w:rsidRPr="00FA787B">
        <w:rPr>
          <w:rFonts w:asciiTheme="minorHAnsi" w:hAnsiTheme="minorHAnsi" w:cstheme="minorHAnsi"/>
          <w:szCs w:val="24"/>
        </w:rPr>
        <w:t>IT Server failure</w:t>
      </w:r>
    </w:p>
    <w:p w14:paraId="659B6452" w14:textId="77777777" w:rsidR="00E03AE7" w:rsidRPr="00FA787B" w:rsidRDefault="00E03AE7" w:rsidP="00322619">
      <w:pPr>
        <w:pStyle w:val="ListParagraph"/>
        <w:numPr>
          <w:ilvl w:val="0"/>
          <w:numId w:val="2"/>
        </w:numPr>
        <w:rPr>
          <w:rFonts w:asciiTheme="minorHAnsi" w:hAnsiTheme="minorHAnsi" w:cstheme="minorHAnsi"/>
          <w:szCs w:val="24"/>
        </w:rPr>
      </w:pPr>
      <w:r w:rsidRPr="00FA787B">
        <w:rPr>
          <w:rFonts w:asciiTheme="minorHAnsi" w:hAnsiTheme="minorHAnsi" w:cstheme="minorHAnsi"/>
          <w:szCs w:val="24"/>
        </w:rPr>
        <w:t>Telephone/mobile phone failure</w:t>
      </w:r>
    </w:p>
    <w:p w14:paraId="659B6453" w14:textId="77777777" w:rsidR="00E03AE7" w:rsidRPr="00FA787B" w:rsidRDefault="00E03AE7" w:rsidP="00322619">
      <w:pPr>
        <w:pStyle w:val="ListParagraph"/>
        <w:numPr>
          <w:ilvl w:val="0"/>
          <w:numId w:val="2"/>
        </w:numPr>
        <w:rPr>
          <w:rFonts w:asciiTheme="minorHAnsi" w:hAnsiTheme="minorHAnsi" w:cstheme="minorHAnsi"/>
          <w:szCs w:val="24"/>
        </w:rPr>
      </w:pPr>
      <w:r w:rsidRPr="00FA787B">
        <w:rPr>
          <w:rFonts w:asciiTheme="minorHAnsi" w:hAnsiTheme="minorHAnsi" w:cstheme="minorHAnsi"/>
          <w:szCs w:val="24"/>
        </w:rPr>
        <w:t>Electricity failure</w:t>
      </w:r>
    </w:p>
    <w:p w14:paraId="659B6454" w14:textId="77777777" w:rsidR="00E03AE7" w:rsidRPr="00FA787B" w:rsidRDefault="00E03AE7" w:rsidP="00CA7C0B">
      <w:pPr>
        <w:pStyle w:val="ListParagraph"/>
        <w:numPr>
          <w:ilvl w:val="0"/>
          <w:numId w:val="2"/>
        </w:numPr>
        <w:rPr>
          <w:rFonts w:asciiTheme="minorHAnsi" w:hAnsiTheme="minorHAnsi" w:cstheme="minorHAnsi"/>
          <w:szCs w:val="24"/>
        </w:rPr>
      </w:pPr>
      <w:r w:rsidRPr="00FA787B">
        <w:rPr>
          <w:rFonts w:asciiTheme="minorHAnsi" w:hAnsiTheme="minorHAnsi" w:cstheme="minorHAnsi"/>
          <w:szCs w:val="24"/>
        </w:rPr>
        <w:t>Water shortage</w:t>
      </w:r>
    </w:p>
    <w:p w14:paraId="659B6455" w14:textId="77777777" w:rsidR="00E03AE7" w:rsidRPr="00FA787B" w:rsidRDefault="00E03AE7" w:rsidP="00322619">
      <w:pPr>
        <w:pStyle w:val="ListParagraph"/>
        <w:numPr>
          <w:ilvl w:val="0"/>
          <w:numId w:val="2"/>
        </w:numPr>
        <w:rPr>
          <w:rFonts w:asciiTheme="minorHAnsi" w:hAnsiTheme="minorHAnsi" w:cstheme="minorHAnsi"/>
          <w:szCs w:val="24"/>
        </w:rPr>
      </w:pPr>
      <w:r w:rsidRPr="00FA787B">
        <w:rPr>
          <w:rFonts w:asciiTheme="minorHAnsi" w:hAnsiTheme="minorHAnsi" w:cstheme="minorHAnsi"/>
          <w:szCs w:val="24"/>
        </w:rPr>
        <w:t>Fuel shortage/disruption</w:t>
      </w:r>
    </w:p>
    <w:p w14:paraId="659B6456" w14:textId="77777777" w:rsidR="00785408" w:rsidRPr="00FA787B" w:rsidRDefault="00785408" w:rsidP="00322619">
      <w:pPr>
        <w:rPr>
          <w:rFonts w:asciiTheme="minorHAnsi" w:hAnsiTheme="minorHAnsi" w:cstheme="minorHAnsi"/>
          <w:szCs w:val="24"/>
        </w:rPr>
      </w:pPr>
    </w:p>
    <w:p w14:paraId="659B6457" w14:textId="77777777" w:rsidR="00E03AE7" w:rsidRPr="00FA787B" w:rsidRDefault="00E03AE7" w:rsidP="00322619">
      <w:pPr>
        <w:rPr>
          <w:rFonts w:asciiTheme="minorHAnsi" w:hAnsiTheme="minorHAnsi" w:cstheme="minorHAnsi"/>
          <w:szCs w:val="24"/>
        </w:rPr>
      </w:pPr>
      <w:r w:rsidRPr="00FA787B">
        <w:rPr>
          <w:rFonts w:asciiTheme="minorHAnsi" w:hAnsiTheme="minorHAnsi" w:cstheme="minorHAnsi"/>
          <w:szCs w:val="24"/>
        </w:rPr>
        <w:t>This policy is designed to help achieve a coherent and well organised response should such a situation occur. It incorporates the Emergency Plan.</w:t>
      </w:r>
    </w:p>
    <w:p w14:paraId="659B6458" w14:textId="77777777" w:rsidR="00E03AE7" w:rsidRPr="00FA787B" w:rsidRDefault="00E03AE7" w:rsidP="00322619">
      <w:pPr>
        <w:rPr>
          <w:rFonts w:asciiTheme="minorHAnsi" w:hAnsiTheme="minorHAnsi" w:cstheme="minorHAnsi"/>
          <w:szCs w:val="24"/>
        </w:rPr>
      </w:pPr>
    </w:p>
    <w:p w14:paraId="659B6459" w14:textId="77777777" w:rsidR="00855DFB" w:rsidRPr="00FA787B" w:rsidRDefault="00855DFB" w:rsidP="00322619">
      <w:pPr>
        <w:rPr>
          <w:rFonts w:asciiTheme="minorHAnsi" w:hAnsiTheme="minorHAnsi" w:cstheme="minorHAnsi"/>
          <w:b/>
          <w:szCs w:val="24"/>
        </w:rPr>
      </w:pPr>
    </w:p>
    <w:p w14:paraId="659B645A" w14:textId="77777777" w:rsidR="00E965C3" w:rsidRPr="00FA787B" w:rsidRDefault="00E965C3" w:rsidP="00322619">
      <w:pPr>
        <w:rPr>
          <w:rFonts w:asciiTheme="minorHAnsi" w:hAnsiTheme="minorHAnsi" w:cstheme="minorHAnsi"/>
          <w:b/>
          <w:szCs w:val="24"/>
        </w:rPr>
      </w:pPr>
    </w:p>
    <w:p w14:paraId="659B645B" w14:textId="23E1DAC8" w:rsidR="00E965C3" w:rsidRDefault="00E965C3" w:rsidP="00322619">
      <w:pPr>
        <w:rPr>
          <w:rFonts w:asciiTheme="minorHAnsi" w:hAnsiTheme="minorHAnsi" w:cstheme="minorHAnsi"/>
          <w:b/>
          <w:szCs w:val="24"/>
        </w:rPr>
      </w:pPr>
    </w:p>
    <w:p w14:paraId="2A92F7FC" w14:textId="544D114C" w:rsidR="00FA787B" w:rsidRDefault="00FA787B" w:rsidP="00322619">
      <w:pPr>
        <w:rPr>
          <w:rFonts w:asciiTheme="minorHAnsi" w:hAnsiTheme="minorHAnsi" w:cstheme="minorHAnsi"/>
          <w:b/>
          <w:szCs w:val="24"/>
        </w:rPr>
      </w:pPr>
    </w:p>
    <w:p w14:paraId="2B9D73AB" w14:textId="77777777" w:rsidR="00FA787B" w:rsidRPr="00FA787B" w:rsidRDefault="00FA787B" w:rsidP="00322619">
      <w:pPr>
        <w:rPr>
          <w:rFonts w:asciiTheme="minorHAnsi" w:hAnsiTheme="minorHAnsi" w:cstheme="minorHAnsi"/>
          <w:b/>
          <w:szCs w:val="24"/>
        </w:rPr>
      </w:pPr>
    </w:p>
    <w:p w14:paraId="659B645C" w14:textId="77777777" w:rsidR="00E965C3" w:rsidRPr="00FA787B" w:rsidRDefault="00E965C3" w:rsidP="00322619">
      <w:pPr>
        <w:rPr>
          <w:rFonts w:asciiTheme="minorHAnsi" w:hAnsiTheme="minorHAnsi" w:cstheme="minorHAnsi"/>
          <w:b/>
          <w:szCs w:val="24"/>
        </w:rPr>
      </w:pPr>
    </w:p>
    <w:p w14:paraId="659B645D" w14:textId="77777777" w:rsidR="00E965C3" w:rsidRPr="00FA787B" w:rsidRDefault="00E965C3" w:rsidP="00322619">
      <w:pPr>
        <w:rPr>
          <w:rFonts w:asciiTheme="minorHAnsi" w:hAnsiTheme="minorHAnsi" w:cstheme="minorHAnsi"/>
          <w:b/>
          <w:szCs w:val="24"/>
        </w:rPr>
      </w:pPr>
    </w:p>
    <w:p w14:paraId="659B645E" w14:textId="77777777" w:rsidR="00E965C3" w:rsidRPr="00FA787B" w:rsidRDefault="00E965C3" w:rsidP="00322619">
      <w:pPr>
        <w:rPr>
          <w:rFonts w:asciiTheme="minorHAnsi" w:hAnsiTheme="minorHAnsi" w:cstheme="minorHAnsi"/>
          <w:b/>
          <w:szCs w:val="24"/>
        </w:rPr>
      </w:pPr>
    </w:p>
    <w:p w14:paraId="659B645F" w14:textId="77777777" w:rsidR="00855DFB" w:rsidRPr="00FA787B" w:rsidRDefault="00855DFB" w:rsidP="00322619">
      <w:pPr>
        <w:rPr>
          <w:rFonts w:asciiTheme="minorHAnsi" w:hAnsiTheme="minorHAnsi" w:cstheme="minorHAnsi"/>
          <w:b/>
          <w:szCs w:val="24"/>
        </w:rPr>
      </w:pPr>
    </w:p>
    <w:p w14:paraId="659B6460" w14:textId="77777777" w:rsidR="00E03AE7" w:rsidRPr="00FA787B" w:rsidRDefault="00E03AE7" w:rsidP="00322619">
      <w:pPr>
        <w:rPr>
          <w:rFonts w:asciiTheme="minorHAnsi" w:hAnsiTheme="minorHAnsi" w:cstheme="minorHAnsi"/>
          <w:b/>
          <w:szCs w:val="24"/>
        </w:rPr>
      </w:pPr>
      <w:r w:rsidRPr="00FA787B">
        <w:rPr>
          <w:rFonts w:asciiTheme="minorHAnsi" w:hAnsiTheme="minorHAnsi" w:cstheme="minorHAnsi"/>
          <w:b/>
          <w:szCs w:val="24"/>
        </w:rPr>
        <w:t>2. INCIDENT MANAGEMENT TEAM</w:t>
      </w:r>
    </w:p>
    <w:p w14:paraId="659B6461" w14:textId="77777777" w:rsidR="00E03AE7" w:rsidRPr="00FA787B" w:rsidRDefault="00E03AE7" w:rsidP="00322619">
      <w:pP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1"/>
        <w:gridCol w:w="3081"/>
      </w:tblGrid>
      <w:tr w:rsidR="00E03AE7" w:rsidRPr="00FA787B" w14:paraId="659B6465" w14:textId="77777777" w:rsidTr="00B83029">
        <w:tc>
          <w:tcPr>
            <w:tcW w:w="3080" w:type="dxa"/>
          </w:tcPr>
          <w:p w14:paraId="659B6462" w14:textId="77777777" w:rsidR="00E03AE7" w:rsidRPr="00FA787B" w:rsidRDefault="00E03AE7" w:rsidP="00B83029">
            <w:pPr>
              <w:jc w:val="center"/>
              <w:rPr>
                <w:rFonts w:asciiTheme="minorHAnsi" w:hAnsiTheme="minorHAnsi" w:cstheme="minorHAnsi"/>
                <w:b/>
                <w:szCs w:val="24"/>
              </w:rPr>
            </w:pPr>
            <w:r w:rsidRPr="00FA787B">
              <w:rPr>
                <w:rFonts w:asciiTheme="minorHAnsi" w:hAnsiTheme="minorHAnsi" w:cstheme="minorHAnsi"/>
                <w:b/>
                <w:szCs w:val="24"/>
              </w:rPr>
              <w:t>Role</w:t>
            </w:r>
          </w:p>
        </w:tc>
        <w:tc>
          <w:tcPr>
            <w:tcW w:w="3081" w:type="dxa"/>
          </w:tcPr>
          <w:p w14:paraId="659B6463" w14:textId="77777777" w:rsidR="00E03AE7" w:rsidRPr="00FA787B" w:rsidRDefault="00E03AE7" w:rsidP="00B83029">
            <w:pPr>
              <w:jc w:val="center"/>
              <w:rPr>
                <w:rFonts w:asciiTheme="minorHAnsi" w:hAnsiTheme="minorHAnsi" w:cstheme="minorHAnsi"/>
                <w:b/>
                <w:szCs w:val="24"/>
              </w:rPr>
            </w:pPr>
            <w:r w:rsidRPr="00FA787B">
              <w:rPr>
                <w:rFonts w:asciiTheme="minorHAnsi" w:hAnsiTheme="minorHAnsi" w:cstheme="minorHAnsi"/>
                <w:b/>
                <w:szCs w:val="24"/>
              </w:rPr>
              <w:t>Appointee</w:t>
            </w:r>
          </w:p>
        </w:tc>
        <w:tc>
          <w:tcPr>
            <w:tcW w:w="3081" w:type="dxa"/>
          </w:tcPr>
          <w:p w14:paraId="659B6464" w14:textId="77777777" w:rsidR="00E03AE7" w:rsidRPr="00FA787B" w:rsidRDefault="00E03AE7" w:rsidP="00B83029">
            <w:pPr>
              <w:jc w:val="center"/>
              <w:rPr>
                <w:rFonts w:asciiTheme="minorHAnsi" w:hAnsiTheme="minorHAnsi" w:cstheme="minorHAnsi"/>
                <w:b/>
                <w:szCs w:val="24"/>
              </w:rPr>
            </w:pPr>
            <w:r w:rsidRPr="00FA787B">
              <w:rPr>
                <w:rFonts w:asciiTheme="minorHAnsi" w:hAnsiTheme="minorHAnsi" w:cstheme="minorHAnsi"/>
                <w:b/>
                <w:szCs w:val="24"/>
              </w:rPr>
              <w:t>Deputy</w:t>
            </w:r>
          </w:p>
        </w:tc>
      </w:tr>
      <w:tr w:rsidR="00E03AE7" w:rsidRPr="00FA787B" w14:paraId="659B6469" w14:textId="77777777" w:rsidTr="00B83029">
        <w:tc>
          <w:tcPr>
            <w:tcW w:w="3080" w:type="dxa"/>
          </w:tcPr>
          <w:p w14:paraId="659B6466" w14:textId="77777777" w:rsidR="00E03AE7" w:rsidRPr="00FA787B" w:rsidRDefault="00E03AE7" w:rsidP="00322619">
            <w:pPr>
              <w:rPr>
                <w:rFonts w:asciiTheme="minorHAnsi" w:hAnsiTheme="minorHAnsi" w:cstheme="minorHAnsi"/>
                <w:szCs w:val="24"/>
              </w:rPr>
            </w:pPr>
            <w:r w:rsidRPr="00FA787B">
              <w:rPr>
                <w:rFonts w:asciiTheme="minorHAnsi" w:hAnsiTheme="minorHAnsi" w:cstheme="minorHAnsi"/>
                <w:szCs w:val="24"/>
              </w:rPr>
              <w:t>Incident Manager</w:t>
            </w:r>
          </w:p>
        </w:tc>
        <w:tc>
          <w:tcPr>
            <w:tcW w:w="3081" w:type="dxa"/>
          </w:tcPr>
          <w:p w14:paraId="659B6467" w14:textId="77777777" w:rsidR="00E03AE7" w:rsidRPr="00FA787B" w:rsidRDefault="00E03AE7" w:rsidP="00322619">
            <w:pPr>
              <w:rPr>
                <w:rFonts w:asciiTheme="minorHAnsi" w:hAnsiTheme="minorHAnsi" w:cstheme="minorHAnsi"/>
                <w:szCs w:val="24"/>
              </w:rPr>
            </w:pPr>
            <w:r w:rsidRPr="00FA787B">
              <w:rPr>
                <w:rFonts w:asciiTheme="minorHAnsi" w:hAnsiTheme="minorHAnsi" w:cstheme="minorHAnsi"/>
                <w:szCs w:val="24"/>
              </w:rPr>
              <w:t>Headteacher</w:t>
            </w:r>
            <w:r w:rsidR="00CA7FE4" w:rsidRPr="00FA787B">
              <w:rPr>
                <w:rFonts w:asciiTheme="minorHAnsi" w:hAnsiTheme="minorHAnsi" w:cstheme="minorHAnsi"/>
                <w:szCs w:val="24"/>
              </w:rPr>
              <w:t xml:space="preserve"> – Debbie Groom</w:t>
            </w:r>
          </w:p>
        </w:tc>
        <w:tc>
          <w:tcPr>
            <w:tcW w:w="3081" w:type="dxa"/>
          </w:tcPr>
          <w:p w14:paraId="659B6468" w14:textId="2CFA03C0" w:rsidR="00E03AE7" w:rsidRPr="00FA787B" w:rsidRDefault="00373973" w:rsidP="00FA787B">
            <w:pPr>
              <w:rPr>
                <w:rFonts w:asciiTheme="minorHAnsi" w:hAnsiTheme="minorHAnsi" w:cstheme="minorHAnsi"/>
                <w:szCs w:val="24"/>
              </w:rPr>
            </w:pPr>
            <w:r w:rsidRPr="00FA787B">
              <w:rPr>
                <w:rFonts w:asciiTheme="minorHAnsi" w:hAnsiTheme="minorHAnsi" w:cstheme="minorHAnsi"/>
                <w:szCs w:val="24"/>
              </w:rPr>
              <w:t>Senior Member of Staff</w:t>
            </w:r>
            <w:r w:rsidR="00CA7FE4" w:rsidRPr="00FA787B">
              <w:rPr>
                <w:rFonts w:asciiTheme="minorHAnsi" w:hAnsiTheme="minorHAnsi" w:cstheme="minorHAnsi"/>
                <w:szCs w:val="24"/>
              </w:rPr>
              <w:t xml:space="preserve"> – </w:t>
            </w:r>
            <w:r w:rsidR="00F8107C">
              <w:rPr>
                <w:rFonts w:asciiTheme="minorHAnsi" w:hAnsiTheme="minorHAnsi" w:cstheme="minorHAnsi"/>
                <w:szCs w:val="24"/>
              </w:rPr>
              <w:t>Kath Baird</w:t>
            </w:r>
          </w:p>
        </w:tc>
      </w:tr>
      <w:tr w:rsidR="00E03AE7" w:rsidRPr="00FA787B" w14:paraId="659B646D" w14:textId="77777777" w:rsidTr="00B83029">
        <w:tc>
          <w:tcPr>
            <w:tcW w:w="3080" w:type="dxa"/>
          </w:tcPr>
          <w:p w14:paraId="659B646A" w14:textId="77777777" w:rsidR="00E03AE7" w:rsidRPr="00FA787B" w:rsidRDefault="00E03AE7" w:rsidP="00322619">
            <w:pPr>
              <w:rPr>
                <w:rFonts w:asciiTheme="minorHAnsi" w:hAnsiTheme="minorHAnsi" w:cstheme="minorHAnsi"/>
                <w:szCs w:val="24"/>
              </w:rPr>
            </w:pPr>
            <w:r w:rsidRPr="00FA787B">
              <w:rPr>
                <w:rFonts w:asciiTheme="minorHAnsi" w:hAnsiTheme="minorHAnsi" w:cstheme="minorHAnsi"/>
                <w:szCs w:val="24"/>
              </w:rPr>
              <w:t>Deputy Incident Manager</w:t>
            </w:r>
          </w:p>
        </w:tc>
        <w:tc>
          <w:tcPr>
            <w:tcW w:w="3081" w:type="dxa"/>
          </w:tcPr>
          <w:p w14:paraId="659B646B" w14:textId="11EF29CF" w:rsidR="00E03AE7" w:rsidRPr="00FA787B" w:rsidRDefault="00373973" w:rsidP="00F8107C">
            <w:pPr>
              <w:rPr>
                <w:rFonts w:asciiTheme="minorHAnsi" w:hAnsiTheme="minorHAnsi" w:cstheme="minorHAnsi"/>
                <w:szCs w:val="24"/>
              </w:rPr>
            </w:pPr>
            <w:r w:rsidRPr="00FA787B">
              <w:rPr>
                <w:rFonts w:asciiTheme="minorHAnsi" w:hAnsiTheme="minorHAnsi" w:cstheme="minorHAnsi"/>
                <w:szCs w:val="24"/>
              </w:rPr>
              <w:t>Senior Member of Staff</w:t>
            </w:r>
            <w:r w:rsidR="00CA7FE4" w:rsidRPr="00FA787B">
              <w:rPr>
                <w:rFonts w:asciiTheme="minorHAnsi" w:hAnsiTheme="minorHAnsi" w:cstheme="minorHAnsi"/>
                <w:szCs w:val="24"/>
              </w:rPr>
              <w:t xml:space="preserve"> </w:t>
            </w:r>
            <w:r w:rsidR="00F8107C">
              <w:rPr>
                <w:rFonts w:asciiTheme="minorHAnsi" w:hAnsiTheme="minorHAnsi" w:cstheme="minorHAnsi"/>
                <w:szCs w:val="24"/>
              </w:rPr>
              <w:t>–</w:t>
            </w:r>
            <w:r w:rsidR="00CA7FE4" w:rsidRPr="00FA787B">
              <w:rPr>
                <w:rFonts w:asciiTheme="minorHAnsi" w:hAnsiTheme="minorHAnsi" w:cstheme="minorHAnsi"/>
                <w:szCs w:val="24"/>
              </w:rPr>
              <w:t xml:space="preserve"> </w:t>
            </w:r>
            <w:r w:rsidR="00F8107C">
              <w:rPr>
                <w:rFonts w:asciiTheme="minorHAnsi" w:hAnsiTheme="minorHAnsi" w:cstheme="minorHAnsi"/>
                <w:szCs w:val="24"/>
              </w:rPr>
              <w:t>Kath Baird</w:t>
            </w:r>
          </w:p>
        </w:tc>
        <w:tc>
          <w:tcPr>
            <w:tcW w:w="3081" w:type="dxa"/>
          </w:tcPr>
          <w:p w14:paraId="659B646C" w14:textId="016E544E" w:rsidR="00E03AE7" w:rsidRPr="00FA787B" w:rsidRDefault="00F8107C" w:rsidP="00373973">
            <w:pPr>
              <w:autoSpaceDE w:val="0"/>
              <w:autoSpaceDN w:val="0"/>
              <w:adjustRightInd w:val="0"/>
              <w:rPr>
                <w:rFonts w:asciiTheme="minorHAnsi" w:hAnsiTheme="minorHAnsi" w:cstheme="minorHAnsi"/>
                <w:szCs w:val="24"/>
                <w:lang w:val="en-US"/>
              </w:rPr>
            </w:pPr>
            <w:r>
              <w:rPr>
                <w:rFonts w:asciiTheme="minorHAnsi" w:hAnsiTheme="minorHAnsi" w:cstheme="minorHAnsi"/>
                <w:szCs w:val="24"/>
              </w:rPr>
              <w:t>Andy Thorpe</w:t>
            </w:r>
          </w:p>
        </w:tc>
      </w:tr>
      <w:tr w:rsidR="00E03AE7" w:rsidRPr="00FA787B" w14:paraId="659B6473" w14:textId="77777777" w:rsidTr="00B83029">
        <w:tc>
          <w:tcPr>
            <w:tcW w:w="3080" w:type="dxa"/>
          </w:tcPr>
          <w:p w14:paraId="659B646E"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Parent Liaison Officer(s)</w:t>
            </w:r>
          </w:p>
          <w:p w14:paraId="659B646F"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70" w14:textId="77777777" w:rsidR="00E03AE7" w:rsidRPr="00FA787B" w:rsidRDefault="00E03AE7" w:rsidP="00B83029">
            <w:pPr>
              <w:autoSpaceDE w:val="0"/>
              <w:autoSpaceDN w:val="0"/>
              <w:adjustRightInd w:val="0"/>
              <w:rPr>
                <w:rFonts w:asciiTheme="minorHAnsi" w:hAnsiTheme="minorHAnsi" w:cstheme="minorHAnsi"/>
                <w:szCs w:val="24"/>
                <w:lang w:val="en-US"/>
              </w:rPr>
            </w:pPr>
            <w:proofErr w:type="gramStart"/>
            <w:r w:rsidRPr="00FA787B">
              <w:rPr>
                <w:rFonts w:asciiTheme="minorHAnsi" w:hAnsiTheme="minorHAnsi" w:cstheme="minorHAnsi"/>
                <w:szCs w:val="24"/>
                <w:lang w:val="en-US"/>
              </w:rPr>
              <w:t xml:space="preserve">Headteacher  </w:t>
            </w:r>
            <w:r w:rsidR="00CA7FE4" w:rsidRPr="00FA787B">
              <w:rPr>
                <w:rFonts w:asciiTheme="minorHAnsi" w:hAnsiTheme="minorHAnsi" w:cstheme="minorHAnsi"/>
                <w:szCs w:val="24"/>
                <w:lang w:val="en-US"/>
              </w:rPr>
              <w:t>-</w:t>
            </w:r>
            <w:proofErr w:type="gramEnd"/>
            <w:r w:rsidR="00CA7FE4" w:rsidRPr="00FA787B">
              <w:rPr>
                <w:rFonts w:asciiTheme="minorHAnsi" w:hAnsiTheme="minorHAnsi" w:cstheme="minorHAnsi"/>
                <w:szCs w:val="24"/>
                <w:lang w:val="en-US"/>
              </w:rPr>
              <w:t xml:space="preserve"> </w:t>
            </w:r>
            <w:r w:rsidR="00CA7FE4" w:rsidRPr="00FA787B">
              <w:rPr>
                <w:rFonts w:asciiTheme="minorHAnsi" w:hAnsiTheme="minorHAnsi" w:cstheme="minorHAnsi"/>
                <w:szCs w:val="24"/>
              </w:rPr>
              <w:t>Debbie Groom</w:t>
            </w:r>
          </w:p>
          <w:p w14:paraId="659B6471"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72" w14:textId="380284E4" w:rsidR="00E03AE7" w:rsidRPr="00FA787B" w:rsidRDefault="00F8107C" w:rsidP="00322619">
            <w:pPr>
              <w:rPr>
                <w:rFonts w:asciiTheme="minorHAnsi" w:hAnsiTheme="minorHAnsi" w:cstheme="minorHAnsi"/>
                <w:szCs w:val="24"/>
              </w:rPr>
            </w:pPr>
            <w:r>
              <w:rPr>
                <w:rFonts w:asciiTheme="minorHAnsi" w:hAnsiTheme="minorHAnsi" w:cstheme="minorHAnsi"/>
                <w:szCs w:val="24"/>
                <w:lang w:val="en-US"/>
              </w:rPr>
              <w:t>Kath Baird</w:t>
            </w:r>
          </w:p>
        </w:tc>
      </w:tr>
      <w:tr w:rsidR="00E03AE7" w:rsidRPr="00FA787B" w14:paraId="659B647A" w14:textId="77777777" w:rsidTr="00B83029">
        <w:tc>
          <w:tcPr>
            <w:tcW w:w="3080" w:type="dxa"/>
          </w:tcPr>
          <w:p w14:paraId="659B6474"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Administrators</w:t>
            </w:r>
          </w:p>
          <w:p w14:paraId="659B6475"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76" w14:textId="5E3A39B4" w:rsidR="00E03AE7" w:rsidRPr="00FA787B" w:rsidRDefault="00827BE9" w:rsidP="00B83029">
            <w:pPr>
              <w:autoSpaceDE w:val="0"/>
              <w:autoSpaceDN w:val="0"/>
              <w:adjustRightInd w:val="0"/>
              <w:rPr>
                <w:rFonts w:asciiTheme="minorHAnsi" w:hAnsiTheme="minorHAnsi" w:cstheme="minorHAnsi"/>
                <w:szCs w:val="24"/>
                <w:lang w:val="en-US"/>
              </w:rPr>
            </w:pPr>
            <w:r>
              <w:rPr>
                <w:rFonts w:asciiTheme="minorHAnsi" w:hAnsiTheme="minorHAnsi" w:cstheme="minorHAnsi"/>
                <w:szCs w:val="24"/>
                <w:lang w:val="en-US"/>
              </w:rPr>
              <w:t xml:space="preserve">Lianne </w:t>
            </w:r>
            <w:proofErr w:type="spellStart"/>
            <w:r>
              <w:rPr>
                <w:rFonts w:asciiTheme="minorHAnsi" w:hAnsiTheme="minorHAnsi" w:cstheme="minorHAnsi"/>
                <w:szCs w:val="24"/>
                <w:lang w:val="en-US"/>
              </w:rPr>
              <w:t>Laynes</w:t>
            </w:r>
            <w:proofErr w:type="spellEnd"/>
          </w:p>
          <w:p w14:paraId="659B6477"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78"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Teaching Assistants</w:t>
            </w:r>
          </w:p>
          <w:p w14:paraId="659B6479" w14:textId="77777777" w:rsidR="00E03AE7" w:rsidRPr="00FA787B" w:rsidRDefault="00E03AE7" w:rsidP="00322619">
            <w:pPr>
              <w:rPr>
                <w:rFonts w:asciiTheme="minorHAnsi" w:hAnsiTheme="minorHAnsi" w:cstheme="minorHAnsi"/>
                <w:szCs w:val="24"/>
              </w:rPr>
            </w:pPr>
          </w:p>
        </w:tc>
      </w:tr>
      <w:tr w:rsidR="00E03AE7" w:rsidRPr="00FA787B" w14:paraId="659B6483" w14:textId="77777777" w:rsidTr="00B83029">
        <w:tc>
          <w:tcPr>
            <w:tcW w:w="3080" w:type="dxa"/>
          </w:tcPr>
          <w:p w14:paraId="659B647B"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Communications Officer / Media Spokesperson</w:t>
            </w:r>
          </w:p>
          <w:p w14:paraId="659B647C"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7D"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Senior Member of Staff (SMT member)</w:t>
            </w:r>
          </w:p>
          <w:p w14:paraId="659B647E"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or</w:t>
            </w:r>
          </w:p>
          <w:p w14:paraId="659B647F" w14:textId="7F9378C6" w:rsidR="00E03AE7" w:rsidRPr="00FA787B" w:rsidRDefault="00F8107C" w:rsidP="00F8107C">
            <w:pPr>
              <w:autoSpaceDE w:val="0"/>
              <w:autoSpaceDN w:val="0"/>
              <w:adjustRightInd w:val="0"/>
              <w:rPr>
                <w:rFonts w:asciiTheme="minorHAnsi" w:hAnsiTheme="minorHAnsi" w:cstheme="minorHAnsi"/>
                <w:szCs w:val="24"/>
                <w:lang w:val="en-US"/>
              </w:rPr>
            </w:pPr>
            <w:r>
              <w:rPr>
                <w:rFonts w:asciiTheme="minorHAnsi" w:hAnsiTheme="minorHAnsi" w:cstheme="minorHAnsi"/>
                <w:szCs w:val="24"/>
                <w:lang w:val="en-US"/>
              </w:rPr>
              <w:t>Chair/vice chair of</w:t>
            </w:r>
            <w:r w:rsidR="00E03AE7" w:rsidRPr="00FA787B">
              <w:rPr>
                <w:rFonts w:asciiTheme="minorHAnsi" w:hAnsiTheme="minorHAnsi" w:cstheme="minorHAnsi"/>
                <w:szCs w:val="24"/>
                <w:lang w:val="en-US"/>
              </w:rPr>
              <w:t xml:space="preserve"> Governor</w:t>
            </w:r>
            <w:r>
              <w:rPr>
                <w:rFonts w:asciiTheme="minorHAnsi" w:hAnsiTheme="minorHAnsi" w:cstheme="minorHAnsi"/>
                <w:szCs w:val="24"/>
                <w:lang w:val="en-US"/>
              </w:rPr>
              <w:t>s</w:t>
            </w:r>
          </w:p>
        </w:tc>
        <w:tc>
          <w:tcPr>
            <w:tcW w:w="3081" w:type="dxa"/>
          </w:tcPr>
          <w:p w14:paraId="659B6480"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Senior Member of Staff (SMT member)</w:t>
            </w:r>
          </w:p>
          <w:p w14:paraId="659B6481"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or</w:t>
            </w:r>
          </w:p>
          <w:p w14:paraId="659B6482"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School Governor</w:t>
            </w:r>
          </w:p>
        </w:tc>
      </w:tr>
      <w:tr w:rsidR="00E03AE7" w:rsidRPr="00FA787B" w14:paraId="659B6489" w14:textId="77777777" w:rsidTr="00B83029">
        <w:tc>
          <w:tcPr>
            <w:tcW w:w="3080" w:type="dxa"/>
          </w:tcPr>
          <w:p w14:paraId="659B6484"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Supervision of children</w:t>
            </w:r>
          </w:p>
          <w:p w14:paraId="659B6485" w14:textId="77777777" w:rsidR="00E03AE7" w:rsidRPr="00FA787B" w:rsidRDefault="00E03AE7" w:rsidP="00B83029">
            <w:pPr>
              <w:autoSpaceDE w:val="0"/>
              <w:autoSpaceDN w:val="0"/>
              <w:adjustRightInd w:val="0"/>
              <w:rPr>
                <w:rFonts w:asciiTheme="minorHAnsi" w:hAnsiTheme="minorHAnsi" w:cstheme="minorHAnsi"/>
                <w:b/>
                <w:szCs w:val="24"/>
                <w:lang w:val="en-US"/>
              </w:rPr>
            </w:pPr>
          </w:p>
        </w:tc>
        <w:tc>
          <w:tcPr>
            <w:tcW w:w="3081" w:type="dxa"/>
          </w:tcPr>
          <w:p w14:paraId="659B6486"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Teachers</w:t>
            </w:r>
          </w:p>
        </w:tc>
        <w:tc>
          <w:tcPr>
            <w:tcW w:w="3081" w:type="dxa"/>
          </w:tcPr>
          <w:p w14:paraId="659B6487" w14:textId="77777777" w:rsidR="00E03AE7" w:rsidRPr="00FA787B" w:rsidRDefault="00E03AE7"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Assisted by teaching</w:t>
            </w:r>
          </w:p>
          <w:p w14:paraId="659B6488" w14:textId="77777777" w:rsidR="00E03AE7" w:rsidRPr="00FA787B" w:rsidRDefault="00373973" w:rsidP="00B8302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w:t>
            </w:r>
            <w:r w:rsidR="00E03AE7" w:rsidRPr="00FA787B">
              <w:rPr>
                <w:rFonts w:asciiTheme="minorHAnsi" w:hAnsiTheme="minorHAnsi" w:cstheme="minorHAnsi"/>
                <w:szCs w:val="24"/>
                <w:lang w:val="en-US"/>
              </w:rPr>
              <w:t>ssistants</w:t>
            </w:r>
          </w:p>
        </w:tc>
      </w:tr>
      <w:tr w:rsidR="00F8107C" w:rsidRPr="00FA787B" w14:paraId="659B648F" w14:textId="77777777" w:rsidTr="00B83029">
        <w:tc>
          <w:tcPr>
            <w:tcW w:w="3080" w:type="dxa"/>
          </w:tcPr>
          <w:p w14:paraId="659B648A" w14:textId="77777777" w:rsidR="00F8107C" w:rsidRPr="00FA787B" w:rsidRDefault="00F8107C" w:rsidP="00F8107C">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Facilities Manager</w:t>
            </w:r>
          </w:p>
          <w:p w14:paraId="659B648B" w14:textId="77777777" w:rsidR="00F8107C" w:rsidRPr="00FA787B" w:rsidRDefault="00F8107C" w:rsidP="00F8107C">
            <w:pPr>
              <w:autoSpaceDE w:val="0"/>
              <w:autoSpaceDN w:val="0"/>
              <w:adjustRightInd w:val="0"/>
              <w:rPr>
                <w:rFonts w:asciiTheme="minorHAnsi" w:hAnsiTheme="minorHAnsi" w:cstheme="minorHAnsi"/>
                <w:b/>
                <w:szCs w:val="24"/>
                <w:lang w:val="en-US"/>
              </w:rPr>
            </w:pPr>
          </w:p>
        </w:tc>
        <w:tc>
          <w:tcPr>
            <w:tcW w:w="3081" w:type="dxa"/>
          </w:tcPr>
          <w:p w14:paraId="5C23A604" w14:textId="3E4216F9" w:rsidR="00F8107C" w:rsidRPr="00FA787B" w:rsidRDefault="00827BE9" w:rsidP="00F8107C">
            <w:pPr>
              <w:autoSpaceDE w:val="0"/>
              <w:autoSpaceDN w:val="0"/>
              <w:adjustRightInd w:val="0"/>
              <w:rPr>
                <w:rFonts w:asciiTheme="minorHAnsi" w:hAnsiTheme="minorHAnsi" w:cstheme="minorHAnsi"/>
                <w:szCs w:val="24"/>
                <w:lang w:val="en-US"/>
              </w:rPr>
            </w:pPr>
            <w:r>
              <w:rPr>
                <w:rFonts w:asciiTheme="minorHAnsi" w:hAnsiTheme="minorHAnsi" w:cstheme="minorHAnsi"/>
                <w:szCs w:val="24"/>
                <w:lang w:val="en-US"/>
              </w:rPr>
              <w:t xml:space="preserve">Lianne </w:t>
            </w:r>
            <w:proofErr w:type="spellStart"/>
            <w:r>
              <w:rPr>
                <w:rFonts w:asciiTheme="minorHAnsi" w:hAnsiTheme="minorHAnsi" w:cstheme="minorHAnsi"/>
                <w:szCs w:val="24"/>
                <w:lang w:val="en-US"/>
              </w:rPr>
              <w:t>Laynes</w:t>
            </w:r>
            <w:proofErr w:type="spellEnd"/>
          </w:p>
          <w:p w14:paraId="659B648D" w14:textId="77777777" w:rsidR="00F8107C" w:rsidRPr="00FA787B" w:rsidRDefault="00F8107C" w:rsidP="00F8107C">
            <w:pPr>
              <w:autoSpaceDE w:val="0"/>
              <w:autoSpaceDN w:val="0"/>
              <w:adjustRightInd w:val="0"/>
              <w:rPr>
                <w:rFonts w:asciiTheme="minorHAnsi" w:hAnsiTheme="minorHAnsi" w:cstheme="minorHAnsi"/>
                <w:szCs w:val="24"/>
                <w:lang w:val="en-US"/>
              </w:rPr>
            </w:pPr>
          </w:p>
        </w:tc>
        <w:tc>
          <w:tcPr>
            <w:tcW w:w="3081" w:type="dxa"/>
          </w:tcPr>
          <w:p w14:paraId="74136F56" w14:textId="77777777" w:rsidR="00F8107C" w:rsidRPr="00FA787B" w:rsidRDefault="00F8107C" w:rsidP="00F8107C">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Teaching Assistants</w:t>
            </w:r>
          </w:p>
          <w:p w14:paraId="659B648E" w14:textId="5EA4D1DA" w:rsidR="00F8107C" w:rsidRPr="00FA787B" w:rsidRDefault="00F8107C" w:rsidP="00F8107C">
            <w:pPr>
              <w:rPr>
                <w:rFonts w:asciiTheme="minorHAnsi" w:hAnsiTheme="minorHAnsi" w:cstheme="minorHAnsi"/>
                <w:szCs w:val="24"/>
              </w:rPr>
            </w:pPr>
          </w:p>
        </w:tc>
      </w:tr>
      <w:tr w:rsidR="00F8107C" w:rsidRPr="00FA787B" w14:paraId="659B6495" w14:textId="77777777" w:rsidTr="00B83029">
        <w:tc>
          <w:tcPr>
            <w:tcW w:w="3080" w:type="dxa"/>
          </w:tcPr>
          <w:p w14:paraId="659B6490" w14:textId="77777777" w:rsidR="00F8107C" w:rsidRPr="00FA787B" w:rsidRDefault="00F8107C" w:rsidP="00F8107C">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Liaison Officer</w:t>
            </w:r>
          </w:p>
          <w:p w14:paraId="659B6491" w14:textId="77777777" w:rsidR="00F8107C" w:rsidRPr="00FA787B" w:rsidRDefault="00F8107C" w:rsidP="00F8107C">
            <w:pPr>
              <w:autoSpaceDE w:val="0"/>
              <w:autoSpaceDN w:val="0"/>
              <w:adjustRightInd w:val="0"/>
              <w:rPr>
                <w:rFonts w:asciiTheme="minorHAnsi" w:hAnsiTheme="minorHAnsi" w:cstheme="minorHAnsi"/>
                <w:b/>
                <w:szCs w:val="24"/>
                <w:lang w:val="en-US"/>
              </w:rPr>
            </w:pPr>
          </w:p>
        </w:tc>
        <w:tc>
          <w:tcPr>
            <w:tcW w:w="3081" w:type="dxa"/>
          </w:tcPr>
          <w:p w14:paraId="659B6492" w14:textId="0C75D038" w:rsidR="00F8107C" w:rsidRPr="00FA787B" w:rsidRDefault="00F8107C" w:rsidP="00F8107C">
            <w:pPr>
              <w:autoSpaceDE w:val="0"/>
              <w:autoSpaceDN w:val="0"/>
              <w:adjustRightInd w:val="0"/>
              <w:rPr>
                <w:rFonts w:asciiTheme="minorHAnsi" w:hAnsiTheme="minorHAnsi" w:cstheme="minorHAnsi"/>
                <w:szCs w:val="24"/>
                <w:lang w:val="en-US"/>
              </w:rPr>
            </w:pPr>
            <w:r>
              <w:rPr>
                <w:rFonts w:asciiTheme="minorHAnsi" w:hAnsiTheme="minorHAnsi" w:cstheme="minorHAnsi"/>
                <w:szCs w:val="24"/>
              </w:rPr>
              <w:t>Kath Baird</w:t>
            </w:r>
            <w:r w:rsidRPr="00FA787B">
              <w:rPr>
                <w:rFonts w:asciiTheme="minorHAnsi" w:hAnsiTheme="minorHAnsi" w:cstheme="minorHAnsi"/>
                <w:szCs w:val="24"/>
              </w:rPr>
              <w:t xml:space="preserve"> or, if absent, </w:t>
            </w:r>
            <w:r>
              <w:rPr>
                <w:rFonts w:asciiTheme="minorHAnsi" w:hAnsiTheme="minorHAnsi" w:cstheme="minorHAnsi"/>
                <w:szCs w:val="24"/>
              </w:rPr>
              <w:t>Andy Thorpe</w:t>
            </w:r>
          </w:p>
        </w:tc>
        <w:tc>
          <w:tcPr>
            <w:tcW w:w="3081" w:type="dxa"/>
          </w:tcPr>
          <w:p w14:paraId="659B6493" w14:textId="77777777" w:rsidR="00F8107C" w:rsidRPr="00FA787B" w:rsidRDefault="00F8107C" w:rsidP="00F8107C">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Teacher</w:t>
            </w:r>
          </w:p>
          <w:p w14:paraId="659B6494" w14:textId="77777777" w:rsidR="00F8107C" w:rsidRPr="00FA787B" w:rsidRDefault="00F8107C" w:rsidP="00F8107C">
            <w:pPr>
              <w:rPr>
                <w:rFonts w:asciiTheme="minorHAnsi" w:hAnsiTheme="minorHAnsi" w:cstheme="minorHAnsi"/>
                <w:szCs w:val="24"/>
              </w:rPr>
            </w:pPr>
          </w:p>
        </w:tc>
      </w:tr>
    </w:tbl>
    <w:p w14:paraId="659B6496" w14:textId="77777777" w:rsidR="00E03AE7" w:rsidRPr="00FA787B" w:rsidRDefault="00E03AE7" w:rsidP="00322619">
      <w:pPr>
        <w:rPr>
          <w:rFonts w:asciiTheme="minorHAnsi" w:hAnsiTheme="minorHAnsi" w:cstheme="minorHAnsi"/>
          <w:szCs w:val="24"/>
        </w:rPr>
      </w:pPr>
    </w:p>
    <w:p w14:paraId="659B6497"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498" w14:textId="77777777" w:rsidR="00E03AE7" w:rsidRPr="00FA787B" w:rsidRDefault="00E03AE7" w:rsidP="00943EB6">
      <w:pPr>
        <w:spacing w:after="200" w:line="276" w:lineRule="auto"/>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br w:type="page"/>
      </w:r>
      <w:r w:rsidRPr="00FA787B">
        <w:rPr>
          <w:rFonts w:asciiTheme="minorHAnsi" w:hAnsiTheme="minorHAnsi" w:cstheme="minorHAnsi"/>
          <w:b/>
          <w:bCs/>
          <w:color w:val="000000"/>
          <w:szCs w:val="24"/>
          <w:lang w:val="en-US"/>
        </w:rPr>
        <w:lastRenderedPageBreak/>
        <w:t>3. EMERGENCY RESPONSE</w:t>
      </w:r>
    </w:p>
    <w:p w14:paraId="659B6499"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49A"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A. On Site Incidents</w:t>
      </w:r>
    </w:p>
    <w:p w14:paraId="659B649B"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49C" w14:textId="77777777" w:rsidR="00E03AE7" w:rsidRPr="00FA787B" w:rsidRDefault="00E03AE7" w:rsidP="00322619">
      <w:pPr>
        <w:autoSpaceDE w:val="0"/>
        <w:autoSpaceDN w:val="0"/>
        <w:adjustRightInd w:val="0"/>
        <w:jc w:val="both"/>
        <w:rPr>
          <w:rFonts w:asciiTheme="minorHAnsi" w:hAnsiTheme="minorHAnsi" w:cstheme="minorHAnsi"/>
          <w:b/>
          <w:i/>
          <w:color w:val="000000"/>
          <w:szCs w:val="24"/>
          <w:lang w:val="en-US"/>
        </w:rPr>
      </w:pPr>
      <w:r w:rsidRPr="00FA787B">
        <w:rPr>
          <w:rFonts w:asciiTheme="minorHAnsi" w:hAnsiTheme="minorHAnsi" w:cstheme="minorHAnsi"/>
          <w:b/>
          <w:i/>
          <w:color w:val="000000"/>
          <w:szCs w:val="24"/>
          <w:lang w:val="en-US"/>
        </w:rPr>
        <w:t>A.1 When the Incident occurs during school opening hours.</w:t>
      </w:r>
    </w:p>
    <w:p w14:paraId="659B649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staff member witnessing or first discovering an incident will be responsible for initiating the immediate response.  This may entail:</w:t>
      </w:r>
    </w:p>
    <w:p w14:paraId="659B649E" w14:textId="77777777" w:rsidR="00E03AE7" w:rsidRPr="00FA787B" w:rsidRDefault="00E03AE7" w:rsidP="00322619">
      <w:pPr>
        <w:autoSpaceDE w:val="0"/>
        <w:autoSpaceDN w:val="0"/>
        <w:adjustRightInd w:val="0"/>
        <w:ind w:firstLine="720"/>
        <w:jc w:val="both"/>
        <w:rPr>
          <w:rFonts w:asciiTheme="minorHAnsi" w:hAnsiTheme="minorHAnsi" w:cstheme="minorHAnsi"/>
          <w:color w:val="000000"/>
          <w:szCs w:val="24"/>
          <w:lang w:val="en-US"/>
        </w:rPr>
      </w:pPr>
    </w:p>
    <w:p w14:paraId="659B649F"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Summoning help / calling the emergency services (dial 999</w:t>
      </w:r>
      <w:r w:rsidR="00FF2062" w:rsidRPr="00FA787B">
        <w:rPr>
          <w:rFonts w:asciiTheme="minorHAnsi" w:hAnsiTheme="minorHAnsi" w:cstheme="minorHAnsi"/>
          <w:color w:val="000000"/>
          <w:szCs w:val="24"/>
          <w:lang w:val="en-US"/>
        </w:rPr>
        <w:t xml:space="preserve"> or 10</w:t>
      </w:r>
      <w:r w:rsidR="00DB3CA0" w:rsidRPr="00FA787B">
        <w:rPr>
          <w:rFonts w:asciiTheme="minorHAnsi" w:hAnsiTheme="minorHAnsi" w:cstheme="minorHAnsi"/>
          <w:color w:val="000000"/>
          <w:szCs w:val="24"/>
          <w:lang w:val="en-US"/>
        </w:rPr>
        <w:t>1 if lower level emergency</w:t>
      </w:r>
      <w:r w:rsidRPr="00FA787B">
        <w:rPr>
          <w:rFonts w:asciiTheme="minorHAnsi" w:hAnsiTheme="minorHAnsi" w:cstheme="minorHAnsi"/>
          <w:color w:val="000000"/>
          <w:szCs w:val="24"/>
          <w:lang w:val="en-US"/>
        </w:rPr>
        <w:t>).</w:t>
      </w:r>
    </w:p>
    <w:p w14:paraId="659B64A0"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Instigating fire drill</w:t>
      </w:r>
      <w:r w:rsidR="00DB3CA0" w:rsidRPr="00FA787B">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/evacuation procedures or sheltering</w:t>
      </w:r>
      <w:r w:rsidR="00DB3CA0" w:rsidRPr="00FA787B">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w:t>
      </w:r>
      <w:r w:rsidR="00DB3CA0" w:rsidRPr="00FA787B">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lockdown procedures.</w:t>
      </w:r>
    </w:p>
    <w:p w14:paraId="659B64A1"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Alerting the Head</w:t>
      </w:r>
      <w:r w:rsidR="00DB3CA0" w:rsidRPr="00FA787B">
        <w:rPr>
          <w:rFonts w:asciiTheme="minorHAnsi" w:hAnsiTheme="minorHAnsi" w:cstheme="minorHAnsi"/>
          <w:color w:val="000000"/>
          <w:szCs w:val="24"/>
          <w:lang w:val="en-US"/>
        </w:rPr>
        <w:t xml:space="preserve"> T</w:t>
      </w:r>
      <w:r w:rsidRPr="00FA787B">
        <w:rPr>
          <w:rFonts w:asciiTheme="minorHAnsi" w:hAnsiTheme="minorHAnsi" w:cstheme="minorHAnsi"/>
          <w:color w:val="000000"/>
          <w:szCs w:val="24"/>
          <w:lang w:val="en-US"/>
        </w:rPr>
        <w:t xml:space="preserve">eacher or </w:t>
      </w:r>
      <w:r w:rsidR="00DB3CA0" w:rsidRPr="00FA787B">
        <w:rPr>
          <w:rFonts w:asciiTheme="minorHAnsi" w:hAnsiTheme="minorHAnsi" w:cstheme="minorHAnsi"/>
          <w:color w:val="000000"/>
          <w:szCs w:val="24"/>
          <w:lang w:val="en-US"/>
        </w:rPr>
        <w:t>Senior Member of Staff</w:t>
      </w:r>
      <w:r w:rsidRPr="00FA787B">
        <w:rPr>
          <w:rFonts w:asciiTheme="minorHAnsi" w:hAnsiTheme="minorHAnsi" w:cstheme="minorHAnsi"/>
          <w:color w:val="000000"/>
          <w:szCs w:val="24"/>
          <w:lang w:val="en-US"/>
        </w:rPr>
        <w:t>.</w:t>
      </w:r>
    </w:p>
    <w:p w14:paraId="659B64A2"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Securing the immediate welfare of pupils and staff.</w:t>
      </w:r>
    </w:p>
    <w:p w14:paraId="659B64A3"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Taking charge at a scene until the emergency services arrive and / or the School Incident Manager assumes control.</w:t>
      </w:r>
    </w:p>
    <w:p w14:paraId="659B64A4" w14:textId="77777777" w:rsidR="00E03AE7" w:rsidRPr="00FA787B" w:rsidRDefault="00E03AE7" w:rsidP="00322619">
      <w:pPr>
        <w:numPr>
          <w:ilvl w:val="0"/>
          <w:numId w:val="8"/>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Recording relevant information such as the location and time of the incident, numbers and details of those involved, summary of events, etc</w:t>
      </w:r>
      <w:r w:rsidR="00DB3CA0" w:rsidRPr="00FA787B">
        <w:rPr>
          <w:rFonts w:asciiTheme="minorHAnsi" w:hAnsiTheme="minorHAnsi" w:cstheme="minorHAnsi"/>
          <w:color w:val="000000"/>
          <w:szCs w:val="24"/>
          <w:lang w:val="en-US"/>
        </w:rPr>
        <w:t>.</w:t>
      </w:r>
      <w:r w:rsidRPr="00FA787B">
        <w:rPr>
          <w:rFonts w:asciiTheme="minorHAnsi" w:hAnsiTheme="minorHAnsi" w:cstheme="minorHAnsi"/>
          <w:color w:val="000000"/>
          <w:szCs w:val="24"/>
          <w:lang w:val="en-US"/>
        </w:rPr>
        <w:t xml:space="preserve"> (blank incident log sheet at </w:t>
      </w:r>
      <w:r w:rsidRPr="00FA787B">
        <w:rPr>
          <w:rFonts w:asciiTheme="minorHAnsi" w:hAnsiTheme="minorHAnsi" w:cstheme="minorHAnsi"/>
          <w:b/>
          <w:bCs/>
          <w:color w:val="000000"/>
          <w:szCs w:val="24"/>
          <w:lang w:val="en-US"/>
        </w:rPr>
        <w:t>Appendix 2</w:t>
      </w:r>
      <w:r w:rsidRPr="00FA787B">
        <w:rPr>
          <w:rFonts w:asciiTheme="minorHAnsi" w:hAnsiTheme="minorHAnsi" w:cstheme="minorHAnsi"/>
          <w:color w:val="000000"/>
          <w:szCs w:val="24"/>
          <w:lang w:val="en-US"/>
        </w:rPr>
        <w:t>).</w:t>
      </w:r>
    </w:p>
    <w:p w14:paraId="659B64A5"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A6"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Whoever assumes the role of School Incident Manager should then contact the County Council:</w:t>
      </w:r>
    </w:p>
    <w:p w14:paraId="659B64A7"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A8" w14:textId="0C89436B" w:rsidR="00E03AE7" w:rsidRPr="00FA787B" w:rsidRDefault="00067457" w:rsidP="00322619">
      <w:pPr>
        <w:autoSpaceDE w:val="0"/>
        <w:autoSpaceDN w:val="0"/>
        <w:adjustRightInd w:val="0"/>
        <w:jc w:val="center"/>
        <w:rPr>
          <w:rFonts w:asciiTheme="minorHAnsi" w:hAnsiTheme="minorHAnsi" w:cstheme="minorHAnsi"/>
          <w:b/>
          <w:bCs/>
          <w:color w:val="000000"/>
          <w:szCs w:val="24"/>
          <w:lang w:val="en-US"/>
        </w:rPr>
      </w:pPr>
      <w:r w:rsidRPr="00FA787B">
        <w:rPr>
          <w:rFonts w:asciiTheme="minorHAnsi" w:hAnsiTheme="minorHAnsi" w:cstheme="minorHAnsi"/>
          <w:b/>
          <w:bCs/>
          <w:color w:val="000000"/>
          <w:szCs w:val="24"/>
        </w:rPr>
        <w:t xml:space="preserve">Bucks Emergency contact number – </w:t>
      </w:r>
      <w:r w:rsidR="00F8107C" w:rsidRPr="00FA787B">
        <w:rPr>
          <w:rFonts w:asciiTheme="minorHAnsi" w:hAnsiTheme="minorHAnsi" w:cstheme="minorHAnsi"/>
          <w:b/>
          <w:bCs/>
          <w:color w:val="000000"/>
          <w:szCs w:val="24"/>
        </w:rPr>
        <w:t>01183 589 332</w:t>
      </w:r>
    </w:p>
    <w:p w14:paraId="659B64A9"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4AA" w14:textId="77777777" w:rsidR="00E03AE7" w:rsidRPr="00FA787B" w:rsidRDefault="00E03AE7" w:rsidP="00EB5447">
      <w:pPr>
        <w:autoSpaceDE w:val="0"/>
        <w:autoSpaceDN w:val="0"/>
        <w:adjustRightInd w:val="0"/>
        <w:rPr>
          <w:rFonts w:asciiTheme="minorHAnsi" w:hAnsiTheme="minorHAnsi" w:cstheme="minorHAnsi"/>
          <w:szCs w:val="24"/>
          <w:lang w:eastAsia="en-GB"/>
        </w:rPr>
      </w:pPr>
    </w:p>
    <w:p w14:paraId="659B64AC" w14:textId="473D49C1" w:rsidR="00E03AE7" w:rsidRPr="00F8107C" w:rsidRDefault="00E03AE7" w:rsidP="00EB5447">
      <w:pPr>
        <w:autoSpaceDE w:val="0"/>
        <w:autoSpaceDN w:val="0"/>
        <w:adjustRightInd w:val="0"/>
        <w:rPr>
          <w:rFonts w:asciiTheme="minorHAnsi" w:hAnsiTheme="minorHAnsi" w:cstheme="minorHAnsi"/>
          <w:color w:val="000000"/>
          <w:szCs w:val="24"/>
          <w:lang w:val="en-US"/>
        </w:rPr>
      </w:pPr>
      <w:r w:rsidRPr="00FA787B">
        <w:rPr>
          <w:rFonts w:asciiTheme="minorHAnsi" w:hAnsiTheme="minorHAnsi" w:cstheme="minorHAnsi"/>
          <w:szCs w:val="24"/>
          <w:lang w:eastAsia="en-GB"/>
        </w:rPr>
        <w:t xml:space="preserve">Please remember, when outside the </w:t>
      </w:r>
      <w:smartTag w:uri="urn:schemas-microsoft-com:office:smarttags" w:element="place">
        <w:smartTag w:uri="urn:schemas-microsoft-com:office:smarttags" w:element="country-region">
          <w:r w:rsidRPr="00FA787B">
            <w:rPr>
              <w:rFonts w:asciiTheme="minorHAnsi" w:hAnsiTheme="minorHAnsi" w:cstheme="minorHAnsi"/>
              <w:szCs w:val="24"/>
              <w:lang w:eastAsia="en-GB"/>
            </w:rPr>
            <w:t>UK</w:t>
          </w:r>
        </w:smartTag>
      </w:smartTag>
      <w:r w:rsidRPr="00FA787B">
        <w:rPr>
          <w:rFonts w:asciiTheme="minorHAnsi" w:hAnsiTheme="minorHAnsi" w:cstheme="minorHAnsi"/>
          <w:szCs w:val="24"/>
          <w:lang w:eastAsia="en-GB"/>
        </w:rPr>
        <w:t xml:space="preserve">, to include the international dialling code i.e. 0044 (0) </w:t>
      </w:r>
      <w:r w:rsidR="00F8107C" w:rsidRPr="00F8107C">
        <w:rPr>
          <w:rFonts w:asciiTheme="minorHAnsi" w:hAnsiTheme="minorHAnsi" w:cstheme="minorHAnsi"/>
          <w:color w:val="000000"/>
          <w:szCs w:val="24"/>
          <w:lang w:val="en-US"/>
        </w:rPr>
        <w:t>1296 486630.</w:t>
      </w:r>
    </w:p>
    <w:p w14:paraId="267E31DA" w14:textId="77777777" w:rsidR="00F8107C" w:rsidRPr="00F8107C" w:rsidRDefault="00E03AE7" w:rsidP="00F8107C">
      <w:pPr>
        <w:autoSpaceDE w:val="0"/>
        <w:autoSpaceDN w:val="0"/>
        <w:adjustRightInd w:val="0"/>
        <w:rPr>
          <w:rFonts w:asciiTheme="minorHAnsi" w:hAnsiTheme="minorHAnsi" w:cstheme="minorHAnsi"/>
          <w:color w:val="000000"/>
          <w:szCs w:val="24"/>
          <w:lang w:val="en-US"/>
        </w:rPr>
      </w:pPr>
      <w:r w:rsidRPr="00FA787B">
        <w:rPr>
          <w:rFonts w:asciiTheme="minorHAnsi" w:hAnsiTheme="minorHAnsi" w:cstheme="minorHAnsi"/>
          <w:szCs w:val="24"/>
          <w:lang w:eastAsia="en-GB"/>
        </w:rPr>
        <w:t xml:space="preserve">Calls to this (ex-directory) number go straight through to the </w:t>
      </w:r>
      <w:r w:rsidR="00067457" w:rsidRPr="00FA787B">
        <w:rPr>
          <w:rFonts w:asciiTheme="minorHAnsi" w:hAnsiTheme="minorHAnsi" w:cstheme="minorHAnsi"/>
          <w:szCs w:val="24"/>
          <w:lang w:eastAsia="en-GB"/>
        </w:rPr>
        <w:t xml:space="preserve">Thames Valley Fire Control Service. </w:t>
      </w:r>
      <w:r w:rsidRPr="00FA787B">
        <w:rPr>
          <w:rFonts w:asciiTheme="minorHAnsi" w:hAnsiTheme="minorHAnsi" w:cstheme="minorHAnsi"/>
          <w:szCs w:val="24"/>
          <w:lang w:eastAsia="en-GB"/>
        </w:rPr>
        <w:t xml:space="preserve"> If you cannot get through on this number </w:t>
      </w:r>
      <w:r w:rsidR="00067457" w:rsidRPr="00FA787B">
        <w:rPr>
          <w:rFonts w:asciiTheme="minorHAnsi" w:hAnsiTheme="minorHAnsi" w:cstheme="minorHAnsi"/>
          <w:szCs w:val="24"/>
          <w:lang w:eastAsia="en-GB"/>
        </w:rPr>
        <w:t xml:space="preserve">try </w:t>
      </w:r>
      <w:r w:rsidR="00F8107C" w:rsidRPr="00F8107C">
        <w:rPr>
          <w:rFonts w:asciiTheme="minorHAnsi" w:hAnsiTheme="minorHAnsi" w:cstheme="minorHAnsi"/>
          <w:color w:val="000000"/>
          <w:szCs w:val="24"/>
        </w:rPr>
        <w:t>0</w:t>
      </w:r>
      <w:r w:rsidR="00F8107C" w:rsidRPr="00F8107C">
        <w:rPr>
          <w:rFonts w:asciiTheme="minorHAnsi" w:hAnsiTheme="minorHAnsi" w:cstheme="minorHAnsi"/>
          <w:color w:val="000000"/>
          <w:szCs w:val="24"/>
          <w:lang w:val="en-US"/>
        </w:rPr>
        <w:t>1296 486630.</w:t>
      </w:r>
    </w:p>
    <w:p w14:paraId="659B64AD" w14:textId="60FEB54D" w:rsidR="00E03AE7" w:rsidRPr="00FA787B" w:rsidRDefault="00E03AE7" w:rsidP="00EB5447">
      <w:pPr>
        <w:autoSpaceDE w:val="0"/>
        <w:autoSpaceDN w:val="0"/>
        <w:adjustRightInd w:val="0"/>
        <w:rPr>
          <w:rFonts w:asciiTheme="minorHAnsi" w:hAnsiTheme="minorHAnsi" w:cstheme="minorHAnsi"/>
          <w:color w:val="000000"/>
          <w:szCs w:val="24"/>
          <w:lang w:val="en-US"/>
        </w:rPr>
      </w:pPr>
    </w:p>
    <w:p w14:paraId="659B64AE"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A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You should ask the Control Room operator to page the Duty Resilience Officer (</w:t>
      </w:r>
      <w:r w:rsidR="00DB226E" w:rsidRPr="00FA787B">
        <w:rPr>
          <w:rFonts w:asciiTheme="minorHAnsi" w:hAnsiTheme="minorHAnsi" w:cstheme="minorHAnsi"/>
          <w:color w:val="000000"/>
          <w:szCs w:val="24"/>
          <w:lang w:val="en-US"/>
        </w:rPr>
        <w:t>D</w:t>
      </w:r>
      <w:r w:rsidRPr="00FA787B">
        <w:rPr>
          <w:rFonts w:asciiTheme="minorHAnsi" w:hAnsiTheme="minorHAnsi" w:cstheme="minorHAnsi"/>
          <w:color w:val="000000"/>
          <w:szCs w:val="24"/>
          <w:lang w:val="en-US"/>
        </w:rPr>
        <w:t>RO) and provide the following information:</w:t>
      </w:r>
    </w:p>
    <w:p w14:paraId="659B64B0"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1" w14:textId="77777777" w:rsidR="00E03AE7" w:rsidRPr="00FA787B" w:rsidRDefault="00E03AE7" w:rsidP="00322619">
      <w:pPr>
        <w:numPr>
          <w:ilvl w:val="0"/>
          <w:numId w:val="9"/>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Your telephone number, including a mobile phone number if possible.</w:t>
      </w:r>
    </w:p>
    <w:p w14:paraId="659B64B2" w14:textId="77777777" w:rsidR="00E03AE7" w:rsidRPr="00FA787B" w:rsidRDefault="00E03AE7" w:rsidP="00322619">
      <w:pPr>
        <w:numPr>
          <w:ilvl w:val="0"/>
          <w:numId w:val="9"/>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Your name.</w:t>
      </w:r>
    </w:p>
    <w:p w14:paraId="659B64B3" w14:textId="77777777" w:rsidR="00E03AE7" w:rsidRPr="00FA787B" w:rsidRDefault="00E03AE7" w:rsidP="00322619">
      <w:pPr>
        <w:numPr>
          <w:ilvl w:val="0"/>
          <w:numId w:val="9"/>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name of your school.</w:t>
      </w:r>
    </w:p>
    <w:p w14:paraId="659B64B4" w14:textId="77777777" w:rsidR="00E03AE7" w:rsidRPr="00FA787B" w:rsidRDefault="00E03AE7" w:rsidP="00322619">
      <w:pPr>
        <w:numPr>
          <w:ilvl w:val="0"/>
          <w:numId w:val="9"/>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Very brief details of the nature of the incident.</w:t>
      </w:r>
    </w:p>
    <w:p w14:paraId="659B64B5"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6"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On receiving this </w:t>
      </w:r>
      <w:proofErr w:type="gramStart"/>
      <w:r w:rsidRPr="00FA787B">
        <w:rPr>
          <w:rFonts w:asciiTheme="minorHAnsi" w:hAnsiTheme="minorHAnsi" w:cstheme="minorHAnsi"/>
          <w:color w:val="000000"/>
          <w:szCs w:val="24"/>
          <w:lang w:val="en-US"/>
        </w:rPr>
        <w:t>information</w:t>
      </w:r>
      <w:proofErr w:type="gramEnd"/>
      <w:r w:rsidRPr="00FA787B">
        <w:rPr>
          <w:rFonts w:asciiTheme="minorHAnsi" w:hAnsiTheme="minorHAnsi" w:cstheme="minorHAnsi"/>
          <w:color w:val="000000"/>
          <w:szCs w:val="24"/>
          <w:lang w:val="en-US"/>
        </w:rPr>
        <w:t xml:space="preserve"> the </w:t>
      </w:r>
      <w:r w:rsidR="00DB226E" w:rsidRPr="00FA787B">
        <w:rPr>
          <w:rFonts w:asciiTheme="minorHAnsi" w:hAnsiTheme="minorHAnsi" w:cstheme="minorHAnsi"/>
          <w:color w:val="000000"/>
          <w:szCs w:val="24"/>
          <w:lang w:val="en-US"/>
        </w:rPr>
        <w:t>DRO</w:t>
      </w:r>
      <w:r w:rsidRPr="00FA787B">
        <w:rPr>
          <w:rFonts w:asciiTheme="minorHAnsi" w:hAnsiTheme="minorHAnsi" w:cstheme="minorHAnsi"/>
          <w:color w:val="000000"/>
          <w:szCs w:val="24"/>
          <w:lang w:val="en-US"/>
        </w:rPr>
        <w:t xml:space="preserve"> will arrange for a senior officer / adviser to call you back. Depending on the severity of the incident the </w:t>
      </w:r>
      <w:r w:rsidR="00DB226E" w:rsidRPr="00FA787B">
        <w:rPr>
          <w:rFonts w:asciiTheme="minorHAnsi" w:hAnsiTheme="minorHAnsi" w:cstheme="minorHAnsi"/>
          <w:color w:val="000000"/>
          <w:szCs w:val="24"/>
          <w:lang w:val="en-US"/>
        </w:rPr>
        <w:t>DRO</w:t>
      </w:r>
      <w:r w:rsidRPr="00FA787B">
        <w:rPr>
          <w:rFonts w:asciiTheme="minorHAnsi" w:hAnsiTheme="minorHAnsi" w:cstheme="minorHAnsi"/>
          <w:color w:val="000000"/>
          <w:szCs w:val="24"/>
          <w:lang w:val="en-US"/>
        </w:rPr>
        <w:t xml:space="preserve"> may also call you back to reassure you that your initial call is being acted on.</w:t>
      </w:r>
    </w:p>
    <w:p w14:paraId="659B64B7"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8"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Once a senior officer has been contacted decisions will be made in liaison with the School Incident Manager on the appropriate response and support. This will include the co-ordination of the actions that need to be taken to ensure the effective management of the situation. In all cases it will involve the Communications Team at County Hall and, as appropriate, other relevant services such as building maintenance, insurance, legal, education psychology and health and safety.</w:t>
      </w:r>
    </w:p>
    <w:p w14:paraId="659B64B9"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A"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The County has purpose-built facilities for dealing with emergencies at County Hall in </w:t>
      </w:r>
      <w:proofErr w:type="spellStart"/>
      <w:r w:rsidRPr="00FA787B">
        <w:rPr>
          <w:rFonts w:asciiTheme="minorHAnsi" w:hAnsiTheme="minorHAnsi" w:cstheme="minorHAnsi"/>
          <w:color w:val="000000"/>
          <w:szCs w:val="24"/>
          <w:lang w:val="en-US"/>
        </w:rPr>
        <w:t>Aylesbury</w:t>
      </w:r>
      <w:proofErr w:type="spellEnd"/>
      <w:r w:rsidRPr="00FA787B">
        <w:rPr>
          <w:rFonts w:asciiTheme="minorHAnsi" w:hAnsiTheme="minorHAnsi" w:cstheme="minorHAnsi"/>
          <w:color w:val="000000"/>
          <w:szCs w:val="24"/>
          <w:lang w:val="en-US"/>
        </w:rPr>
        <w:t xml:space="preserve"> and these can be made available 24 hours a day. In cases where the Incident Control Centre is established there, a </w:t>
      </w:r>
      <w:r w:rsidRPr="00FA787B">
        <w:rPr>
          <w:rFonts w:asciiTheme="minorHAnsi" w:hAnsiTheme="minorHAnsi" w:cstheme="minorHAnsi"/>
          <w:color w:val="000000"/>
          <w:szCs w:val="24"/>
          <w:lang w:val="en-US"/>
        </w:rPr>
        <w:lastRenderedPageBreak/>
        <w:t>member of the school may be asked to join the County Incident Response Team to provide a continuous communication link with the school.</w:t>
      </w:r>
    </w:p>
    <w:p w14:paraId="659B64BB"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C" w14:textId="77777777" w:rsidR="00E03AE7" w:rsidRPr="00FA787B" w:rsidRDefault="00E03AE7" w:rsidP="00322619">
      <w:pPr>
        <w:autoSpaceDE w:val="0"/>
        <w:autoSpaceDN w:val="0"/>
        <w:adjustRightInd w:val="0"/>
        <w:jc w:val="both"/>
        <w:rPr>
          <w:rFonts w:asciiTheme="minorHAnsi" w:hAnsiTheme="minorHAnsi" w:cstheme="minorHAnsi"/>
          <w:b/>
          <w:bCs/>
          <w:i/>
          <w:iCs/>
          <w:color w:val="000000"/>
          <w:szCs w:val="24"/>
          <w:lang w:val="en-US"/>
        </w:rPr>
      </w:pPr>
      <w:r w:rsidRPr="00FA787B">
        <w:rPr>
          <w:rFonts w:asciiTheme="minorHAnsi" w:hAnsiTheme="minorHAnsi" w:cstheme="minorHAnsi"/>
          <w:b/>
          <w:bCs/>
          <w:color w:val="000000"/>
          <w:szCs w:val="24"/>
          <w:lang w:val="en-US"/>
        </w:rPr>
        <w:t xml:space="preserve">A.2 </w:t>
      </w:r>
      <w:r w:rsidRPr="00FA787B">
        <w:rPr>
          <w:rFonts w:asciiTheme="minorHAnsi" w:hAnsiTheme="minorHAnsi" w:cstheme="minorHAnsi"/>
          <w:b/>
          <w:bCs/>
          <w:i/>
          <w:iCs/>
          <w:color w:val="000000"/>
          <w:szCs w:val="24"/>
          <w:lang w:val="en-US"/>
        </w:rPr>
        <w:t>When the incident occurs outside school opening hours:</w:t>
      </w:r>
    </w:p>
    <w:p w14:paraId="659B64B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designated person on witnessing or first discovering an incident will be responsible for initiating the immediate response to the emergency situation.</w:t>
      </w:r>
    </w:p>
    <w:p w14:paraId="659B64BE"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B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This may entail:</w:t>
      </w:r>
    </w:p>
    <w:p w14:paraId="659B64C0"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C1" w14:textId="77777777" w:rsidR="00E03AE7" w:rsidRPr="00FA787B" w:rsidRDefault="00E03AE7" w:rsidP="00322619">
      <w:pPr>
        <w:numPr>
          <w:ilvl w:val="0"/>
          <w:numId w:val="10"/>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Summoning help / calling the emergency services (dial 999).</w:t>
      </w:r>
    </w:p>
    <w:p w14:paraId="659B64C2" w14:textId="77777777" w:rsidR="00E03AE7" w:rsidRPr="00FA787B" w:rsidRDefault="00E03AE7" w:rsidP="00322619">
      <w:pPr>
        <w:numPr>
          <w:ilvl w:val="0"/>
          <w:numId w:val="10"/>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Evacuating the premises immediately where necessary e.g. if a letting or other activity is taking place.</w:t>
      </w:r>
    </w:p>
    <w:p w14:paraId="659B64C3" w14:textId="77777777" w:rsidR="00E03AE7" w:rsidRPr="00FA787B" w:rsidRDefault="00E03AE7" w:rsidP="00322619">
      <w:pPr>
        <w:numPr>
          <w:ilvl w:val="0"/>
          <w:numId w:val="10"/>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Alerting the Headteacher (or other senior member of staff if not contactable).</w:t>
      </w:r>
    </w:p>
    <w:p w14:paraId="659B64C4" w14:textId="77777777" w:rsidR="0054012C" w:rsidRPr="00FA787B" w:rsidRDefault="00E03AE7" w:rsidP="00371510">
      <w:pPr>
        <w:autoSpaceDE w:val="0"/>
        <w:autoSpaceDN w:val="0"/>
        <w:adjustRightInd w:val="0"/>
        <w:ind w:left="360"/>
        <w:jc w:val="both"/>
        <w:rPr>
          <w:rFonts w:asciiTheme="minorHAnsi" w:hAnsiTheme="minorHAnsi" w:cstheme="minorHAnsi"/>
          <w:b/>
          <w:bCs/>
          <w:color w:val="000000"/>
          <w:szCs w:val="24"/>
          <w:lang w:val="en-US"/>
        </w:rPr>
      </w:pPr>
      <w:r w:rsidRPr="00FA787B">
        <w:rPr>
          <w:rFonts w:asciiTheme="minorHAnsi" w:hAnsiTheme="minorHAnsi" w:cstheme="minorHAnsi"/>
          <w:color w:val="000000"/>
          <w:szCs w:val="24"/>
          <w:lang w:val="en-US"/>
        </w:rPr>
        <w:t>Contacting the County Council</w:t>
      </w:r>
      <w:r w:rsidR="00564772" w:rsidRPr="00FA787B">
        <w:rPr>
          <w:rFonts w:asciiTheme="minorHAnsi" w:hAnsiTheme="minorHAnsi" w:cstheme="minorHAnsi"/>
          <w:b/>
          <w:bCs/>
          <w:color w:val="000000"/>
          <w:szCs w:val="24"/>
          <w:lang w:val="en-US"/>
        </w:rPr>
        <w:t xml:space="preserve"> </w:t>
      </w:r>
      <w:r w:rsidR="00111894" w:rsidRPr="00FA787B">
        <w:rPr>
          <w:rFonts w:asciiTheme="minorHAnsi" w:hAnsiTheme="minorHAnsi" w:cstheme="minorHAnsi"/>
          <w:b/>
          <w:bCs/>
          <w:color w:val="000000"/>
          <w:szCs w:val="24"/>
          <w:lang w:val="en-US"/>
        </w:rPr>
        <w:t>09:00-17:30 Monday to Friday on</w:t>
      </w:r>
      <w:r w:rsidR="0054012C" w:rsidRPr="00FA787B">
        <w:rPr>
          <w:rFonts w:asciiTheme="minorHAnsi" w:hAnsiTheme="minorHAnsi" w:cstheme="minorHAnsi"/>
          <w:b/>
          <w:bCs/>
          <w:color w:val="000000"/>
          <w:szCs w:val="24"/>
          <w:lang w:val="en-US"/>
        </w:rPr>
        <w:t>:</w:t>
      </w:r>
    </w:p>
    <w:p w14:paraId="659B64C5" w14:textId="77777777" w:rsidR="0054012C" w:rsidRPr="00FA787B" w:rsidRDefault="0054012C" w:rsidP="00371510">
      <w:pPr>
        <w:autoSpaceDE w:val="0"/>
        <w:autoSpaceDN w:val="0"/>
        <w:adjustRightInd w:val="0"/>
        <w:ind w:left="360"/>
        <w:rPr>
          <w:rFonts w:asciiTheme="minorHAnsi" w:hAnsiTheme="minorHAnsi" w:cstheme="minorHAnsi"/>
          <w:b/>
          <w:bCs/>
          <w:color w:val="000000"/>
          <w:szCs w:val="24"/>
        </w:rPr>
      </w:pPr>
    </w:p>
    <w:p w14:paraId="659B64C6" w14:textId="77777777" w:rsidR="00E03AE7" w:rsidRPr="00FA787B" w:rsidRDefault="00000ACC" w:rsidP="00371510">
      <w:pPr>
        <w:autoSpaceDE w:val="0"/>
        <w:autoSpaceDN w:val="0"/>
        <w:adjustRightInd w:val="0"/>
        <w:ind w:left="2160"/>
        <w:jc w:val="both"/>
        <w:rPr>
          <w:rFonts w:asciiTheme="minorHAnsi" w:hAnsiTheme="minorHAnsi" w:cstheme="minorHAnsi"/>
          <w:color w:val="000000"/>
          <w:szCs w:val="24"/>
          <w:lang w:val="en-US"/>
        </w:rPr>
      </w:pPr>
      <w:r w:rsidRPr="00FA787B">
        <w:rPr>
          <w:rFonts w:asciiTheme="minorHAnsi" w:hAnsiTheme="minorHAnsi" w:cstheme="minorHAnsi"/>
          <w:b/>
          <w:bCs/>
          <w:color w:val="000000"/>
          <w:szCs w:val="24"/>
        </w:rPr>
        <w:t xml:space="preserve">01183 589 332 </w:t>
      </w:r>
      <w:r w:rsidR="00E03AE7" w:rsidRPr="00FA787B">
        <w:rPr>
          <w:rFonts w:asciiTheme="minorHAnsi" w:hAnsiTheme="minorHAnsi" w:cstheme="minorHAnsi"/>
          <w:color w:val="000000"/>
          <w:szCs w:val="24"/>
          <w:lang w:val="en-US"/>
        </w:rPr>
        <w:t xml:space="preserve">and following the guidance in </w:t>
      </w:r>
      <w:r w:rsidR="00E03AE7" w:rsidRPr="00FA787B">
        <w:rPr>
          <w:rFonts w:asciiTheme="minorHAnsi" w:hAnsiTheme="minorHAnsi" w:cstheme="minorHAnsi"/>
          <w:b/>
          <w:color w:val="000000"/>
          <w:szCs w:val="24"/>
          <w:lang w:val="en-US"/>
        </w:rPr>
        <w:t>A.1</w:t>
      </w:r>
      <w:r w:rsidR="00E03AE7" w:rsidRPr="00FA787B">
        <w:rPr>
          <w:rFonts w:asciiTheme="minorHAnsi" w:hAnsiTheme="minorHAnsi" w:cstheme="minorHAnsi"/>
          <w:color w:val="000000"/>
          <w:szCs w:val="24"/>
          <w:lang w:val="en-US"/>
        </w:rPr>
        <w:t xml:space="preserve"> above. </w:t>
      </w:r>
    </w:p>
    <w:p w14:paraId="659B64C7"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C8"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C9"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You will also need to start recording relevant information such as the location and time of the incident, numbers and details of those involved, summary of events, </w:t>
      </w:r>
      <w:proofErr w:type="spellStart"/>
      <w:r w:rsidRPr="00FA787B">
        <w:rPr>
          <w:rFonts w:asciiTheme="minorHAnsi" w:hAnsiTheme="minorHAnsi" w:cstheme="minorHAnsi"/>
          <w:color w:val="000000"/>
          <w:szCs w:val="24"/>
          <w:lang w:val="en-US"/>
        </w:rPr>
        <w:t>etc</w:t>
      </w:r>
      <w:proofErr w:type="spellEnd"/>
      <w:r w:rsidRPr="00FA787B">
        <w:rPr>
          <w:rFonts w:asciiTheme="minorHAnsi" w:hAnsiTheme="minorHAnsi" w:cstheme="minorHAnsi"/>
          <w:color w:val="000000"/>
          <w:szCs w:val="24"/>
          <w:lang w:val="en-US"/>
        </w:rPr>
        <w:t xml:space="preserve"> (see blank incident log sheet at Appendix 2).</w:t>
      </w:r>
    </w:p>
    <w:p w14:paraId="659B64CA"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CB" w14:textId="77777777" w:rsidR="00E03AE7" w:rsidRPr="00FA787B" w:rsidRDefault="00E03AE7" w:rsidP="00780C2F">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Personal safety of key holders</w:t>
      </w:r>
    </w:p>
    <w:p w14:paraId="659B64CC" w14:textId="77777777" w:rsidR="00E03AE7" w:rsidRPr="00FA787B" w:rsidRDefault="00E03AE7" w:rsidP="00780C2F">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Persons nominated as keyholders may need to attend school buildings following a fire or burglary outside school opening hours.</w:t>
      </w:r>
    </w:p>
    <w:p w14:paraId="659B64CD" w14:textId="77777777" w:rsidR="00E03AE7" w:rsidRPr="00FA787B" w:rsidRDefault="00E03AE7" w:rsidP="00780C2F">
      <w:pPr>
        <w:autoSpaceDE w:val="0"/>
        <w:autoSpaceDN w:val="0"/>
        <w:adjustRightInd w:val="0"/>
        <w:jc w:val="both"/>
        <w:rPr>
          <w:rFonts w:asciiTheme="minorHAnsi" w:hAnsiTheme="minorHAnsi" w:cstheme="minorHAnsi"/>
          <w:color w:val="000000"/>
          <w:szCs w:val="24"/>
          <w:lang w:val="en-US"/>
        </w:rPr>
      </w:pPr>
    </w:p>
    <w:p w14:paraId="659B64CE" w14:textId="77777777" w:rsidR="00E03AE7" w:rsidRPr="00FA787B" w:rsidRDefault="00E03AE7" w:rsidP="00780C2F">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It is particularly important not to put yourself, or others, at risk and keyholders need to ensure that they follow simple guidelines as indicated below. It is particularly important for Headteachers to assess any risk </w:t>
      </w:r>
      <w:r w:rsidRPr="00FA787B">
        <w:rPr>
          <w:rFonts w:asciiTheme="minorHAnsi" w:hAnsiTheme="minorHAnsi" w:cstheme="minorHAnsi"/>
          <w:color w:val="000000"/>
          <w:szCs w:val="24"/>
        </w:rPr>
        <w:t>keyholders</w:t>
      </w:r>
      <w:r w:rsidRPr="00FA787B">
        <w:rPr>
          <w:rFonts w:asciiTheme="minorHAnsi" w:hAnsiTheme="minorHAnsi" w:cstheme="minorHAnsi"/>
          <w:color w:val="000000"/>
          <w:szCs w:val="24"/>
          <w:lang w:val="en-US"/>
        </w:rPr>
        <w:t xml:space="preserve"> may find themselves in, and to agree workable strategies to </w:t>
      </w:r>
      <w:proofErr w:type="spellStart"/>
      <w:r w:rsidRPr="00FA787B">
        <w:rPr>
          <w:rFonts w:asciiTheme="minorHAnsi" w:hAnsiTheme="minorHAnsi" w:cstheme="minorHAnsi"/>
          <w:color w:val="000000"/>
          <w:szCs w:val="24"/>
          <w:lang w:val="en-US"/>
        </w:rPr>
        <w:t>minimise</w:t>
      </w:r>
      <w:proofErr w:type="spellEnd"/>
      <w:r w:rsidRPr="00FA787B">
        <w:rPr>
          <w:rFonts w:asciiTheme="minorHAnsi" w:hAnsiTheme="minorHAnsi" w:cstheme="minorHAnsi"/>
          <w:color w:val="000000"/>
          <w:szCs w:val="24"/>
          <w:lang w:val="en-US"/>
        </w:rPr>
        <w:t xml:space="preserve"> any risk of harm or injury, e.g.</w:t>
      </w:r>
    </w:p>
    <w:p w14:paraId="659B64CF" w14:textId="77777777" w:rsidR="00E03AE7" w:rsidRPr="00FA787B" w:rsidRDefault="00E03AE7" w:rsidP="00780C2F">
      <w:pPr>
        <w:autoSpaceDE w:val="0"/>
        <w:autoSpaceDN w:val="0"/>
        <w:adjustRightInd w:val="0"/>
        <w:jc w:val="both"/>
        <w:rPr>
          <w:rFonts w:asciiTheme="minorHAnsi" w:hAnsiTheme="minorHAnsi" w:cstheme="minorHAnsi"/>
          <w:color w:val="000000"/>
          <w:szCs w:val="24"/>
          <w:lang w:val="en-US"/>
        </w:rPr>
      </w:pPr>
    </w:p>
    <w:p w14:paraId="659B64D0" w14:textId="77777777" w:rsidR="00E03AE7" w:rsidRPr="00FA787B" w:rsidRDefault="00E03AE7" w:rsidP="00780C2F">
      <w:pPr>
        <w:numPr>
          <w:ilvl w:val="0"/>
          <w:numId w:val="14"/>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Only attend the site if you consider it safe to do so. Incidents that may occur at night may pose particular risks and keyholders should either be accompanied, wherever possible, or attend only whilst the emergency services are in attendance or have declared the buildings safe.</w:t>
      </w:r>
    </w:p>
    <w:p w14:paraId="659B64D1" w14:textId="77777777" w:rsidR="00E03AE7" w:rsidRPr="00FA787B" w:rsidRDefault="00E03AE7" w:rsidP="00780C2F">
      <w:pPr>
        <w:numPr>
          <w:ilvl w:val="0"/>
          <w:numId w:val="14"/>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Keep in touch with someone else where necessary and carry a mobile phone if you can.</w:t>
      </w:r>
    </w:p>
    <w:p w14:paraId="659B64D2" w14:textId="77777777" w:rsidR="00E03AE7" w:rsidRPr="00FA787B" w:rsidRDefault="00E03AE7" w:rsidP="00780C2F">
      <w:pPr>
        <w:numPr>
          <w:ilvl w:val="0"/>
          <w:numId w:val="14"/>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Take a torch and consider carrying a personal attack alarm.</w:t>
      </w:r>
    </w:p>
    <w:p w14:paraId="659B64D3" w14:textId="77777777" w:rsidR="00E03AE7" w:rsidRPr="00FA787B" w:rsidRDefault="00E03AE7" w:rsidP="00780C2F">
      <w:pPr>
        <w:numPr>
          <w:ilvl w:val="0"/>
          <w:numId w:val="14"/>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It is important for the keyholder to have basic information about the property, including knowledge of the location of electrical switch gear, gas stop valves, chemical storage etc.</w:t>
      </w:r>
    </w:p>
    <w:p w14:paraId="659B64D4" w14:textId="77777777" w:rsidR="00E03AE7" w:rsidRPr="00FA787B" w:rsidRDefault="00E03AE7" w:rsidP="00780C2F">
      <w:pPr>
        <w:autoSpaceDE w:val="0"/>
        <w:autoSpaceDN w:val="0"/>
        <w:adjustRightInd w:val="0"/>
        <w:ind w:left="360"/>
        <w:jc w:val="both"/>
        <w:rPr>
          <w:rFonts w:asciiTheme="minorHAnsi" w:hAnsiTheme="minorHAnsi" w:cstheme="minorHAnsi"/>
          <w:color w:val="000000"/>
          <w:szCs w:val="24"/>
          <w:lang w:val="en-US"/>
        </w:rPr>
      </w:pPr>
    </w:p>
    <w:p w14:paraId="659B64D5" w14:textId="77777777" w:rsidR="00E03AE7" w:rsidRPr="00FA787B" w:rsidRDefault="00E03AE7" w:rsidP="00780C2F">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Advice on issues relating to personal safety and general security matters can be obtained from Steve Nicholls 01296 382895.</w:t>
      </w:r>
    </w:p>
    <w:p w14:paraId="659B64D6"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4D7"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4D8" w14:textId="77777777" w:rsidR="00E03AE7" w:rsidRPr="00FA787B" w:rsidRDefault="00E03AE7" w:rsidP="00322619">
      <w:pPr>
        <w:autoSpaceDE w:val="0"/>
        <w:autoSpaceDN w:val="0"/>
        <w:adjustRightInd w:val="0"/>
        <w:jc w:val="both"/>
        <w:rPr>
          <w:rFonts w:asciiTheme="minorHAnsi" w:hAnsiTheme="minorHAnsi" w:cstheme="minorHAnsi"/>
          <w:bCs/>
          <w:color w:val="000000"/>
          <w:szCs w:val="24"/>
          <w:lang w:val="en-US"/>
        </w:rPr>
      </w:pPr>
      <w:r w:rsidRPr="00FA787B">
        <w:rPr>
          <w:rFonts w:asciiTheme="minorHAnsi" w:hAnsiTheme="minorHAnsi" w:cstheme="minorHAnsi"/>
          <w:b/>
          <w:bCs/>
          <w:color w:val="000000"/>
          <w:szCs w:val="24"/>
          <w:lang w:val="en-US"/>
        </w:rPr>
        <w:t>B. Off-Site Incidents</w:t>
      </w:r>
    </w:p>
    <w:p w14:paraId="659B64D9"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Details of the procedures to be followed and supporting guidance is contained in the Educational</w:t>
      </w:r>
      <w:r w:rsidR="00000ACC" w:rsidRPr="00FA787B">
        <w:rPr>
          <w:rFonts w:asciiTheme="minorHAnsi" w:hAnsiTheme="minorHAnsi" w:cstheme="minorHAnsi"/>
          <w:color w:val="000000"/>
          <w:szCs w:val="24"/>
          <w:lang w:val="en-US"/>
        </w:rPr>
        <w:t xml:space="preserve"> Visits Policy and Guidance</w:t>
      </w:r>
      <w:r w:rsidRPr="00FA787B">
        <w:rPr>
          <w:rFonts w:asciiTheme="minorHAnsi" w:hAnsiTheme="minorHAnsi" w:cstheme="minorHAnsi"/>
          <w:color w:val="000000"/>
          <w:szCs w:val="24"/>
          <w:lang w:val="en-US"/>
        </w:rPr>
        <w:t xml:space="preserve">. Group Leaders should take a copy of </w:t>
      </w:r>
      <w:r w:rsidR="00000ACC" w:rsidRPr="00FA787B">
        <w:rPr>
          <w:rFonts w:asciiTheme="minorHAnsi" w:hAnsiTheme="minorHAnsi" w:cstheme="minorHAnsi"/>
          <w:color w:val="000000"/>
          <w:szCs w:val="24"/>
          <w:lang w:val="en-US"/>
        </w:rPr>
        <w:t>Appendix 7</w:t>
      </w:r>
      <w:r w:rsidRPr="00FA787B">
        <w:rPr>
          <w:rFonts w:asciiTheme="minorHAnsi" w:hAnsiTheme="minorHAnsi" w:cstheme="minorHAnsi"/>
          <w:color w:val="000000"/>
          <w:szCs w:val="24"/>
          <w:lang w:val="en-US"/>
        </w:rPr>
        <w:t xml:space="preserve"> procedures with them on any off-site activity.</w:t>
      </w:r>
    </w:p>
    <w:p w14:paraId="659B64DA"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DB" w14:textId="77777777" w:rsidR="00E2516D" w:rsidRPr="00FA787B" w:rsidRDefault="00E03AE7" w:rsidP="00024CEC">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color w:val="000000"/>
          <w:szCs w:val="24"/>
          <w:lang w:val="en-US"/>
        </w:rPr>
        <w:t xml:space="preserve">Group Leaders, having ensured that they have accounted for all party members and delegated a responsible adult to take care of uninjured members of the party, should assume immediate authority for </w:t>
      </w:r>
      <w:r w:rsidR="00024CEC" w:rsidRPr="00FA787B">
        <w:rPr>
          <w:rFonts w:asciiTheme="minorHAnsi" w:hAnsiTheme="minorHAnsi" w:cstheme="minorHAnsi"/>
          <w:color w:val="000000"/>
          <w:szCs w:val="24"/>
          <w:lang w:val="en-US"/>
        </w:rPr>
        <w:t>contacting</w:t>
      </w:r>
      <w:r w:rsidRPr="00FA787B">
        <w:rPr>
          <w:rFonts w:asciiTheme="minorHAnsi" w:hAnsiTheme="minorHAnsi" w:cstheme="minorHAnsi"/>
          <w:color w:val="000000"/>
          <w:szCs w:val="24"/>
          <w:lang w:val="en-US"/>
        </w:rPr>
        <w:t xml:space="preserve"> the</w:t>
      </w:r>
      <w:r w:rsidR="00521BE5" w:rsidRPr="00FA787B">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 xml:space="preserve">emergency </w:t>
      </w:r>
      <w:r w:rsidR="00521BE5" w:rsidRPr="00FA787B">
        <w:rPr>
          <w:rFonts w:asciiTheme="minorHAnsi" w:hAnsiTheme="minorHAnsi" w:cstheme="minorHAnsi"/>
          <w:color w:val="000000"/>
          <w:szCs w:val="24"/>
          <w:lang w:val="en-US"/>
        </w:rPr>
        <w:t xml:space="preserve">authorities (999) or non-emergency </w:t>
      </w:r>
      <w:r w:rsidR="00024CEC" w:rsidRPr="00FA787B">
        <w:rPr>
          <w:rFonts w:asciiTheme="minorHAnsi" w:hAnsiTheme="minorHAnsi" w:cstheme="minorHAnsi"/>
          <w:color w:val="000000"/>
          <w:szCs w:val="24"/>
          <w:lang w:val="en-US"/>
        </w:rPr>
        <w:t>authorities (101), as appropriate</w:t>
      </w:r>
    </w:p>
    <w:p w14:paraId="659B64DC"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and following the guidance in A.1 above. The only difference would be that if you have no response from anyone to your initial call after 30 minutes please call again. </w:t>
      </w:r>
    </w:p>
    <w:p w14:paraId="659B64D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DE"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If this form of communication appears to have failed then, as a last resort, please contact Thames Valley Police Headquarters and explain the position on</w:t>
      </w:r>
    </w:p>
    <w:p w14:paraId="659B64D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E0" w14:textId="77777777" w:rsidR="007151AB" w:rsidRPr="00FA787B" w:rsidRDefault="00000ACC" w:rsidP="003D4A10">
      <w:pPr>
        <w:autoSpaceDE w:val="0"/>
        <w:autoSpaceDN w:val="0"/>
        <w:adjustRightInd w:val="0"/>
        <w:jc w:val="center"/>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101 or outside the UK 00441865 841148</w:t>
      </w:r>
    </w:p>
    <w:p w14:paraId="659B64E1"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E2"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When the senior officer calls you back the Group Leader should be prepared to provide the following information:</w:t>
      </w:r>
    </w:p>
    <w:p w14:paraId="659B64E3"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E4" w14:textId="77777777" w:rsidR="00E03AE7" w:rsidRPr="00FA787B" w:rsidRDefault="00E03AE7" w:rsidP="00322619">
      <w:pPr>
        <w:numPr>
          <w:ilvl w:val="0"/>
          <w:numId w:val="11"/>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Reconfirm your name and name of your school.</w:t>
      </w:r>
    </w:p>
    <w:p w14:paraId="659B64E5" w14:textId="77777777" w:rsidR="00E03AE7" w:rsidRPr="00FA787B" w:rsidRDefault="00E03AE7" w:rsidP="00322619">
      <w:pPr>
        <w:numPr>
          <w:ilvl w:val="0"/>
          <w:numId w:val="11"/>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Your location.</w:t>
      </w:r>
    </w:p>
    <w:p w14:paraId="659B64E6" w14:textId="77777777" w:rsidR="00E03AE7" w:rsidRPr="00FA787B" w:rsidRDefault="00E03AE7" w:rsidP="00322619">
      <w:pPr>
        <w:numPr>
          <w:ilvl w:val="0"/>
          <w:numId w:val="11"/>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Some indication of the nature of the incident.</w:t>
      </w:r>
    </w:p>
    <w:p w14:paraId="659B64E7" w14:textId="77777777" w:rsidR="00E03AE7" w:rsidRPr="00FA787B" w:rsidRDefault="00E03AE7" w:rsidP="00322619">
      <w:pPr>
        <w:numPr>
          <w:ilvl w:val="0"/>
          <w:numId w:val="11"/>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Details of any casualties.</w:t>
      </w:r>
    </w:p>
    <w:p w14:paraId="659B64E8" w14:textId="77777777" w:rsidR="00E03AE7" w:rsidRPr="00FA787B" w:rsidRDefault="00E03AE7" w:rsidP="00322619">
      <w:pPr>
        <w:numPr>
          <w:ilvl w:val="0"/>
          <w:numId w:val="11"/>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Contact information, including mobile phone number(s) and an email address at the location, if possible.</w:t>
      </w:r>
    </w:p>
    <w:p w14:paraId="659B64E9" w14:textId="77777777" w:rsidR="00E03AE7" w:rsidRPr="00FA787B" w:rsidRDefault="00E03AE7" w:rsidP="00322619">
      <w:pPr>
        <w:autoSpaceDE w:val="0"/>
        <w:autoSpaceDN w:val="0"/>
        <w:adjustRightInd w:val="0"/>
        <w:ind w:left="360"/>
        <w:jc w:val="both"/>
        <w:rPr>
          <w:rFonts w:asciiTheme="minorHAnsi" w:hAnsiTheme="minorHAnsi" w:cstheme="minorHAnsi"/>
          <w:color w:val="000000"/>
          <w:szCs w:val="24"/>
          <w:lang w:val="en-US"/>
        </w:rPr>
      </w:pPr>
    </w:p>
    <w:p w14:paraId="659B64EA"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The Educational Visits guidance </w:t>
      </w:r>
      <w:r w:rsidR="004150E8" w:rsidRPr="00FA787B">
        <w:rPr>
          <w:rFonts w:asciiTheme="minorHAnsi" w:hAnsiTheme="minorHAnsi" w:cstheme="minorHAnsi"/>
          <w:color w:val="000000"/>
          <w:szCs w:val="24"/>
          <w:lang w:val="en-US"/>
        </w:rPr>
        <w:t xml:space="preserve">(found on EVOLVE) </w:t>
      </w:r>
      <w:r w:rsidRPr="00FA787B">
        <w:rPr>
          <w:rFonts w:asciiTheme="minorHAnsi" w:hAnsiTheme="minorHAnsi" w:cstheme="minorHAnsi"/>
          <w:color w:val="000000"/>
          <w:szCs w:val="24"/>
          <w:lang w:val="en-US"/>
        </w:rPr>
        <w:t xml:space="preserve">provides for schools to identify in their planning School Contact(s), details of whom may be available to the County Council on the visits database. If School Contact details are not available the Headteacher will be contacted. </w:t>
      </w:r>
    </w:p>
    <w:p w14:paraId="659B64EB"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EC"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 log of actions taken and conversations held should be maintained by the Group Leader who may also seek further details of the incident, how and why it happened, so far as can be established. This is important – the information will need to be reported to the County Council at a later stage.</w:t>
      </w:r>
    </w:p>
    <w:p w14:paraId="659B64E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EE"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As with an on-site incident, early liaison between the Group Leader and the County Council will enable an assessment to be made of the appropriate actions to be taken to manage the incident response and support the party, the schools and parents.</w:t>
      </w:r>
    </w:p>
    <w:p w14:paraId="659B64E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0"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Depending on the circumstances of the incident, an Incident Control Centre may be established at County Hall to form a continuous link between the party, the school and parents, the media, rescue agencies, tour operators, insurance companies etc. As appropriate it would arrange for the return of the party or arrange transport for parents to the location where pupils are unable to travel home soon after the incident.</w:t>
      </w:r>
    </w:p>
    <w:p w14:paraId="659B64F1"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2"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Depending on the circumstances, a Home Support Team might be established, involving the Headteacher and / or other senior staff, possibly on the school premises or at an Area office, to provide a contact point for information exchange and support for all families.</w:t>
      </w:r>
    </w:p>
    <w:p w14:paraId="659B64F3"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4"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Support and</w:t>
      </w:r>
      <w:r w:rsidRPr="00FA787B">
        <w:rPr>
          <w:rFonts w:asciiTheme="minorHAnsi" w:hAnsiTheme="minorHAnsi" w:cstheme="minorHAnsi"/>
          <w:color w:val="000000"/>
          <w:szCs w:val="24"/>
        </w:rPr>
        <w:t xml:space="preserve"> counselling</w:t>
      </w:r>
      <w:r w:rsidRPr="00FA787B">
        <w:rPr>
          <w:rFonts w:asciiTheme="minorHAnsi" w:hAnsiTheme="minorHAnsi" w:cstheme="minorHAnsi"/>
          <w:color w:val="000000"/>
          <w:szCs w:val="24"/>
          <w:lang w:val="en-US"/>
        </w:rPr>
        <w:t xml:space="preserve"> will be arranged, as appropriate, for pupils and staff.</w:t>
      </w:r>
    </w:p>
    <w:p w14:paraId="659B64F5"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6" w14:textId="77777777" w:rsidR="00E03AE7" w:rsidRPr="00FA787B" w:rsidRDefault="00E03AE7" w:rsidP="00322619">
      <w:pPr>
        <w:autoSpaceDE w:val="0"/>
        <w:autoSpaceDN w:val="0"/>
        <w:adjustRightInd w:val="0"/>
        <w:jc w:val="both"/>
        <w:rPr>
          <w:rFonts w:asciiTheme="minorHAnsi" w:hAnsiTheme="minorHAnsi" w:cstheme="minorHAnsi"/>
          <w:bCs/>
          <w:color w:val="000000"/>
          <w:szCs w:val="24"/>
          <w:lang w:val="en-US"/>
        </w:rPr>
      </w:pPr>
      <w:r w:rsidRPr="00FA787B">
        <w:rPr>
          <w:rFonts w:asciiTheme="minorHAnsi" w:hAnsiTheme="minorHAnsi" w:cstheme="minorHAnsi"/>
          <w:b/>
          <w:bCs/>
          <w:color w:val="000000"/>
          <w:szCs w:val="24"/>
          <w:lang w:val="en-US"/>
        </w:rPr>
        <w:t>C. School Closures</w:t>
      </w:r>
    </w:p>
    <w:p w14:paraId="659B64F7"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Decisions about school closures will most often be taken in response to:</w:t>
      </w:r>
    </w:p>
    <w:p w14:paraId="659B64F8"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9" w14:textId="77777777" w:rsidR="00E03AE7" w:rsidRPr="00FA787B" w:rsidRDefault="00E03AE7" w:rsidP="00322619">
      <w:pPr>
        <w:numPr>
          <w:ilvl w:val="0"/>
          <w:numId w:val="12"/>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Severe weather conditions or other reasons preventing many staff and pupils from getting to school safely.</w:t>
      </w:r>
    </w:p>
    <w:p w14:paraId="659B64FA" w14:textId="77777777" w:rsidR="00E03AE7" w:rsidRPr="00FA787B" w:rsidRDefault="00E03AE7" w:rsidP="00322619">
      <w:pPr>
        <w:numPr>
          <w:ilvl w:val="0"/>
          <w:numId w:val="12"/>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Heating failures.</w:t>
      </w:r>
    </w:p>
    <w:p w14:paraId="659B64FB"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C"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decision about a school closure is the responsibility of the Headteacher but having, as far as reasonable and practical, consulted fully with the Chairman of Governors. Where, for whatever reason, consultation is not possible, the Headteacher can make that decision alone, but should notify the Chairman of Governors as soon as possible.</w:t>
      </w:r>
    </w:p>
    <w:p w14:paraId="659B64F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4FE" w14:textId="1CED4CC4"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It is important that any decision to close a school is communicated quickly to all relevant parties e.g. parents and Passenger Transport. Schools should confirm a school closure by submitting details immediately using the web form accessible on </w:t>
      </w:r>
      <w:proofErr w:type="spellStart"/>
      <w:r w:rsidRPr="00FA787B">
        <w:rPr>
          <w:rFonts w:asciiTheme="minorHAnsi" w:hAnsiTheme="minorHAnsi" w:cstheme="minorHAnsi"/>
          <w:b/>
          <w:i/>
          <w:color w:val="000000"/>
          <w:szCs w:val="24"/>
          <w:lang w:val="en-US"/>
        </w:rPr>
        <w:t>Schools</w:t>
      </w:r>
      <w:r w:rsidRPr="00FA787B">
        <w:rPr>
          <w:rFonts w:asciiTheme="minorHAnsi" w:hAnsiTheme="minorHAnsi" w:cstheme="minorHAnsi"/>
          <w:b/>
          <w:bCs/>
          <w:i/>
          <w:iCs/>
          <w:color w:val="000000"/>
          <w:szCs w:val="24"/>
          <w:lang w:val="en-US"/>
        </w:rPr>
        <w:t>Web</w:t>
      </w:r>
      <w:proofErr w:type="spellEnd"/>
      <w:r w:rsidRPr="00FA787B">
        <w:rPr>
          <w:rFonts w:asciiTheme="minorHAnsi" w:hAnsiTheme="minorHAnsi" w:cstheme="minorHAnsi"/>
          <w:color w:val="000000"/>
          <w:szCs w:val="24"/>
          <w:lang w:val="en-US"/>
        </w:rPr>
        <w:t xml:space="preserve">, </w:t>
      </w:r>
      <w:hyperlink r:id="rId12" w:history="1">
        <w:r w:rsidR="00284D7B" w:rsidRPr="00BB37F6">
          <w:rPr>
            <w:rStyle w:val="Hyperlink"/>
            <w:rFonts w:asciiTheme="minorHAnsi" w:hAnsiTheme="minorHAnsi" w:cstheme="minorHAnsi"/>
            <w:szCs w:val="24"/>
            <w:lang w:val="en-US"/>
          </w:rPr>
          <w:t>https://schoolsweb.buckscc.gov.uk/emergencies/</w:t>
        </w:r>
      </w:hyperlink>
      <w:r w:rsidR="00284D7B">
        <w:rPr>
          <w:rFonts w:asciiTheme="minorHAnsi" w:hAnsiTheme="minorHAnsi" w:cstheme="minorHAnsi"/>
          <w:color w:val="000000"/>
          <w:szCs w:val="24"/>
          <w:lang w:val="en-US"/>
        </w:rPr>
        <w:t xml:space="preserve"> </w:t>
      </w:r>
      <w:r w:rsidR="003449D9" w:rsidRPr="00FA787B" w:rsidDel="003449D9">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 xml:space="preserve"> This will then trigger an e-mail alert to the Passenger Transport team and to relevant radio stations (as agreed with the school).</w:t>
      </w:r>
    </w:p>
    <w:p w14:paraId="659B64F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00" w14:textId="7AC5563E"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Parents and radio stations will be able to access a list of schools that are closed on the Parent Zone area of </w:t>
      </w:r>
      <w:proofErr w:type="spellStart"/>
      <w:r w:rsidRPr="00FA787B">
        <w:rPr>
          <w:rFonts w:asciiTheme="minorHAnsi" w:hAnsiTheme="minorHAnsi" w:cstheme="minorHAnsi"/>
          <w:b/>
          <w:bCs/>
          <w:i/>
          <w:iCs/>
          <w:color w:val="000000"/>
          <w:szCs w:val="24"/>
          <w:lang w:val="en-US"/>
        </w:rPr>
        <w:t>SchoolsWeb</w:t>
      </w:r>
      <w:proofErr w:type="spellEnd"/>
      <w:r w:rsidRPr="00FA787B">
        <w:rPr>
          <w:rFonts w:asciiTheme="minorHAnsi" w:hAnsiTheme="minorHAnsi" w:cstheme="minorHAnsi"/>
          <w:b/>
          <w:bCs/>
          <w:i/>
          <w:iCs/>
          <w:color w:val="000000"/>
          <w:szCs w:val="24"/>
          <w:lang w:val="en-US"/>
        </w:rPr>
        <w:t xml:space="preserve"> </w:t>
      </w:r>
      <w:r w:rsidRPr="00FA787B">
        <w:rPr>
          <w:rFonts w:asciiTheme="minorHAnsi" w:hAnsiTheme="minorHAnsi" w:cstheme="minorHAnsi"/>
          <w:color w:val="000000"/>
          <w:szCs w:val="24"/>
          <w:lang w:val="en-US"/>
        </w:rPr>
        <w:t xml:space="preserve">accessible from the BCC </w:t>
      </w:r>
      <w:r w:rsidR="003449D9" w:rsidRPr="00FA787B">
        <w:rPr>
          <w:rFonts w:asciiTheme="minorHAnsi" w:hAnsiTheme="minorHAnsi" w:cstheme="minorHAnsi"/>
          <w:color w:val="000000"/>
          <w:szCs w:val="24"/>
          <w:lang w:val="en-US"/>
        </w:rPr>
        <w:t>Education</w:t>
      </w:r>
      <w:r w:rsidRPr="00FA787B">
        <w:rPr>
          <w:rFonts w:asciiTheme="minorHAnsi" w:hAnsiTheme="minorHAnsi" w:cstheme="minorHAnsi"/>
          <w:color w:val="000000"/>
          <w:szCs w:val="24"/>
          <w:lang w:val="en-US"/>
        </w:rPr>
        <w:t xml:space="preserve"> home page at </w:t>
      </w:r>
      <w:hyperlink r:id="rId13" w:history="1">
        <w:r w:rsidR="00284D7B" w:rsidRPr="00BB37F6">
          <w:rPr>
            <w:rStyle w:val="Hyperlink"/>
          </w:rPr>
          <w:t>https://www.buckinghamshire.gov.uk/</w:t>
        </w:r>
      </w:hyperlink>
      <w:r w:rsidR="00284D7B">
        <w:t xml:space="preserve">  </w:t>
      </w:r>
      <w:r w:rsidRPr="00FA787B">
        <w:rPr>
          <w:rFonts w:asciiTheme="minorHAnsi" w:hAnsiTheme="minorHAnsi" w:cstheme="minorHAnsi"/>
          <w:color w:val="000000"/>
          <w:szCs w:val="24"/>
          <w:lang w:val="en-US"/>
        </w:rPr>
        <w:t xml:space="preserve"> The only information displayed on the website, apart from the school name and closure date, will be the text entered into the “Details” box.</w:t>
      </w:r>
    </w:p>
    <w:p w14:paraId="659B6501"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02"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Each school will be advised of the radio station(s) that will receive details of their school closures. Parents should be advised of the station(s) that might be expected to broadcast this information about the school their children attend.</w:t>
      </w:r>
    </w:p>
    <w:p w14:paraId="659B6503"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504"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D. Incidents Involving Home to School Transport</w:t>
      </w:r>
    </w:p>
    <w:p w14:paraId="659B6505"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 major incident involving Home to School Transport is defined as an incident to which the Emergency Services are called. The Emergency Services will take control of the incident on site.</w:t>
      </w:r>
    </w:p>
    <w:p w14:paraId="659B6506"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07" w14:textId="775CABE4"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County Council Passenger Transport / Specialist Transport Teams</w:t>
      </w:r>
      <w:r w:rsidR="00101A02" w:rsidRPr="00FA787B">
        <w:rPr>
          <w:rFonts w:asciiTheme="minorHAnsi" w:hAnsiTheme="minorHAnsi" w:cstheme="minorHAnsi"/>
          <w:color w:val="000000"/>
          <w:szCs w:val="24"/>
          <w:lang w:val="en-US"/>
        </w:rPr>
        <w:t xml:space="preserve"> </w:t>
      </w:r>
      <w:hyperlink r:id="rId14" w:history="1">
        <w:r w:rsidR="00284D7B" w:rsidRPr="00BB37F6">
          <w:rPr>
            <w:rStyle w:val="Hyperlink"/>
          </w:rPr>
          <w:t>https://www.buckinghamshire.gov.uk/</w:t>
        </w:r>
      </w:hyperlink>
      <w:r w:rsidR="00284D7B">
        <w:t xml:space="preserve"> </w:t>
      </w:r>
      <w:r w:rsidR="004A3796" w:rsidRPr="00FA787B">
        <w:rPr>
          <w:rFonts w:asciiTheme="minorHAnsi" w:hAnsiTheme="minorHAnsi" w:cstheme="minorHAnsi"/>
          <w:color w:val="000000"/>
          <w:szCs w:val="24"/>
          <w:lang w:val="en-US"/>
        </w:rPr>
        <w:t xml:space="preserve"> </w:t>
      </w:r>
      <w:r w:rsidRPr="00FA787B">
        <w:rPr>
          <w:rFonts w:asciiTheme="minorHAnsi" w:hAnsiTheme="minorHAnsi" w:cstheme="minorHAnsi"/>
          <w:color w:val="000000"/>
          <w:szCs w:val="24"/>
          <w:lang w:val="en-US"/>
        </w:rPr>
        <w:t>will act as a focus of communications, collating information about the incident and relaying it to those who need to know, for instance:</w:t>
      </w:r>
    </w:p>
    <w:p w14:paraId="659B6508" w14:textId="77777777" w:rsidR="00E03AE7" w:rsidRPr="00FA787B" w:rsidRDefault="00E03AE7" w:rsidP="00322619">
      <w:pPr>
        <w:numPr>
          <w:ilvl w:val="0"/>
          <w:numId w:val="13"/>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Liaising with the transport contractor and arranging alternative transport, either with them or with another operator.</w:t>
      </w:r>
    </w:p>
    <w:p w14:paraId="659B6509" w14:textId="77777777" w:rsidR="00E03AE7" w:rsidRPr="00FA787B" w:rsidRDefault="00E03AE7" w:rsidP="00322619">
      <w:pPr>
        <w:numPr>
          <w:ilvl w:val="0"/>
          <w:numId w:val="13"/>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Informing the Headteacher(s), Area School Improvement Manager, Communications Team, Emergency Planning Team and other relevant Schools’ and Transportation Staff and Members.</w:t>
      </w:r>
    </w:p>
    <w:p w14:paraId="659B650A" w14:textId="77777777" w:rsidR="00E03AE7" w:rsidRPr="00FA787B" w:rsidRDefault="00E03AE7" w:rsidP="00322619">
      <w:pPr>
        <w:numPr>
          <w:ilvl w:val="0"/>
          <w:numId w:val="13"/>
        </w:num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The Area School Improvement Manager will arrange for an officer / adviser to attend the scene and will liaise with the school to ensure that all children involved in the accident are accounted for, and that parents are advised of the situation as soon as possible.</w:t>
      </w:r>
    </w:p>
    <w:p w14:paraId="659B650B"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0C"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 xml:space="preserve">Should an incident be reported to you, by anyone other than the Passenger Transport / Specialist Transport Teams, please contact them immediately on </w:t>
      </w:r>
      <w:r w:rsidRPr="00FA787B">
        <w:rPr>
          <w:rFonts w:asciiTheme="minorHAnsi" w:hAnsiTheme="minorHAnsi" w:cstheme="minorHAnsi"/>
          <w:b/>
          <w:bCs/>
          <w:color w:val="000000"/>
          <w:szCs w:val="24"/>
          <w:lang w:val="en-US"/>
        </w:rPr>
        <w:t>01296 387</w:t>
      </w:r>
      <w:r w:rsidR="0091548A" w:rsidRPr="00FA787B">
        <w:rPr>
          <w:rFonts w:asciiTheme="minorHAnsi" w:hAnsiTheme="minorHAnsi" w:cstheme="minorHAnsi"/>
          <w:b/>
          <w:bCs/>
          <w:color w:val="000000"/>
          <w:szCs w:val="24"/>
          <w:lang w:val="en-US"/>
        </w:rPr>
        <w:t>4</w:t>
      </w:r>
      <w:r w:rsidRPr="00FA787B">
        <w:rPr>
          <w:rFonts w:asciiTheme="minorHAnsi" w:hAnsiTheme="minorHAnsi" w:cstheme="minorHAnsi"/>
          <w:b/>
          <w:bCs/>
          <w:color w:val="000000"/>
          <w:szCs w:val="24"/>
          <w:lang w:val="en-US"/>
        </w:rPr>
        <w:t>3</w:t>
      </w:r>
      <w:r w:rsidR="0091548A" w:rsidRPr="00FA787B">
        <w:rPr>
          <w:rFonts w:asciiTheme="minorHAnsi" w:hAnsiTheme="minorHAnsi" w:cstheme="minorHAnsi"/>
          <w:b/>
          <w:bCs/>
          <w:color w:val="000000"/>
          <w:szCs w:val="24"/>
          <w:lang w:val="en-US"/>
        </w:rPr>
        <w:t>9</w:t>
      </w:r>
      <w:r w:rsidRPr="00FA787B">
        <w:rPr>
          <w:rFonts w:asciiTheme="minorHAnsi" w:hAnsiTheme="minorHAnsi" w:cstheme="minorHAnsi"/>
          <w:b/>
          <w:bCs/>
          <w:color w:val="000000"/>
          <w:szCs w:val="24"/>
          <w:lang w:val="en-US"/>
        </w:rPr>
        <w:t xml:space="preserve"> </w:t>
      </w:r>
      <w:r w:rsidRPr="00FA787B">
        <w:rPr>
          <w:rFonts w:asciiTheme="minorHAnsi" w:hAnsiTheme="minorHAnsi" w:cstheme="minorHAnsi"/>
          <w:color w:val="000000"/>
          <w:szCs w:val="24"/>
          <w:lang w:val="en-US"/>
        </w:rPr>
        <w:t>to ensure that they have instigated the necessary procedures.</w:t>
      </w:r>
    </w:p>
    <w:p w14:paraId="659B650D"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0E"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Dealings with the Media</w:t>
      </w:r>
    </w:p>
    <w:p w14:paraId="659B650F"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All dealings with newspaper, radio or television journalists should be handled with the advice and support of the Communications Team at County Hall.</w:t>
      </w:r>
    </w:p>
    <w:p w14:paraId="659B6510" w14:textId="77777777" w:rsidR="00E03AE7" w:rsidRPr="00FA787B" w:rsidRDefault="00E03AE7" w:rsidP="00322619">
      <w:pPr>
        <w:autoSpaceDE w:val="0"/>
        <w:autoSpaceDN w:val="0"/>
        <w:adjustRightInd w:val="0"/>
        <w:jc w:val="both"/>
        <w:rPr>
          <w:rFonts w:asciiTheme="minorHAnsi" w:hAnsiTheme="minorHAnsi" w:cstheme="minorHAnsi"/>
          <w:color w:val="000000"/>
          <w:szCs w:val="24"/>
          <w:lang w:val="en-US"/>
        </w:rPr>
      </w:pPr>
    </w:p>
    <w:p w14:paraId="659B6511"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r w:rsidRPr="00FA787B">
        <w:rPr>
          <w:rFonts w:asciiTheme="minorHAnsi" w:hAnsiTheme="minorHAnsi" w:cstheme="minorHAnsi"/>
          <w:color w:val="000000"/>
          <w:szCs w:val="24"/>
          <w:lang w:val="en-US"/>
        </w:rPr>
        <w:t>The Communications Team will give accurate and periodic information through press releases and arrange necessary interviews, and try to reduce the media pressure on the school and parents.</w:t>
      </w:r>
    </w:p>
    <w:p w14:paraId="659B6512" w14:textId="77777777" w:rsidR="00E03AE7" w:rsidRPr="00FA787B" w:rsidRDefault="00E03AE7" w:rsidP="00322619">
      <w:pPr>
        <w:autoSpaceDE w:val="0"/>
        <w:autoSpaceDN w:val="0"/>
        <w:adjustRightInd w:val="0"/>
        <w:jc w:val="both"/>
        <w:rPr>
          <w:rFonts w:asciiTheme="minorHAnsi" w:hAnsiTheme="minorHAnsi" w:cstheme="minorHAnsi"/>
          <w:b/>
          <w:bCs/>
          <w:color w:val="000000"/>
          <w:szCs w:val="24"/>
          <w:lang w:val="en-US"/>
        </w:rPr>
      </w:pPr>
    </w:p>
    <w:p w14:paraId="659B6513"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b/>
          <w:szCs w:val="24"/>
          <w:lang w:val="en-US"/>
        </w:rPr>
        <w:t>4. INFORMING OTHERS</w:t>
      </w:r>
    </w:p>
    <w:p w14:paraId="659B6514"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15"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Once the initial alerting has been carried out consideration must be given to informing Governors and parents.  All senior staff have contact lists for Governors, and emergency contact numbers for parents are kept in the main office and in the registers.  If a large number of calls need to be made then several members of staff should be allocated lists of parents to contact, </w:t>
      </w:r>
      <w:r w:rsidRPr="00FA787B">
        <w:rPr>
          <w:rFonts w:asciiTheme="minorHAnsi" w:hAnsiTheme="minorHAnsi" w:cstheme="minorHAnsi"/>
          <w:b/>
          <w:szCs w:val="24"/>
          <w:lang w:val="en-US"/>
        </w:rPr>
        <w:t>while leaving one telephone line available for incoming calls.</w:t>
      </w:r>
    </w:p>
    <w:p w14:paraId="659B6516"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17" w14:textId="77777777" w:rsidR="002A0339" w:rsidRPr="00FA787B" w:rsidRDefault="002A0339" w:rsidP="00322619">
      <w:pPr>
        <w:autoSpaceDE w:val="0"/>
        <w:autoSpaceDN w:val="0"/>
        <w:adjustRightInd w:val="0"/>
        <w:jc w:val="both"/>
        <w:rPr>
          <w:rFonts w:asciiTheme="minorHAnsi" w:hAnsiTheme="minorHAnsi" w:cstheme="minorHAnsi"/>
          <w:szCs w:val="24"/>
          <w:lang w:val="en-US"/>
        </w:rPr>
      </w:pPr>
    </w:p>
    <w:p w14:paraId="659B6518" w14:textId="77777777" w:rsidR="002A0339" w:rsidRPr="00FA787B" w:rsidRDefault="002A0339" w:rsidP="00322619">
      <w:pPr>
        <w:autoSpaceDE w:val="0"/>
        <w:autoSpaceDN w:val="0"/>
        <w:adjustRightInd w:val="0"/>
        <w:jc w:val="both"/>
        <w:rPr>
          <w:rFonts w:asciiTheme="minorHAnsi" w:hAnsiTheme="minorHAnsi" w:cstheme="minorHAnsi"/>
          <w:szCs w:val="24"/>
          <w:lang w:val="en-US"/>
        </w:rPr>
      </w:pPr>
    </w:p>
    <w:p w14:paraId="659B6519" w14:textId="77777777" w:rsidR="00E03AE7" w:rsidRPr="00FA787B" w:rsidRDefault="00E03AE7" w:rsidP="00322619">
      <w:pPr>
        <w:autoSpaceDE w:val="0"/>
        <w:autoSpaceDN w:val="0"/>
        <w:adjustRightInd w:val="0"/>
        <w:jc w:val="both"/>
        <w:rPr>
          <w:rFonts w:asciiTheme="minorHAnsi" w:hAnsiTheme="minorHAnsi" w:cstheme="minorHAnsi"/>
          <w:b/>
          <w:bCs/>
          <w:szCs w:val="24"/>
          <w:lang w:val="en-US"/>
        </w:rPr>
      </w:pPr>
      <w:r w:rsidRPr="00FA787B">
        <w:rPr>
          <w:rFonts w:asciiTheme="minorHAnsi" w:hAnsiTheme="minorHAnsi" w:cstheme="minorHAnsi"/>
          <w:b/>
          <w:bCs/>
          <w:szCs w:val="24"/>
          <w:lang w:val="en-US"/>
        </w:rPr>
        <w:t>5. ROLES AND RESPONSIBILITIES</w:t>
      </w:r>
    </w:p>
    <w:p w14:paraId="659B651A" w14:textId="77777777" w:rsidR="00E03AE7" w:rsidRPr="00FA787B" w:rsidRDefault="00E03AE7" w:rsidP="00322619">
      <w:pPr>
        <w:autoSpaceDE w:val="0"/>
        <w:autoSpaceDN w:val="0"/>
        <w:adjustRightInd w:val="0"/>
        <w:jc w:val="both"/>
        <w:rPr>
          <w:rFonts w:asciiTheme="minorHAnsi" w:hAnsiTheme="minorHAnsi" w:cstheme="minorHAnsi"/>
          <w:b/>
          <w:bCs/>
          <w:szCs w:val="24"/>
          <w:lang w:val="en-US"/>
        </w:rPr>
      </w:pPr>
    </w:p>
    <w:p w14:paraId="659B651B"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The School Incident Manager needs to establish an </w:t>
      </w:r>
      <w:r w:rsidRPr="00FA787B">
        <w:rPr>
          <w:rFonts w:asciiTheme="minorHAnsi" w:hAnsiTheme="minorHAnsi" w:cstheme="minorHAnsi"/>
          <w:b/>
          <w:bCs/>
          <w:szCs w:val="24"/>
          <w:lang w:val="en-US"/>
        </w:rPr>
        <w:t xml:space="preserve">Incident Response Team </w:t>
      </w:r>
      <w:r w:rsidRPr="00FA787B">
        <w:rPr>
          <w:rFonts w:asciiTheme="minorHAnsi" w:hAnsiTheme="minorHAnsi" w:cstheme="minorHAnsi"/>
          <w:szCs w:val="24"/>
          <w:lang w:val="en-US"/>
        </w:rPr>
        <w:t xml:space="preserve">as quickly as possible without compromising the safety of pupils (if during school hours).  The size, role and responsibilities of this team will vary according to the nature and circumstances of the incident.  An example is provided below.  </w:t>
      </w:r>
    </w:p>
    <w:p w14:paraId="659B651C"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1D"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In most circumstances the County Council will send an Incident Support Team to the school to work alongside those involved in the initial response and if appropriate take over the overall management of the incident.</w:t>
      </w:r>
    </w:p>
    <w:p w14:paraId="659B651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1F" w14:textId="77777777" w:rsidR="00E03AE7" w:rsidRPr="00FA787B" w:rsidRDefault="00E03AE7" w:rsidP="00322619">
      <w:pPr>
        <w:autoSpaceDE w:val="0"/>
        <w:autoSpaceDN w:val="0"/>
        <w:adjustRightInd w:val="0"/>
        <w:rPr>
          <w:rFonts w:asciiTheme="minorHAnsi" w:hAnsiTheme="minorHAnsi" w:cstheme="minorHAnsi"/>
          <w:b/>
          <w:szCs w:val="24"/>
          <w:lang w:val="en-US"/>
        </w:rPr>
      </w:pPr>
      <w:r w:rsidRPr="00FA787B">
        <w:rPr>
          <w:rFonts w:asciiTheme="minorHAnsi" w:hAnsiTheme="minorHAnsi" w:cstheme="minorHAnsi"/>
          <w:b/>
          <w:szCs w:val="24"/>
          <w:lang w:val="en-US"/>
        </w:rPr>
        <w:t xml:space="preserve"> </w:t>
      </w:r>
      <w:r w:rsidR="00D6067E" w:rsidRPr="00FA787B">
        <w:rPr>
          <w:rFonts w:asciiTheme="minorHAnsi" w:hAnsiTheme="minorHAnsi" w:cstheme="minorHAnsi"/>
          <w:b/>
          <w:szCs w:val="24"/>
          <w:lang w:val="en-US"/>
        </w:rPr>
        <w:t>R</w:t>
      </w:r>
      <w:r w:rsidRPr="00FA787B">
        <w:rPr>
          <w:rFonts w:asciiTheme="minorHAnsi" w:hAnsiTheme="minorHAnsi" w:cstheme="minorHAnsi"/>
          <w:b/>
          <w:szCs w:val="24"/>
          <w:lang w:val="en-US"/>
        </w:rPr>
        <w:t xml:space="preserve">oles and </w:t>
      </w:r>
      <w:r w:rsidR="00D6067E" w:rsidRPr="00FA787B">
        <w:rPr>
          <w:rFonts w:asciiTheme="minorHAnsi" w:hAnsiTheme="minorHAnsi" w:cstheme="minorHAnsi"/>
          <w:b/>
          <w:szCs w:val="24"/>
          <w:lang w:val="en-US"/>
        </w:rPr>
        <w:t>R</w:t>
      </w:r>
      <w:r w:rsidRPr="00FA787B">
        <w:rPr>
          <w:rFonts w:asciiTheme="minorHAnsi" w:hAnsiTheme="minorHAnsi" w:cstheme="minorHAnsi"/>
          <w:b/>
          <w:szCs w:val="24"/>
          <w:lang w:val="en-US"/>
        </w:rPr>
        <w:t xml:space="preserve">esponsibilities for the School’s Incident Response Team </w:t>
      </w:r>
    </w:p>
    <w:p w14:paraId="659B6520" w14:textId="77777777" w:rsidR="00E03AE7" w:rsidRPr="00FA787B" w:rsidRDefault="00E03AE7" w:rsidP="00322619">
      <w:pPr>
        <w:autoSpaceDE w:val="0"/>
        <w:autoSpaceDN w:val="0"/>
        <w:adjustRightInd w:val="0"/>
        <w:rPr>
          <w:rFonts w:asciiTheme="minorHAnsi" w:hAnsiTheme="minorHAnsi" w:cstheme="minorHAnsi"/>
          <w:b/>
          <w:sz w:val="20"/>
          <w:lang w:val="en-US"/>
        </w:rPr>
      </w:pPr>
    </w:p>
    <w:p w14:paraId="659B6521" w14:textId="77777777" w:rsidR="00E03AE7" w:rsidRPr="00FA787B" w:rsidRDefault="00E03AE7" w:rsidP="00322619">
      <w:pPr>
        <w:autoSpaceDE w:val="0"/>
        <w:autoSpaceDN w:val="0"/>
        <w:adjustRightInd w:val="0"/>
        <w:rPr>
          <w:rFonts w:asciiTheme="minorHAnsi" w:hAnsiTheme="minorHAnsi" w:cstheme="minorHAnsi"/>
          <w:b/>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410"/>
        <w:gridCol w:w="2243"/>
      </w:tblGrid>
      <w:tr w:rsidR="00E03AE7" w:rsidRPr="00FA787B" w14:paraId="659B6528" w14:textId="77777777" w:rsidTr="00DF3CFA">
        <w:tc>
          <w:tcPr>
            <w:tcW w:w="1809" w:type="dxa"/>
          </w:tcPr>
          <w:p w14:paraId="659B6522"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Role</w:t>
            </w:r>
          </w:p>
          <w:p w14:paraId="659B6523"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24"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Responsibilities</w:t>
            </w:r>
          </w:p>
          <w:p w14:paraId="659B6525"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26" w14:textId="77777777" w:rsidR="00E03AE7" w:rsidRPr="00FA787B" w:rsidRDefault="00D6067E" w:rsidP="002E1B4B">
            <w:pPr>
              <w:autoSpaceDE w:val="0"/>
              <w:autoSpaceDN w:val="0"/>
              <w:adjustRightInd w:val="0"/>
              <w:rPr>
                <w:rFonts w:asciiTheme="minorHAnsi" w:hAnsiTheme="minorHAnsi" w:cstheme="minorHAnsi"/>
                <w:b/>
                <w:bCs/>
                <w:sz w:val="20"/>
                <w:lang w:val="en-US"/>
              </w:rPr>
            </w:pPr>
            <w:r w:rsidRPr="00FA787B">
              <w:rPr>
                <w:rFonts w:asciiTheme="minorHAnsi" w:hAnsiTheme="minorHAnsi" w:cstheme="minorHAnsi"/>
                <w:b/>
                <w:bCs/>
                <w:sz w:val="20"/>
                <w:lang w:val="en-US"/>
              </w:rPr>
              <w:t>C</w:t>
            </w:r>
            <w:r w:rsidR="00E03AE7" w:rsidRPr="00FA787B">
              <w:rPr>
                <w:rFonts w:asciiTheme="minorHAnsi" w:hAnsiTheme="minorHAnsi" w:cstheme="minorHAnsi"/>
                <w:b/>
                <w:bCs/>
                <w:sz w:val="20"/>
                <w:lang w:val="en-US"/>
              </w:rPr>
              <w:t>andidates</w:t>
            </w:r>
          </w:p>
          <w:p w14:paraId="659B6527"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identified for this role</w:t>
            </w:r>
          </w:p>
        </w:tc>
      </w:tr>
      <w:tr w:rsidR="00E03AE7" w:rsidRPr="00FA787B" w14:paraId="659B6535" w14:textId="77777777" w:rsidTr="00DF3CFA">
        <w:tc>
          <w:tcPr>
            <w:tcW w:w="1809" w:type="dxa"/>
          </w:tcPr>
          <w:p w14:paraId="659B6529"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Incident Manager</w:t>
            </w:r>
          </w:p>
          <w:p w14:paraId="659B652A"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2B"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Consider the need to alert other colleagues and external agencies.</w:t>
            </w:r>
          </w:p>
          <w:p w14:paraId="659B652C"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Establish an Incident Response Team and allocate roles.</w:t>
            </w:r>
          </w:p>
          <w:p w14:paraId="659B652D"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Collate all relevant information relating to the emergency.</w:t>
            </w:r>
          </w:p>
          <w:p w14:paraId="659B652E"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Co-ordinate the emergency response strategy, liaising with relevant agencies, e.g. the emergency services, County Council, School Governors as appropriate.</w:t>
            </w:r>
          </w:p>
          <w:p w14:paraId="659B652F"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Monitor the emergency response.</w:t>
            </w:r>
          </w:p>
          <w:p w14:paraId="659B6530"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regular staff / team briefings.</w:t>
            </w:r>
          </w:p>
          <w:p w14:paraId="659B6531" w14:textId="77777777" w:rsidR="00E03AE7" w:rsidRPr="00FA787B" w:rsidRDefault="00E03AE7" w:rsidP="00322619">
            <w:pPr>
              <w:numPr>
                <w:ilvl w:val="0"/>
                <w:numId w:val="15"/>
              </w:numPr>
              <w:autoSpaceDE w:val="0"/>
              <w:autoSpaceDN w:val="0"/>
              <w:adjustRightInd w:val="0"/>
              <w:rPr>
                <w:rFonts w:asciiTheme="minorHAnsi" w:hAnsiTheme="minorHAnsi" w:cstheme="minorHAnsi"/>
                <w:sz w:val="20"/>
                <w:lang w:val="en-US"/>
              </w:rPr>
            </w:pPr>
            <w:proofErr w:type="spellStart"/>
            <w:r w:rsidRPr="00FA787B">
              <w:rPr>
                <w:rFonts w:asciiTheme="minorHAnsi" w:hAnsiTheme="minorHAnsi" w:cstheme="minorHAnsi"/>
                <w:sz w:val="20"/>
                <w:lang w:val="en-US"/>
              </w:rPr>
              <w:t>Authorise</w:t>
            </w:r>
            <w:proofErr w:type="spellEnd"/>
            <w:r w:rsidRPr="00FA787B">
              <w:rPr>
                <w:rFonts w:asciiTheme="minorHAnsi" w:hAnsiTheme="minorHAnsi" w:cstheme="minorHAnsi"/>
                <w:sz w:val="20"/>
                <w:lang w:val="en-US"/>
              </w:rPr>
              <w:t xml:space="preserve"> any additional expenditure</w:t>
            </w:r>
          </w:p>
          <w:p w14:paraId="659B6532"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33"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Headteacher</w:t>
            </w:r>
          </w:p>
          <w:p w14:paraId="659B6534" w14:textId="77777777" w:rsidR="00E03AE7" w:rsidRPr="00FA787B" w:rsidRDefault="000923DB" w:rsidP="000923DB">
            <w:pPr>
              <w:autoSpaceDE w:val="0"/>
              <w:autoSpaceDN w:val="0"/>
              <w:adjustRightInd w:val="0"/>
              <w:rPr>
                <w:rFonts w:asciiTheme="minorHAnsi" w:hAnsiTheme="minorHAnsi" w:cstheme="minorHAnsi"/>
                <w:b/>
                <w:sz w:val="20"/>
                <w:lang w:val="en-US"/>
              </w:rPr>
            </w:pPr>
            <w:r w:rsidRPr="00FA787B">
              <w:rPr>
                <w:rFonts w:asciiTheme="minorHAnsi" w:hAnsiTheme="minorHAnsi" w:cstheme="minorHAnsi"/>
                <w:sz w:val="20"/>
                <w:lang w:val="en-US"/>
              </w:rPr>
              <w:t>Senior M</w:t>
            </w:r>
            <w:r w:rsidR="004326E5" w:rsidRPr="00FA787B">
              <w:rPr>
                <w:rFonts w:asciiTheme="minorHAnsi" w:hAnsiTheme="minorHAnsi" w:cstheme="minorHAnsi"/>
                <w:sz w:val="20"/>
                <w:lang w:val="en-US"/>
              </w:rPr>
              <w:t>ember of Staff</w:t>
            </w:r>
          </w:p>
        </w:tc>
      </w:tr>
      <w:tr w:rsidR="00E03AE7" w:rsidRPr="00FA787B" w14:paraId="659B653E" w14:textId="77777777" w:rsidTr="00DF3CFA">
        <w:tc>
          <w:tcPr>
            <w:tcW w:w="1809" w:type="dxa"/>
          </w:tcPr>
          <w:p w14:paraId="659B6536"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Deputy Incident Manager</w:t>
            </w:r>
          </w:p>
          <w:p w14:paraId="659B6537"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38" w14:textId="77777777" w:rsidR="00E03AE7" w:rsidRPr="00FA787B" w:rsidRDefault="00E03AE7" w:rsidP="00322619">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Incident Manager.</w:t>
            </w:r>
          </w:p>
          <w:p w14:paraId="659B6539" w14:textId="77777777" w:rsidR="00E03AE7" w:rsidRPr="00FA787B" w:rsidRDefault="00E03AE7" w:rsidP="00322619">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Co-ordinate and manage staff in the Incident Response Team.</w:t>
            </w:r>
          </w:p>
          <w:p w14:paraId="659B653A" w14:textId="77777777" w:rsidR="00E03AE7" w:rsidRPr="00FA787B" w:rsidRDefault="00E03AE7" w:rsidP="00322619">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Monitor staff welfare and </w:t>
            </w:r>
            <w:r w:rsidRPr="00FA787B">
              <w:rPr>
                <w:rFonts w:asciiTheme="minorHAnsi" w:hAnsiTheme="minorHAnsi" w:cstheme="minorHAnsi"/>
                <w:sz w:val="20"/>
              </w:rPr>
              <w:t>organise</w:t>
            </w:r>
            <w:r w:rsidRPr="00FA787B">
              <w:rPr>
                <w:rFonts w:asciiTheme="minorHAnsi" w:hAnsiTheme="minorHAnsi" w:cstheme="minorHAnsi"/>
                <w:sz w:val="20"/>
                <w:lang w:val="en-US"/>
              </w:rPr>
              <w:t xml:space="preserve"> staff roster.</w:t>
            </w:r>
          </w:p>
          <w:p w14:paraId="659B653B"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3C"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Senior Member of Staff</w:t>
            </w:r>
          </w:p>
          <w:p w14:paraId="659B653D"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48" w14:textId="77777777" w:rsidTr="00DF3CFA">
        <w:tc>
          <w:tcPr>
            <w:tcW w:w="1809" w:type="dxa"/>
          </w:tcPr>
          <w:p w14:paraId="659B653F"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Parent Liaison Officer(s)</w:t>
            </w:r>
          </w:p>
          <w:p w14:paraId="659B6540"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41" w14:textId="77777777" w:rsidR="00E03AE7" w:rsidRPr="00FA787B" w:rsidRDefault="00E03AE7" w:rsidP="00322619">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Advise parents and provides information.</w:t>
            </w:r>
          </w:p>
          <w:p w14:paraId="659B6542" w14:textId="77777777" w:rsidR="00E03AE7" w:rsidRPr="00FA787B" w:rsidRDefault="00E03AE7" w:rsidP="00322619">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point of contact.</w:t>
            </w:r>
          </w:p>
          <w:p w14:paraId="659B6543" w14:textId="77777777" w:rsidR="00E03AE7" w:rsidRPr="00FA787B" w:rsidRDefault="00E03AE7" w:rsidP="00322619">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Arrange on site co-ordination of visiting parents.</w:t>
            </w:r>
          </w:p>
          <w:p w14:paraId="659B6544" w14:textId="77777777" w:rsidR="00E03AE7" w:rsidRPr="00FA787B" w:rsidRDefault="00E03AE7" w:rsidP="00322619">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regular contact with parents where appropriate.</w:t>
            </w:r>
          </w:p>
          <w:p w14:paraId="659B6545"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46" w14:textId="77777777" w:rsidR="00E03AE7" w:rsidRPr="00FA787B" w:rsidRDefault="004326E5"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Senior Member of </w:t>
            </w:r>
            <w:proofErr w:type="gramStart"/>
            <w:r w:rsidRPr="00FA787B">
              <w:rPr>
                <w:rFonts w:asciiTheme="minorHAnsi" w:hAnsiTheme="minorHAnsi" w:cstheme="minorHAnsi"/>
                <w:sz w:val="20"/>
                <w:lang w:val="en-US"/>
              </w:rPr>
              <w:t>Staff</w:t>
            </w:r>
            <w:r w:rsidR="00E03AE7" w:rsidRPr="00FA787B">
              <w:rPr>
                <w:rFonts w:asciiTheme="minorHAnsi" w:hAnsiTheme="minorHAnsi" w:cstheme="minorHAnsi"/>
                <w:sz w:val="20"/>
                <w:lang w:val="en-US"/>
              </w:rPr>
              <w:t>,  School</w:t>
            </w:r>
            <w:proofErr w:type="gramEnd"/>
            <w:r w:rsidR="00E03AE7" w:rsidRPr="00FA787B">
              <w:rPr>
                <w:rFonts w:asciiTheme="minorHAnsi" w:hAnsiTheme="minorHAnsi" w:cstheme="minorHAnsi"/>
                <w:sz w:val="20"/>
                <w:lang w:val="en-US"/>
              </w:rPr>
              <w:t xml:space="preserve"> Governors</w:t>
            </w:r>
          </w:p>
          <w:p w14:paraId="659B6547"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54" w14:textId="77777777" w:rsidTr="00DF3CFA">
        <w:tc>
          <w:tcPr>
            <w:tcW w:w="1809" w:type="dxa"/>
          </w:tcPr>
          <w:p w14:paraId="659B6549"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Administrators</w:t>
            </w:r>
          </w:p>
          <w:p w14:paraId="659B654A"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4B" w14:textId="77777777" w:rsidR="00E03AE7" w:rsidRPr="00FA787B" w:rsidRDefault="00E03AE7" w:rsidP="00322619">
            <w:pPr>
              <w:numPr>
                <w:ilvl w:val="0"/>
                <w:numId w:val="18"/>
              </w:numPr>
              <w:autoSpaceDE w:val="0"/>
              <w:autoSpaceDN w:val="0"/>
              <w:adjustRightInd w:val="0"/>
              <w:rPr>
                <w:rFonts w:asciiTheme="minorHAnsi" w:hAnsiTheme="minorHAnsi" w:cstheme="minorHAnsi"/>
                <w:sz w:val="20"/>
                <w:lang w:val="en-US"/>
              </w:rPr>
            </w:pPr>
            <w:proofErr w:type="gramStart"/>
            <w:r w:rsidRPr="00FA787B">
              <w:rPr>
                <w:rFonts w:asciiTheme="minorHAnsi" w:hAnsiTheme="minorHAnsi" w:cstheme="minorHAnsi"/>
                <w:sz w:val="20"/>
                <w:lang w:val="en-US"/>
              </w:rPr>
              <w:t>Man</w:t>
            </w:r>
            <w:proofErr w:type="gramEnd"/>
            <w:r w:rsidRPr="00FA787B">
              <w:rPr>
                <w:rFonts w:asciiTheme="minorHAnsi" w:hAnsiTheme="minorHAnsi" w:cstheme="minorHAnsi"/>
                <w:sz w:val="20"/>
                <w:lang w:val="en-US"/>
              </w:rPr>
              <w:t xml:space="preserve"> telephone lines.</w:t>
            </w:r>
          </w:p>
          <w:p w14:paraId="659B654C" w14:textId="77777777" w:rsidR="00E03AE7" w:rsidRPr="00FA787B" w:rsidRDefault="00E03AE7" w:rsidP="00322619">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Help to collate information.</w:t>
            </w:r>
          </w:p>
          <w:p w14:paraId="659B654D" w14:textId="77777777" w:rsidR="00E03AE7" w:rsidRPr="00FA787B" w:rsidRDefault="00E03AE7" w:rsidP="00322619">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Relay incoming and outgoing messages by telephone, fax, email, </w:t>
            </w:r>
            <w:proofErr w:type="spellStart"/>
            <w:r w:rsidRPr="00FA787B">
              <w:rPr>
                <w:rFonts w:asciiTheme="minorHAnsi" w:hAnsiTheme="minorHAnsi" w:cstheme="minorHAnsi"/>
                <w:sz w:val="20"/>
                <w:lang w:val="en-US"/>
              </w:rPr>
              <w:t>etc</w:t>
            </w:r>
            <w:proofErr w:type="spellEnd"/>
            <w:r w:rsidRPr="00FA787B">
              <w:rPr>
                <w:rFonts w:asciiTheme="minorHAnsi" w:hAnsiTheme="minorHAnsi" w:cstheme="minorHAnsi"/>
                <w:sz w:val="20"/>
                <w:lang w:val="en-US"/>
              </w:rPr>
              <w:t xml:space="preserve"> in a prompt manner.</w:t>
            </w:r>
          </w:p>
          <w:p w14:paraId="659B654E" w14:textId="77777777" w:rsidR="00E03AE7" w:rsidRPr="00FA787B" w:rsidRDefault="00E03AE7" w:rsidP="00322619">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admin support to the Incident Manager and Deputy Incident Manager.</w:t>
            </w:r>
          </w:p>
          <w:p w14:paraId="659B654F" w14:textId="77777777" w:rsidR="00E03AE7" w:rsidRPr="00FA787B" w:rsidRDefault="00E03AE7" w:rsidP="00322619">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a master log of key events and decisions, including expenses incurred.</w:t>
            </w:r>
          </w:p>
          <w:p w14:paraId="659B6550"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51"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School Office</w:t>
            </w:r>
          </w:p>
          <w:p w14:paraId="659B6552"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Teaching Assistants</w:t>
            </w:r>
          </w:p>
          <w:p w14:paraId="659B6553"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5F" w14:textId="77777777" w:rsidTr="00DF3CFA">
        <w:tc>
          <w:tcPr>
            <w:tcW w:w="1809" w:type="dxa"/>
          </w:tcPr>
          <w:p w14:paraId="659B6555"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Communications Officer / Media Spokesperson</w:t>
            </w:r>
          </w:p>
          <w:p w14:paraId="659B6556"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57" w14:textId="77777777" w:rsidR="00E03AE7" w:rsidRPr="00FA787B" w:rsidRDefault="00E03AE7" w:rsidP="00322619">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Act as point of contact for media enquiries.</w:t>
            </w:r>
          </w:p>
          <w:p w14:paraId="659B6558" w14:textId="77777777" w:rsidR="00E03AE7" w:rsidRPr="00FA787B" w:rsidRDefault="00E03AE7" w:rsidP="00322619">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Work with the County Council’s Communications team to prepare media statements / interviews.</w:t>
            </w:r>
          </w:p>
          <w:p w14:paraId="659B6559" w14:textId="77777777" w:rsidR="00E03AE7" w:rsidRPr="00FA787B" w:rsidRDefault="00E03AE7" w:rsidP="00322619">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with internal communications.</w:t>
            </w:r>
          </w:p>
          <w:p w14:paraId="659B655A"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5B"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Senior Member of Staff (SMT member)</w:t>
            </w:r>
          </w:p>
          <w:p w14:paraId="659B655C"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or</w:t>
            </w:r>
          </w:p>
          <w:p w14:paraId="659B655D"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School Governor</w:t>
            </w:r>
          </w:p>
          <w:p w14:paraId="659B655E"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6A" w14:textId="77777777" w:rsidTr="00DF3CFA">
        <w:tc>
          <w:tcPr>
            <w:tcW w:w="1809" w:type="dxa"/>
          </w:tcPr>
          <w:p w14:paraId="659B6560"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Teachers</w:t>
            </w:r>
          </w:p>
          <w:p w14:paraId="659B6561"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62" w14:textId="77777777" w:rsidR="00E03AE7" w:rsidRPr="00FA787B" w:rsidRDefault="00E03AE7" w:rsidP="00322619">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supervision.</w:t>
            </w:r>
          </w:p>
          <w:p w14:paraId="659B6563" w14:textId="77777777" w:rsidR="00E03AE7" w:rsidRPr="00FA787B" w:rsidRDefault="00E03AE7" w:rsidP="00322619">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Ensure the safety and security of pupils.</w:t>
            </w:r>
          </w:p>
          <w:p w14:paraId="659B6564" w14:textId="77777777" w:rsidR="00E03AE7" w:rsidRPr="00FA787B" w:rsidRDefault="00E03AE7" w:rsidP="00322619">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information and offer reassurance.</w:t>
            </w:r>
          </w:p>
          <w:p w14:paraId="659B6565" w14:textId="77777777" w:rsidR="00E03AE7" w:rsidRPr="00FA787B" w:rsidRDefault="00E03AE7" w:rsidP="00322619">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Monitor pupils’ physical and psychological welfare.</w:t>
            </w:r>
          </w:p>
          <w:p w14:paraId="659B6566"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67"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Assisted by teaching</w:t>
            </w:r>
          </w:p>
          <w:p w14:paraId="659B6568"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assistants</w:t>
            </w:r>
          </w:p>
          <w:p w14:paraId="659B6569"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73" w14:textId="77777777" w:rsidTr="00DF3CFA">
        <w:tc>
          <w:tcPr>
            <w:tcW w:w="1809" w:type="dxa"/>
          </w:tcPr>
          <w:p w14:paraId="659B656B"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Facilities Manager</w:t>
            </w:r>
          </w:p>
          <w:p w14:paraId="659B656C"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6D" w14:textId="77777777" w:rsidR="00E03AE7" w:rsidRPr="00FA787B" w:rsidRDefault="00E03AE7" w:rsidP="00322619">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Ensure site security at all times.</w:t>
            </w:r>
          </w:p>
          <w:p w14:paraId="659B656E" w14:textId="77777777" w:rsidR="00E03AE7" w:rsidRPr="00FA787B" w:rsidRDefault="00E03AE7" w:rsidP="00322619">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information about site facilities / layout as necessary.</w:t>
            </w:r>
          </w:p>
          <w:p w14:paraId="659B656F" w14:textId="77777777" w:rsidR="00E03AE7" w:rsidRPr="00FA787B" w:rsidRDefault="00E03AE7" w:rsidP="00322619">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with access / egress to the school.</w:t>
            </w:r>
          </w:p>
          <w:p w14:paraId="659B6570"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71"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lastRenderedPageBreak/>
              <w:t>Caretaker / Site Manager</w:t>
            </w:r>
          </w:p>
          <w:p w14:paraId="659B6572"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r w:rsidR="00E03AE7" w:rsidRPr="00FA787B" w14:paraId="659B657C" w14:textId="77777777" w:rsidTr="00DF3CFA">
        <w:tc>
          <w:tcPr>
            <w:tcW w:w="1809" w:type="dxa"/>
          </w:tcPr>
          <w:p w14:paraId="659B6574"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Liaison Officer</w:t>
            </w:r>
          </w:p>
          <w:p w14:paraId="659B6575"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6521" w:type="dxa"/>
          </w:tcPr>
          <w:p w14:paraId="659B6576" w14:textId="77777777" w:rsidR="00E03AE7" w:rsidRPr="00FA787B" w:rsidRDefault="00E03AE7" w:rsidP="00322619">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Represent the school at the Council’s Emerg</w:t>
            </w:r>
            <w:r w:rsidR="004326E5" w:rsidRPr="00FA787B">
              <w:rPr>
                <w:rFonts w:asciiTheme="minorHAnsi" w:hAnsiTheme="minorHAnsi" w:cstheme="minorHAnsi"/>
                <w:sz w:val="20"/>
                <w:lang w:val="en-US"/>
              </w:rPr>
              <w:t>ency</w:t>
            </w:r>
            <w:r w:rsidRPr="00FA787B">
              <w:rPr>
                <w:rFonts w:asciiTheme="minorHAnsi" w:hAnsiTheme="minorHAnsi" w:cstheme="minorHAnsi"/>
                <w:sz w:val="20"/>
                <w:lang w:val="en-US"/>
              </w:rPr>
              <w:t xml:space="preserve"> Operations Centre.</w:t>
            </w:r>
          </w:p>
          <w:p w14:paraId="659B6577" w14:textId="77777777" w:rsidR="00E03AE7" w:rsidRPr="00FA787B" w:rsidRDefault="00E03AE7" w:rsidP="00322619">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Communicate with colleagues at the school on a regular basis and receive updates / progress reports.</w:t>
            </w:r>
          </w:p>
          <w:p w14:paraId="659B6578" w14:textId="77777777" w:rsidR="00E03AE7" w:rsidRPr="00FA787B" w:rsidRDefault="00E03AE7" w:rsidP="00322619">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Relay information to and from the County Council.</w:t>
            </w:r>
          </w:p>
          <w:p w14:paraId="659B6579" w14:textId="77777777" w:rsidR="00E03AE7" w:rsidRPr="00FA787B" w:rsidRDefault="00E03AE7" w:rsidP="002E1B4B">
            <w:pPr>
              <w:autoSpaceDE w:val="0"/>
              <w:autoSpaceDN w:val="0"/>
              <w:adjustRightInd w:val="0"/>
              <w:rPr>
                <w:rFonts w:asciiTheme="minorHAnsi" w:hAnsiTheme="minorHAnsi" w:cstheme="minorHAnsi"/>
                <w:b/>
                <w:sz w:val="20"/>
                <w:lang w:val="en-US"/>
              </w:rPr>
            </w:pPr>
          </w:p>
        </w:tc>
        <w:tc>
          <w:tcPr>
            <w:tcW w:w="2268" w:type="dxa"/>
          </w:tcPr>
          <w:p w14:paraId="659B657A"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Senior member of staff (S</w:t>
            </w:r>
            <w:r w:rsidR="004326E5" w:rsidRPr="00FA787B">
              <w:rPr>
                <w:rFonts w:asciiTheme="minorHAnsi" w:hAnsiTheme="minorHAnsi" w:cstheme="minorHAnsi"/>
                <w:sz w:val="20"/>
                <w:lang w:val="en-US"/>
              </w:rPr>
              <w:t xml:space="preserve">enior </w:t>
            </w:r>
            <w:r w:rsidRPr="00FA787B">
              <w:rPr>
                <w:rFonts w:asciiTheme="minorHAnsi" w:hAnsiTheme="minorHAnsi" w:cstheme="minorHAnsi"/>
                <w:sz w:val="20"/>
                <w:lang w:val="en-US"/>
              </w:rPr>
              <w:t>M</w:t>
            </w:r>
            <w:r w:rsidR="004326E5" w:rsidRPr="00FA787B">
              <w:rPr>
                <w:rFonts w:asciiTheme="minorHAnsi" w:hAnsiTheme="minorHAnsi" w:cstheme="minorHAnsi"/>
                <w:sz w:val="20"/>
                <w:lang w:val="en-US"/>
              </w:rPr>
              <w:t>anagement</w:t>
            </w:r>
            <w:r w:rsidR="00EF2E75" w:rsidRPr="00FA787B">
              <w:rPr>
                <w:rFonts w:asciiTheme="minorHAnsi" w:hAnsiTheme="minorHAnsi" w:cstheme="minorHAnsi"/>
                <w:sz w:val="20"/>
                <w:lang w:val="en-US"/>
              </w:rPr>
              <w:t xml:space="preserve"> </w:t>
            </w:r>
            <w:r w:rsidRPr="00FA787B">
              <w:rPr>
                <w:rFonts w:asciiTheme="minorHAnsi" w:hAnsiTheme="minorHAnsi" w:cstheme="minorHAnsi"/>
                <w:sz w:val="20"/>
                <w:lang w:val="en-US"/>
              </w:rPr>
              <w:t>T</w:t>
            </w:r>
            <w:r w:rsidR="004326E5" w:rsidRPr="00FA787B">
              <w:rPr>
                <w:rFonts w:asciiTheme="minorHAnsi" w:hAnsiTheme="minorHAnsi" w:cstheme="minorHAnsi"/>
                <w:sz w:val="20"/>
                <w:lang w:val="en-US"/>
              </w:rPr>
              <w:t>eam</w:t>
            </w:r>
            <w:r w:rsidRPr="00FA787B">
              <w:rPr>
                <w:rFonts w:asciiTheme="minorHAnsi" w:hAnsiTheme="minorHAnsi" w:cstheme="minorHAnsi"/>
                <w:sz w:val="20"/>
                <w:lang w:val="en-US"/>
              </w:rPr>
              <w:t xml:space="preserve"> member)</w:t>
            </w:r>
          </w:p>
          <w:p w14:paraId="659B657B" w14:textId="77777777" w:rsidR="00E03AE7" w:rsidRPr="00FA787B" w:rsidRDefault="00E03AE7" w:rsidP="002E1B4B">
            <w:pPr>
              <w:autoSpaceDE w:val="0"/>
              <w:autoSpaceDN w:val="0"/>
              <w:adjustRightInd w:val="0"/>
              <w:rPr>
                <w:rFonts w:asciiTheme="minorHAnsi" w:hAnsiTheme="minorHAnsi" w:cstheme="minorHAnsi"/>
                <w:b/>
                <w:sz w:val="20"/>
                <w:lang w:val="en-US"/>
              </w:rPr>
            </w:pPr>
          </w:p>
        </w:tc>
      </w:tr>
    </w:tbl>
    <w:p w14:paraId="659B657D" w14:textId="77777777" w:rsidR="00E03AE7" w:rsidRPr="00FA787B" w:rsidRDefault="00DF3CFA" w:rsidP="00322619">
      <w:pPr>
        <w:autoSpaceDE w:val="0"/>
        <w:autoSpaceDN w:val="0"/>
        <w:adjustRightInd w:val="0"/>
        <w:rPr>
          <w:rFonts w:asciiTheme="minorHAnsi" w:hAnsiTheme="minorHAnsi" w:cstheme="minorHAnsi"/>
          <w:b/>
          <w:sz w:val="20"/>
          <w:lang w:val="en-US"/>
        </w:rPr>
      </w:pPr>
      <w:r w:rsidRPr="00FA787B">
        <w:rPr>
          <w:rFonts w:asciiTheme="minorHAnsi" w:hAnsiTheme="minorHAnsi" w:cstheme="minorHAnsi"/>
          <w:b/>
          <w:sz w:val="20"/>
          <w:lang w:val="en-US"/>
        </w:rPr>
        <w:t xml:space="preserve"> See appendix for named people</w:t>
      </w:r>
    </w:p>
    <w:p w14:paraId="659B657E" w14:textId="77777777" w:rsidR="00E03AE7" w:rsidRPr="00FA787B" w:rsidRDefault="00E03AE7" w:rsidP="00322619">
      <w:pPr>
        <w:autoSpaceDE w:val="0"/>
        <w:autoSpaceDN w:val="0"/>
        <w:adjustRightInd w:val="0"/>
        <w:jc w:val="both"/>
        <w:rPr>
          <w:rFonts w:asciiTheme="minorHAnsi" w:hAnsiTheme="minorHAnsi" w:cstheme="minorHAnsi"/>
          <w:lang w:val="en-US"/>
        </w:rPr>
      </w:pPr>
      <w:r w:rsidRPr="00FA787B">
        <w:rPr>
          <w:rFonts w:asciiTheme="minorHAnsi" w:hAnsiTheme="minorHAnsi" w:cstheme="minorHAnsi"/>
          <w:lang w:val="en-US"/>
        </w:rPr>
        <w:t xml:space="preserve">It is important that the names and roles of those forming the Incident Response Team are circulated to all members of staff to </w:t>
      </w:r>
      <w:proofErr w:type="spellStart"/>
      <w:r w:rsidRPr="00FA787B">
        <w:rPr>
          <w:rFonts w:asciiTheme="minorHAnsi" w:hAnsiTheme="minorHAnsi" w:cstheme="minorHAnsi"/>
          <w:lang w:val="en-US"/>
        </w:rPr>
        <w:t>minimise</w:t>
      </w:r>
      <w:proofErr w:type="spellEnd"/>
      <w:r w:rsidRPr="00FA787B">
        <w:rPr>
          <w:rFonts w:asciiTheme="minorHAnsi" w:hAnsiTheme="minorHAnsi" w:cstheme="minorHAnsi"/>
          <w:lang w:val="en-US"/>
        </w:rPr>
        <w:t xml:space="preserve"> confusion and risk of duplication of tasks.</w:t>
      </w:r>
    </w:p>
    <w:p w14:paraId="659B657F" w14:textId="77777777" w:rsidR="00E03AE7" w:rsidRPr="00FA787B" w:rsidRDefault="00E03AE7" w:rsidP="00322619">
      <w:pPr>
        <w:autoSpaceDE w:val="0"/>
        <w:autoSpaceDN w:val="0"/>
        <w:adjustRightInd w:val="0"/>
        <w:jc w:val="both"/>
        <w:rPr>
          <w:rFonts w:asciiTheme="minorHAnsi" w:hAnsiTheme="minorHAnsi" w:cstheme="minorHAnsi"/>
          <w:lang w:val="en-US"/>
        </w:rPr>
      </w:pPr>
    </w:p>
    <w:p w14:paraId="659B6580" w14:textId="77777777" w:rsidR="00E03AE7" w:rsidRPr="00FA787B" w:rsidRDefault="00E03AE7" w:rsidP="00322619">
      <w:pPr>
        <w:autoSpaceDE w:val="0"/>
        <w:autoSpaceDN w:val="0"/>
        <w:adjustRightInd w:val="0"/>
        <w:jc w:val="both"/>
        <w:rPr>
          <w:rFonts w:asciiTheme="minorHAnsi" w:hAnsiTheme="minorHAnsi" w:cstheme="minorHAnsi"/>
          <w:lang w:val="en-US"/>
        </w:rPr>
      </w:pPr>
      <w:r w:rsidRPr="00FA787B">
        <w:rPr>
          <w:rFonts w:asciiTheme="minorHAnsi" w:hAnsiTheme="minorHAnsi" w:cstheme="minorHAnsi"/>
          <w:lang w:val="en-US"/>
        </w:rPr>
        <w:t xml:space="preserve">Staff should be issued with action cards that can be used as an aide memoir / checklist in the event that they are asked to undertake their nominated emergency response role.  Action cards for those roles highlighted above are provided in </w:t>
      </w:r>
      <w:r w:rsidRPr="00FA787B">
        <w:rPr>
          <w:rFonts w:asciiTheme="minorHAnsi" w:hAnsiTheme="minorHAnsi" w:cstheme="minorHAnsi"/>
          <w:b/>
          <w:bCs/>
          <w:lang w:val="en-US"/>
        </w:rPr>
        <w:t>Appendix 3</w:t>
      </w:r>
      <w:r w:rsidRPr="00FA787B">
        <w:rPr>
          <w:rFonts w:asciiTheme="minorHAnsi" w:hAnsiTheme="minorHAnsi" w:cstheme="minorHAnsi"/>
          <w:lang w:val="en-US"/>
        </w:rPr>
        <w:t>.</w:t>
      </w:r>
    </w:p>
    <w:p w14:paraId="659B6581" w14:textId="77777777" w:rsidR="00E03AE7" w:rsidRPr="00FA787B" w:rsidRDefault="00E03AE7" w:rsidP="00322619">
      <w:pPr>
        <w:autoSpaceDE w:val="0"/>
        <w:autoSpaceDN w:val="0"/>
        <w:adjustRightInd w:val="0"/>
        <w:jc w:val="both"/>
        <w:rPr>
          <w:rFonts w:asciiTheme="minorHAnsi" w:hAnsiTheme="minorHAnsi" w:cstheme="minorHAnsi"/>
          <w:lang w:val="en-US"/>
        </w:rPr>
      </w:pPr>
    </w:p>
    <w:p w14:paraId="659B6582" w14:textId="77777777" w:rsidR="00E03AE7" w:rsidRPr="00FA787B" w:rsidRDefault="00E03AE7" w:rsidP="00322619">
      <w:pPr>
        <w:autoSpaceDE w:val="0"/>
        <w:autoSpaceDN w:val="0"/>
        <w:adjustRightInd w:val="0"/>
        <w:jc w:val="both"/>
        <w:rPr>
          <w:rFonts w:asciiTheme="minorHAnsi" w:hAnsiTheme="minorHAnsi" w:cstheme="minorHAnsi"/>
          <w:lang w:val="en-US"/>
        </w:rPr>
      </w:pPr>
      <w:r w:rsidRPr="00FA787B">
        <w:rPr>
          <w:rFonts w:asciiTheme="minorHAnsi" w:hAnsiTheme="minorHAnsi" w:cstheme="minorHAnsi"/>
          <w:lang w:val="en-US"/>
        </w:rPr>
        <w:t>If the incident response looks likely to continue for a number of days it may be necessary to consider the support of supply staff to help continue daily routines whilst some members of staff are engaged in the incident response.</w:t>
      </w:r>
    </w:p>
    <w:p w14:paraId="659B6583" w14:textId="77777777" w:rsidR="00E03AE7" w:rsidRPr="00FA787B" w:rsidRDefault="00E03AE7" w:rsidP="00322619">
      <w:pPr>
        <w:autoSpaceDE w:val="0"/>
        <w:autoSpaceDN w:val="0"/>
        <w:adjustRightInd w:val="0"/>
        <w:jc w:val="both"/>
        <w:rPr>
          <w:rFonts w:asciiTheme="minorHAnsi" w:hAnsiTheme="minorHAnsi" w:cstheme="minorHAnsi"/>
          <w:lang w:val="en-US"/>
        </w:rPr>
      </w:pPr>
    </w:p>
    <w:p w14:paraId="659B6584" w14:textId="77777777" w:rsidR="00E03AE7" w:rsidRPr="00FA787B" w:rsidRDefault="00E03AE7" w:rsidP="00D85634">
      <w:pPr>
        <w:autoSpaceDE w:val="0"/>
        <w:autoSpaceDN w:val="0"/>
        <w:adjustRightInd w:val="0"/>
        <w:jc w:val="both"/>
        <w:rPr>
          <w:rFonts w:asciiTheme="minorHAnsi" w:hAnsiTheme="minorHAnsi" w:cstheme="minorHAnsi"/>
          <w:lang w:val="en-US"/>
        </w:rPr>
      </w:pPr>
      <w:r w:rsidRPr="00FA787B">
        <w:rPr>
          <w:rFonts w:asciiTheme="minorHAnsi" w:hAnsiTheme="minorHAnsi" w:cstheme="minorHAnsi"/>
          <w:lang w:val="en-US"/>
        </w:rPr>
        <w:t>By their nature major emergencies demand a combined and coordinated approach; examples of external partners who may be involved in the response are highlighted below.</w:t>
      </w:r>
    </w:p>
    <w:p w14:paraId="659B6585" w14:textId="77777777" w:rsidR="00E03AE7" w:rsidRPr="00FA787B" w:rsidRDefault="00E03AE7" w:rsidP="00322619">
      <w:pPr>
        <w:autoSpaceDE w:val="0"/>
        <w:autoSpaceDN w:val="0"/>
        <w:adjustRightInd w:val="0"/>
        <w:jc w:val="both"/>
        <w:rPr>
          <w:rFonts w:asciiTheme="minorHAnsi" w:hAnsiTheme="minorHAnsi" w:cstheme="minorHAnsi"/>
          <w:sz w:val="20"/>
          <w:lang w:val="en-US"/>
        </w:rPr>
      </w:pPr>
    </w:p>
    <w:p w14:paraId="659B6586" w14:textId="77777777" w:rsidR="009D3236" w:rsidRPr="00FA787B" w:rsidRDefault="009D3236" w:rsidP="00322619">
      <w:pPr>
        <w:autoSpaceDE w:val="0"/>
        <w:autoSpaceDN w:val="0"/>
        <w:adjustRightInd w:val="0"/>
        <w:jc w:val="both"/>
        <w:rPr>
          <w:rFonts w:asciiTheme="minorHAnsi" w:hAnsiTheme="minorHAnsi" w:cstheme="minorHAnsi"/>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7513"/>
      </w:tblGrid>
      <w:tr w:rsidR="00E03AE7" w:rsidRPr="00FA787B" w14:paraId="659B658B" w14:textId="77777777" w:rsidTr="00E42127">
        <w:tc>
          <w:tcPr>
            <w:tcW w:w="2943" w:type="dxa"/>
          </w:tcPr>
          <w:p w14:paraId="659B6587"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Agency</w:t>
            </w:r>
          </w:p>
          <w:p w14:paraId="659B6588"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c>
          <w:tcPr>
            <w:tcW w:w="7513" w:type="dxa"/>
          </w:tcPr>
          <w:p w14:paraId="659B6589"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Role &amp; Responsibilities</w:t>
            </w:r>
          </w:p>
          <w:p w14:paraId="659B658A"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r>
      <w:tr w:rsidR="00E03AE7" w:rsidRPr="00FA787B" w14:paraId="659B6591" w14:textId="77777777" w:rsidTr="00E42127">
        <w:tc>
          <w:tcPr>
            <w:tcW w:w="2943" w:type="dxa"/>
          </w:tcPr>
          <w:p w14:paraId="659B658C"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Emergency Services</w:t>
            </w:r>
          </w:p>
          <w:p w14:paraId="659B658D"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c>
          <w:tcPr>
            <w:tcW w:w="7513" w:type="dxa"/>
          </w:tcPr>
          <w:p w14:paraId="659B658E" w14:textId="77777777" w:rsidR="00E03AE7" w:rsidRPr="00FA787B" w:rsidRDefault="00E03AE7" w:rsidP="00322619">
            <w:pPr>
              <w:numPr>
                <w:ilvl w:val="0"/>
                <w:numId w:val="23"/>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Protect life and property.</w:t>
            </w:r>
          </w:p>
          <w:p w14:paraId="659B658F" w14:textId="77777777" w:rsidR="00E03AE7" w:rsidRPr="00FA787B" w:rsidRDefault="00E03AE7" w:rsidP="00322619">
            <w:pPr>
              <w:numPr>
                <w:ilvl w:val="0"/>
                <w:numId w:val="23"/>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Contain the incident and prevent further spread/ escalation.</w:t>
            </w:r>
          </w:p>
          <w:p w14:paraId="659B6590" w14:textId="77777777" w:rsidR="00E03AE7" w:rsidRPr="00FA787B" w:rsidRDefault="00E03AE7" w:rsidP="00E42127">
            <w:pPr>
              <w:numPr>
                <w:ilvl w:val="0"/>
                <w:numId w:val="23"/>
              </w:numPr>
              <w:autoSpaceDE w:val="0"/>
              <w:autoSpaceDN w:val="0"/>
              <w:adjustRightInd w:val="0"/>
              <w:rPr>
                <w:rFonts w:asciiTheme="minorHAnsi" w:hAnsiTheme="minorHAnsi" w:cstheme="minorHAnsi"/>
                <w:sz w:val="20"/>
                <w:lang w:val="en-US"/>
              </w:rPr>
            </w:pPr>
            <w:proofErr w:type="spellStart"/>
            <w:r w:rsidRPr="00FA787B">
              <w:rPr>
                <w:rFonts w:asciiTheme="minorHAnsi" w:hAnsiTheme="minorHAnsi" w:cstheme="minorHAnsi"/>
                <w:sz w:val="20"/>
                <w:lang w:val="en-US"/>
              </w:rPr>
              <w:t>Minimise</w:t>
            </w:r>
            <w:proofErr w:type="spellEnd"/>
            <w:r w:rsidRPr="00FA787B">
              <w:rPr>
                <w:rFonts w:asciiTheme="minorHAnsi" w:hAnsiTheme="minorHAnsi" w:cstheme="minorHAnsi"/>
                <w:sz w:val="20"/>
                <w:lang w:val="en-US"/>
              </w:rPr>
              <w:t xml:space="preserve"> damage to the environment.</w:t>
            </w:r>
          </w:p>
        </w:tc>
      </w:tr>
      <w:tr w:rsidR="00E03AE7" w:rsidRPr="00FA787B" w14:paraId="659B659C" w14:textId="77777777" w:rsidTr="00E42127">
        <w:tc>
          <w:tcPr>
            <w:tcW w:w="2943" w:type="dxa"/>
          </w:tcPr>
          <w:p w14:paraId="659B6592"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County Council</w:t>
            </w:r>
          </w:p>
          <w:p w14:paraId="659B6593"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c>
          <w:tcPr>
            <w:tcW w:w="7513" w:type="dxa"/>
          </w:tcPr>
          <w:p w14:paraId="659B6594"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Alert the school where possible about any local emergency that may affect it e.g. flooding, toxic hazards (release of chemicals, gas leak, </w:t>
            </w:r>
            <w:proofErr w:type="spellStart"/>
            <w:r w:rsidRPr="00FA787B">
              <w:rPr>
                <w:rFonts w:asciiTheme="minorHAnsi" w:hAnsiTheme="minorHAnsi" w:cstheme="minorHAnsi"/>
                <w:sz w:val="20"/>
                <w:lang w:val="en-US"/>
              </w:rPr>
              <w:t>etc</w:t>
            </w:r>
            <w:proofErr w:type="spellEnd"/>
            <w:r w:rsidRPr="00FA787B">
              <w:rPr>
                <w:rFonts w:asciiTheme="minorHAnsi" w:hAnsiTheme="minorHAnsi" w:cstheme="minorHAnsi"/>
                <w:sz w:val="20"/>
                <w:lang w:val="en-US"/>
              </w:rPr>
              <w:t>), serious transportation accident / disruption, major crime or civil disorder.</w:t>
            </w:r>
          </w:p>
          <w:p w14:paraId="659B6595"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Provide a central point of contact (normally the Emergency Operations Centre (EOC) at County Hall, </w:t>
            </w:r>
            <w:proofErr w:type="spellStart"/>
            <w:r w:rsidRPr="00FA787B">
              <w:rPr>
                <w:rFonts w:asciiTheme="minorHAnsi" w:hAnsiTheme="minorHAnsi" w:cstheme="minorHAnsi"/>
                <w:sz w:val="20"/>
                <w:lang w:val="en-US"/>
              </w:rPr>
              <w:t>Aylesbury</w:t>
            </w:r>
            <w:proofErr w:type="spellEnd"/>
            <w:r w:rsidRPr="00FA787B">
              <w:rPr>
                <w:rFonts w:asciiTheme="minorHAnsi" w:hAnsiTheme="minorHAnsi" w:cstheme="minorHAnsi"/>
                <w:sz w:val="20"/>
                <w:lang w:val="en-US"/>
              </w:rPr>
              <w:t>). It may be decided that someone from the school should attend the EOC.</w:t>
            </w:r>
          </w:p>
          <w:p w14:paraId="659B6596"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Send officers to assist as necessary, e.g. go to the incident, the school, the hospital, etc.</w:t>
            </w:r>
          </w:p>
          <w:p w14:paraId="659B6597"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Co-ordinate an overall media management strategy.</w:t>
            </w:r>
          </w:p>
          <w:p w14:paraId="659B6598"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a telephone help line facility at County Hall – e.g. for parents to call for information – to relieve pressure on the school.</w:t>
            </w:r>
          </w:p>
          <w:p w14:paraId="659B6599"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Liaise with partner agencies, including other relevant local authority services.</w:t>
            </w:r>
          </w:p>
          <w:p w14:paraId="659B659A" w14:textId="77777777" w:rsidR="00E03AE7" w:rsidRPr="00FA787B" w:rsidRDefault="00E03AE7" w:rsidP="00322619">
            <w:pPr>
              <w:numPr>
                <w:ilvl w:val="0"/>
                <w:numId w:val="24"/>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welfare and emotional support to staff, pupils and parents, e.g. through the Educational Psychology Service and the Social Care Post Disaster Support Team.</w:t>
            </w:r>
          </w:p>
          <w:p w14:paraId="659B659B"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r>
      <w:tr w:rsidR="00E03AE7" w:rsidRPr="00FA787B" w14:paraId="659B65A3" w14:textId="77777777" w:rsidTr="00E42127">
        <w:tc>
          <w:tcPr>
            <w:tcW w:w="2943" w:type="dxa"/>
          </w:tcPr>
          <w:p w14:paraId="659B659D"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Health Agencies e.g. </w:t>
            </w:r>
            <w:r w:rsidR="009E529E" w:rsidRPr="00FA787B">
              <w:rPr>
                <w:rFonts w:asciiTheme="minorHAnsi" w:hAnsiTheme="minorHAnsi" w:cstheme="minorHAnsi"/>
                <w:sz w:val="20"/>
                <w:lang w:val="en-US"/>
              </w:rPr>
              <w:t>Public Health England,</w:t>
            </w:r>
            <w:r w:rsidRPr="00FA787B">
              <w:rPr>
                <w:rFonts w:asciiTheme="minorHAnsi" w:hAnsiTheme="minorHAnsi" w:cstheme="minorHAnsi"/>
                <w:sz w:val="20"/>
                <w:lang w:val="en-US"/>
              </w:rPr>
              <w:t xml:space="preserve"> Primary Care Trusts</w:t>
            </w:r>
          </w:p>
          <w:p w14:paraId="659B659E"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c>
          <w:tcPr>
            <w:tcW w:w="7513" w:type="dxa"/>
          </w:tcPr>
          <w:p w14:paraId="659B659F" w14:textId="77777777" w:rsidR="00E03AE7" w:rsidRPr="00FA787B" w:rsidRDefault="00E03AE7" w:rsidP="00322619">
            <w:pPr>
              <w:numPr>
                <w:ilvl w:val="0"/>
                <w:numId w:val="2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Monitor and investigate outbreaks of communicable diseases within the community.</w:t>
            </w:r>
          </w:p>
          <w:p w14:paraId="659B65A0" w14:textId="77777777" w:rsidR="00E03AE7" w:rsidRPr="00FA787B" w:rsidRDefault="00E03AE7" w:rsidP="00322619">
            <w:pPr>
              <w:numPr>
                <w:ilvl w:val="0"/>
                <w:numId w:val="2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Contain the incident and prevent / </w:t>
            </w:r>
            <w:proofErr w:type="spellStart"/>
            <w:r w:rsidRPr="00FA787B">
              <w:rPr>
                <w:rFonts w:asciiTheme="minorHAnsi" w:hAnsiTheme="minorHAnsi" w:cstheme="minorHAnsi"/>
                <w:sz w:val="20"/>
                <w:lang w:val="en-US"/>
              </w:rPr>
              <w:t>minimise</w:t>
            </w:r>
            <w:proofErr w:type="spellEnd"/>
            <w:r w:rsidRPr="00FA787B">
              <w:rPr>
                <w:rFonts w:asciiTheme="minorHAnsi" w:hAnsiTheme="minorHAnsi" w:cstheme="minorHAnsi"/>
                <w:sz w:val="20"/>
                <w:lang w:val="en-US"/>
              </w:rPr>
              <w:t xml:space="preserve"> further spread / escalation. </w:t>
            </w:r>
          </w:p>
          <w:p w14:paraId="659B65A1" w14:textId="77777777" w:rsidR="00E03AE7" w:rsidRPr="00FA787B" w:rsidRDefault="00E03AE7" w:rsidP="00322619">
            <w:pPr>
              <w:numPr>
                <w:ilvl w:val="0"/>
                <w:numId w:val="2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specific health guidance and information.</w:t>
            </w:r>
          </w:p>
          <w:p w14:paraId="659B65A2"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r>
      <w:tr w:rsidR="00E03AE7" w:rsidRPr="00FA787B" w14:paraId="659B65A6" w14:textId="77777777" w:rsidTr="00E42127">
        <w:tc>
          <w:tcPr>
            <w:tcW w:w="2943" w:type="dxa"/>
          </w:tcPr>
          <w:p w14:paraId="659B65A4"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Voluntary Groups e.g. Faith Groups</w:t>
            </w:r>
          </w:p>
        </w:tc>
        <w:tc>
          <w:tcPr>
            <w:tcW w:w="7513" w:type="dxa"/>
          </w:tcPr>
          <w:p w14:paraId="659B65A5" w14:textId="77777777" w:rsidR="00E03AE7" w:rsidRPr="00FA787B" w:rsidRDefault="00E03AE7" w:rsidP="00322619">
            <w:pPr>
              <w:numPr>
                <w:ilvl w:val="0"/>
                <w:numId w:val="2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community and social support</w:t>
            </w:r>
          </w:p>
        </w:tc>
      </w:tr>
      <w:tr w:rsidR="00E03AE7" w:rsidRPr="00FA787B" w14:paraId="659B65AB" w14:textId="77777777" w:rsidTr="00E42127">
        <w:tc>
          <w:tcPr>
            <w:tcW w:w="2943" w:type="dxa"/>
          </w:tcPr>
          <w:p w14:paraId="659B65A7"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Miscellaneous e.g. Health &amp; Safety Executive, Foreign</w:t>
            </w:r>
          </w:p>
          <w:p w14:paraId="659B65A8" w14:textId="77777777" w:rsidR="00E03AE7" w:rsidRPr="00FA787B" w:rsidRDefault="00E03AE7" w:rsidP="00D85634">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Embassies</w:t>
            </w:r>
          </w:p>
        </w:tc>
        <w:tc>
          <w:tcPr>
            <w:tcW w:w="7513" w:type="dxa"/>
          </w:tcPr>
          <w:p w14:paraId="659B65A9" w14:textId="77777777" w:rsidR="00E03AE7" w:rsidRPr="00FA787B" w:rsidRDefault="00E03AE7" w:rsidP="00322619">
            <w:pPr>
              <w:numPr>
                <w:ilvl w:val="0"/>
                <w:numId w:val="2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Relevant authorities may have a duty to investigate or advise on protocols</w:t>
            </w:r>
          </w:p>
          <w:p w14:paraId="659B65AA" w14:textId="77777777" w:rsidR="00E03AE7" w:rsidRPr="00FA787B" w:rsidRDefault="00E03AE7" w:rsidP="002E1B4B">
            <w:pPr>
              <w:autoSpaceDE w:val="0"/>
              <w:autoSpaceDN w:val="0"/>
              <w:adjustRightInd w:val="0"/>
              <w:jc w:val="both"/>
              <w:rPr>
                <w:rFonts w:asciiTheme="minorHAnsi" w:hAnsiTheme="minorHAnsi" w:cstheme="minorHAnsi"/>
                <w:sz w:val="20"/>
                <w:lang w:val="en-US"/>
              </w:rPr>
            </w:pPr>
          </w:p>
        </w:tc>
      </w:tr>
    </w:tbl>
    <w:p w14:paraId="659B65AC" w14:textId="77777777" w:rsidR="007759DE" w:rsidRPr="00FA787B" w:rsidRDefault="007759DE" w:rsidP="00D85634">
      <w:pPr>
        <w:spacing w:after="200" w:line="276" w:lineRule="auto"/>
        <w:rPr>
          <w:rFonts w:asciiTheme="minorHAnsi" w:hAnsiTheme="minorHAnsi" w:cstheme="minorHAnsi"/>
          <w:b/>
          <w:bCs/>
          <w:szCs w:val="24"/>
          <w:lang w:val="en-US"/>
        </w:rPr>
      </w:pPr>
    </w:p>
    <w:p w14:paraId="659B65AD" w14:textId="77777777" w:rsidR="007759DE" w:rsidRPr="00FA787B" w:rsidRDefault="007759DE" w:rsidP="00D85634">
      <w:pPr>
        <w:spacing w:after="200" w:line="276" w:lineRule="auto"/>
        <w:rPr>
          <w:rFonts w:asciiTheme="minorHAnsi" w:hAnsiTheme="minorHAnsi" w:cstheme="minorHAnsi"/>
          <w:b/>
          <w:bCs/>
          <w:szCs w:val="24"/>
          <w:lang w:val="en-US"/>
        </w:rPr>
      </w:pPr>
    </w:p>
    <w:p w14:paraId="659B65AE" w14:textId="77777777" w:rsidR="00E03AE7" w:rsidRPr="00FA787B" w:rsidRDefault="00E03AE7" w:rsidP="00D85634">
      <w:pPr>
        <w:spacing w:after="200" w:line="276" w:lineRule="auto"/>
        <w:rPr>
          <w:rFonts w:asciiTheme="minorHAnsi" w:hAnsiTheme="minorHAnsi" w:cstheme="minorHAnsi"/>
          <w:b/>
          <w:lang w:val="en-US"/>
        </w:rPr>
      </w:pPr>
      <w:r w:rsidRPr="00FA787B">
        <w:rPr>
          <w:rFonts w:asciiTheme="minorHAnsi" w:hAnsiTheme="minorHAnsi" w:cstheme="minorHAnsi"/>
          <w:b/>
          <w:bCs/>
          <w:szCs w:val="24"/>
          <w:lang w:val="en-US"/>
        </w:rPr>
        <w:lastRenderedPageBreak/>
        <w:t>6. COMMUNICATIONS</w:t>
      </w:r>
    </w:p>
    <w:p w14:paraId="659B65AF"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B0"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General</w:t>
      </w:r>
    </w:p>
    <w:p w14:paraId="659B65B1"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One of the greatest demands during an emergency is for information and regular updates. People want to know what has happened and what is going to happen next.  During the initial phase of the emergency response most information will be exchanged by phone to avoid delay. </w:t>
      </w:r>
    </w:p>
    <w:p w14:paraId="659B65B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B3"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Where possible separate phone lines should be allocated for:</w:t>
      </w:r>
    </w:p>
    <w:p w14:paraId="659B65B4"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B5" w14:textId="77777777" w:rsidR="00E03AE7" w:rsidRPr="00FA787B" w:rsidRDefault="00E03AE7" w:rsidP="00322619">
      <w:pPr>
        <w:numPr>
          <w:ilvl w:val="0"/>
          <w:numId w:val="2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Incoming / outgoing calls to responding agencies, partners and staff.</w:t>
      </w:r>
    </w:p>
    <w:p w14:paraId="659B65B6" w14:textId="77777777" w:rsidR="00E03AE7" w:rsidRPr="00FA787B" w:rsidRDefault="00E03AE7" w:rsidP="00322619">
      <w:pPr>
        <w:numPr>
          <w:ilvl w:val="0"/>
          <w:numId w:val="2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Contacting parents.</w:t>
      </w:r>
    </w:p>
    <w:p w14:paraId="659B65B7" w14:textId="77777777" w:rsidR="00E03AE7" w:rsidRPr="00FA787B" w:rsidRDefault="00E03AE7" w:rsidP="00322619">
      <w:pPr>
        <w:numPr>
          <w:ilvl w:val="0"/>
          <w:numId w:val="2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Receiving enquiries from parents.</w:t>
      </w:r>
    </w:p>
    <w:p w14:paraId="659B65B8" w14:textId="77777777" w:rsidR="00E03AE7" w:rsidRPr="00FA787B" w:rsidRDefault="00E03AE7" w:rsidP="00322619">
      <w:pPr>
        <w:numPr>
          <w:ilvl w:val="0"/>
          <w:numId w:val="2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Receiving general enquiries e.g. media.</w:t>
      </w:r>
    </w:p>
    <w:p w14:paraId="659B65B9"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BA" w14:textId="77777777" w:rsidR="003C5C40" w:rsidRPr="00FA787B" w:rsidRDefault="00E03AE7" w:rsidP="003C5C40">
      <w:pPr>
        <w:numPr>
          <w:ilvl w:val="0"/>
          <w:numId w:val="41"/>
        </w:numPr>
        <w:autoSpaceDE w:val="0"/>
        <w:autoSpaceDN w:val="0"/>
        <w:adjustRightInd w:val="0"/>
        <w:jc w:val="both"/>
        <w:rPr>
          <w:rFonts w:asciiTheme="minorHAnsi" w:hAnsiTheme="minorHAnsi" w:cstheme="minorHAnsi"/>
          <w:szCs w:val="24"/>
        </w:rPr>
      </w:pPr>
      <w:r w:rsidRPr="00FA787B">
        <w:rPr>
          <w:rFonts w:asciiTheme="minorHAnsi" w:hAnsiTheme="minorHAnsi" w:cstheme="minorHAnsi"/>
          <w:szCs w:val="24"/>
          <w:lang w:val="en-US"/>
        </w:rPr>
        <w:t xml:space="preserve">The school </w:t>
      </w:r>
      <w:r w:rsidR="003C5C40" w:rsidRPr="00FA787B">
        <w:rPr>
          <w:rFonts w:asciiTheme="minorHAnsi" w:hAnsiTheme="minorHAnsi" w:cstheme="minorHAnsi"/>
          <w:szCs w:val="24"/>
          <w:lang w:val="en-US"/>
        </w:rPr>
        <w:t>has 2</w:t>
      </w:r>
      <w:r w:rsidRPr="00FA787B">
        <w:rPr>
          <w:rFonts w:asciiTheme="minorHAnsi" w:hAnsiTheme="minorHAnsi" w:cstheme="minorHAnsi"/>
          <w:szCs w:val="24"/>
          <w:lang w:val="en-US"/>
        </w:rPr>
        <w:t xml:space="preserve"> landlines (but all calls come through </w:t>
      </w:r>
      <w:proofErr w:type="gramStart"/>
      <w:r w:rsidRPr="00FA787B">
        <w:rPr>
          <w:rFonts w:asciiTheme="minorHAnsi" w:hAnsiTheme="minorHAnsi" w:cstheme="minorHAnsi"/>
          <w:szCs w:val="24"/>
          <w:lang w:val="en-US"/>
        </w:rPr>
        <w:t xml:space="preserve">on </w:t>
      </w:r>
      <w:r w:rsidR="003C5C40" w:rsidRPr="00FA787B">
        <w:rPr>
          <w:rFonts w:asciiTheme="minorHAnsi" w:hAnsiTheme="minorHAnsi" w:cstheme="minorHAnsi"/>
          <w:szCs w:val="24"/>
          <w:lang w:val="en-US"/>
        </w:rPr>
        <w:t xml:space="preserve"> </w:t>
      </w:r>
      <w:r w:rsidR="003C5C40" w:rsidRPr="00FA787B">
        <w:rPr>
          <w:rFonts w:asciiTheme="minorHAnsi" w:hAnsiTheme="minorHAnsi" w:cstheme="minorHAnsi"/>
          <w:szCs w:val="24"/>
        </w:rPr>
        <w:t>01494</w:t>
      </w:r>
      <w:proofErr w:type="gramEnd"/>
      <w:r w:rsidR="003C5C40" w:rsidRPr="00FA787B">
        <w:rPr>
          <w:rFonts w:asciiTheme="minorHAnsi" w:hAnsiTheme="minorHAnsi" w:cstheme="minorHAnsi"/>
          <w:szCs w:val="24"/>
        </w:rPr>
        <w:t xml:space="preserve"> 881460</w:t>
      </w:r>
      <w:r w:rsidR="00BC0F66" w:rsidRPr="00FA787B">
        <w:rPr>
          <w:rFonts w:asciiTheme="minorHAnsi" w:hAnsiTheme="minorHAnsi" w:cstheme="minorHAnsi"/>
          <w:szCs w:val="24"/>
        </w:rPr>
        <w:t>)</w:t>
      </w:r>
    </w:p>
    <w:p w14:paraId="659B65BB" w14:textId="77777777" w:rsidR="00E03AE7" w:rsidRPr="00FA787B" w:rsidRDefault="00E03AE7" w:rsidP="00322619">
      <w:pPr>
        <w:autoSpaceDE w:val="0"/>
        <w:autoSpaceDN w:val="0"/>
        <w:adjustRightInd w:val="0"/>
        <w:jc w:val="both"/>
        <w:rPr>
          <w:rFonts w:asciiTheme="minorHAnsi" w:hAnsiTheme="minorHAnsi" w:cstheme="minorHAnsi"/>
          <w:b/>
          <w:szCs w:val="24"/>
          <w:lang w:val="en-US"/>
        </w:rPr>
      </w:pPr>
      <w:r w:rsidRPr="00FA787B">
        <w:rPr>
          <w:rFonts w:asciiTheme="minorHAnsi" w:hAnsiTheme="minorHAnsi" w:cstheme="minorHAnsi"/>
          <w:szCs w:val="24"/>
          <w:lang w:val="en-US"/>
        </w:rPr>
        <w:t>Staff also have their own mobile phones.  Landlines should be used to take incoming calls whilst mobiles are retained for outgoing calls only.  It is essential that mobile phone chargers are readily available.</w:t>
      </w:r>
    </w:p>
    <w:p w14:paraId="659B65BC" w14:textId="77777777" w:rsidR="00E03AE7" w:rsidRPr="00FA787B" w:rsidRDefault="00E03AE7" w:rsidP="00322619">
      <w:pPr>
        <w:autoSpaceDE w:val="0"/>
        <w:autoSpaceDN w:val="0"/>
        <w:adjustRightInd w:val="0"/>
        <w:rPr>
          <w:rFonts w:asciiTheme="minorHAnsi" w:hAnsiTheme="minorHAnsi" w:cstheme="minorHAnsi"/>
          <w:b/>
          <w:szCs w:val="24"/>
          <w:lang w:val="en-US"/>
        </w:rPr>
      </w:pPr>
    </w:p>
    <w:p w14:paraId="659B65BD"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The County Council may be able to assist by providing extra resources, for example, by setting up a telephone enquiry line for parents at County Hall, and by providing communications staff to support the school and parents in dealing with the media.  Communications staff can also lend support for other aspects, such as letters to parents, etc.</w:t>
      </w:r>
    </w:p>
    <w:p w14:paraId="659B65B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BF"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Staff manning phone lines should be given written briefings so that consistent information is given out.</w:t>
      </w:r>
    </w:p>
    <w:p w14:paraId="659B65C0"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C1"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All calls, both incoming and outgoing, should be logged to include:</w:t>
      </w:r>
    </w:p>
    <w:p w14:paraId="659B65C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C3"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Date and time.</w:t>
      </w:r>
    </w:p>
    <w:p w14:paraId="659B65C4"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Name of caller and role e.g. parent or </w:t>
      </w:r>
      <w:r w:rsidRPr="00FA787B">
        <w:rPr>
          <w:rFonts w:asciiTheme="minorHAnsi" w:hAnsiTheme="minorHAnsi" w:cstheme="minorHAnsi"/>
          <w:szCs w:val="24"/>
        </w:rPr>
        <w:t>organisation</w:t>
      </w:r>
      <w:r w:rsidRPr="00FA787B">
        <w:rPr>
          <w:rFonts w:asciiTheme="minorHAnsi" w:hAnsiTheme="minorHAnsi" w:cstheme="minorHAnsi"/>
          <w:szCs w:val="24"/>
          <w:lang w:val="en-US"/>
        </w:rPr>
        <w:t>.</w:t>
      </w:r>
    </w:p>
    <w:p w14:paraId="659B65C5"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Nature of the enquiry / message.</w:t>
      </w:r>
    </w:p>
    <w:p w14:paraId="659B65C6"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Response given.</w:t>
      </w:r>
    </w:p>
    <w:p w14:paraId="659B65C7"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Return number, if applicable.</w:t>
      </w:r>
    </w:p>
    <w:p w14:paraId="659B65C8" w14:textId="77777777" w:rsidR="00E03AE7" w:rsidRPr="00FA787B" w:rsidRDefault="00E03AE7" w:rsidP="00322619">
      <w:pPr>
        <w:numPr>
          <w:ilvl w:val="0"/>
          <w:numId w:val="2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Further action taken as a result of the call.</w:t>
      </w:r>
    </w:p>
    <w:p w14:paraId="659B65C9" w14:textId="77777777" w:rsidR="00306801" w:rsidRPr="00FA787B" w:rsidRDefault="00306801" w:rsidP="00322619">
      <w:pPr>
        <w:autoSpaceDE w:val="0"/>
        <w:autoSpaceDN w:val="0"/>
        <w:adjustRightInd w:val="0"/>
        <w:rPr>
          <w:rFonts w:asciiTheme="minorHAnsi" w:hAnsiTheme="minorHAnsi" w:cstheme="minorHAnsi"/>
          <w:b/>
          <w:bCs/>
          <w:szCs w:val="24"/>
          <w:lang w:val="en-US"/>
        </w:rPr>
      </w:pPr>
    </w:p>
    <w:p w14:paraId="659B65CA"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Parents / Guardians</w:t>
      </w:r>
    </w:p>
    <w:p w14:paraId="659B65CB" w14:textId="77777777" w:rsidR="00E03AE7" w:rsidRPr="00FA787B" w:rsidRDefault="00E03AE7" w:rsidP="00D85634">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Communications with parents is vital throughout to allay fears and to </w:t>
      </w:r>
      <w:proofErr w:type="spellStart"/>
      <w:r w:rsidRPr="00FA787B">
        <w:rPr>
          <w:rFonts w:asciiTheme="minorHAnsi" w:hAnsiTheme="minorHAnsi" w:cstheme="minorHAnsi"/>
          <w:szCs w:val="24"/>
          <w:lang w:val="en-US"/>
        </w:rPr>
        <w:t>minimise</w:t>
      </w:r>
      <w:proofErr w:type="spellEnd"/>
      <w:r w:rsidRPr="00FA787B">
        <w:rPr>
          <w:rFonts w:asciiTheme="minorHAnsi" w:hAnsiTheme="minorHAnsi" w:cstheme="minorHAnsi"/>
          <w:szCs w:val="24"/>
          <w:lang w:val="en-US"/>
        </w:rPr>
        <w:t xml:space="preserve"> disruption or panic. Points for consideration include:</w:t>
      </w:r>
    </w:p>
    <w:p w14:paraId="659B65CC"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What parents should do in the event that the school needs to close during school hours.</w:t>
      </w:r>
    </w:p>
    <w:p w14:paraId="659B65CD"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Location of “buddy school” (</w:t>
      </w:r>
      <w:proofErr w:type="spellStart"/>
      <w:r w:rsidR="00F23C57" w:rsidRPr="00FA787B">
        <w:rPr>
          <w:rFonts w:asciiTheme="minorHAnsi" w:hAnsiTheme="minorHAnsi" w:cstheme="minorHAnsi"/>
          <w:szCs w:val="24"/>
          <w:lang w:val="en-US"/>
        </w:rPr>
        <w:t>Frieth</w:t>
      </w:r>
      <w:proofErr w:type="spellEnd"/>
      <w:r w:rsidRPr="00FA787B">
        <w:rPr>
          <w:rFonts w:asciiTheme="minorHAnsi" w:hAnsiTheme="minorHAnsi" w:cstheme="minorHAnsi"/>
          <w:szCs w:val="24"/>
          <w:lang w:val="en-US"/>
        </w:rPr>
        <w:t xml:space="preserve"> Primary School</w:t>
      </w:r>
      <w:r w:rsidR="00306801" w:rsidRPr="00FA787B">
        <w:rPr>
          <w:rFonts w:asciiTheme="minorHAnsi" w:hAnsiTheme="minorHAnsi" w:cstheme="minorHAnsi"/>
          <w:szCs w:val="24"/>
          <w:lang w:val="en-US"/>
        </w:rPr>
        <w:t xml:space="preserve"> or Lane End Primary School</w:t>
      </w:r>
      <w:r w:rsidRPr="00FA787B">
        <w:rPr>
          <w:rFonts w:asciiTheme="minorHAnsi" w:hAnsiTheme="minorHAnsi" w:cstheme="minorHAnsi"/>
          <w:szCs w:val="24"/>
          <w:lang w:val="en-US"/>
        </w:rPr>
        <w:t xml:space="preserve"> - see Shelter and Evacuation procedures – </w:t>
      </w:r>
      <w:r w:rsidRPr="00FA787B">
        <w:rPr>
          <w:rFonts w:asciiTheme="minorHAnsi" w:hAnsiTheme="minorHAnsi" w:cstheme="minorHAnsi"/>
          <w:b/>
          <w:bCs/>
          <w:szCs w:val="24"/>
          <w:lang w:val="en-US"/>
        </w:rPr>
        <w:t>Appendix 1</w:t>
      </w:r>
      <w:r w:rsidRPr="00FA787B">
        <w:rPr>
          <w:rFonts w:asciiTheme="minorHAnsi" w:hAnsiTheme="minorHAnsi" w:cstheme="minorHAnsi"/>
          <w:szCs w:val="24"/>
          <w:lang w:val="en-US"/>
        </w:rPr>
        <w:t>).</w:t>
      </w:r>
    </w:p>
    <w:p w14:paraId="659B65CE"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Safe pick up point for parents collecting children.</w:t>
      </w:r>
    </w:p>
    <w:p w14:paraId="659B65CF"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Whether they may </w:t>
      </w:r>
      <w:proofErr w:type="spellStart"/>
      <w:r w:rsidRPr="00FA787B">
        <w:rPr>
          <w:rFonts w:asciiTheme="minorHAnsi" w:hAnsiTheme="minorHAnsi" w:cstheme="minorHAnsi"/>
          <w:szCs w:val="24"/>
          <w:lang w:val="en-US"/>
        </w:rPr>
        <w:t>authorise</w:t>
      </w:r>
      <w:proofErr w:type="spellEnd"/>
      <w:r w:rsidRPr="00FA787B">
        <w:rPr>
          <w:rFonts w:asciiTheme="minorHAnsi" w:hAnsiTheme="minorHAnsi" w:cstheme="minorHAnsi"/>
          <w:szCs w:val="24"/>
          <w:lang w:val="en-US"/>
        </w:rPr>
        <w:t xml:space="preserve"> for their child to be sent home or somewhere else safe e.g. a grandparent’s house.</w:t>
      </w:r>
    </w:p>
    <w:p w14:paraId="659B65D0"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Phone numbers that parents can ring during an emergency.</w:t>
      </w:r>
    </w:p>
    <w:p w14:paraId="659B65D1" w14:textId="77777777" w:rsidR="00E03AE7" w:rsidRPr="00FA787B" w:rsidRDefault="00E03AE7" w:rsidP="00322619">
      <w:pPr>
        <w:numPr>
          <w:ilvl w:val="0"/>
          <w:numId w:val="2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Informing parents that the Communications Officer can assist them in dealing with the media.</w:t>
      </w:r>
    </w:p>
    <w:p w14:paraId="659B65D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D3"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To ensure that contact details are accurate parents / guardians are asked to update these regularly, including lists of </w:t>
      </w:r>
      <w:proofErr w:type="spellStart"/>
      <w:r w:rsidRPr="00FA787B">
        <w:rPr>
          <w:rFonts w:asciiTheme="minorHAnsi" w:hAnsiTheme="minorHAnsi" w:cstheme="minorHAnsi"/>
          <w:szCs w:val="24"/>
          <w:lang w:val="en-US"/>
        </w:rPr>
        <w:t>authorised</w:t>
      </w:r>
      <w:proofErr w:type="spellEnd"/>
      <w:r w:rsidRPr="00FA787B">
        <w:rPr>
          <w:rFonts w:asciiTheme="minorHAnsi" w:hAnsiTheme="minorHAnsi" w:cstheme="minorHAnsi"/>
          <w:szCs w:val="24"/>
          <w:lang w:val="en-US"/>
        </w:rPr>
        <w:t xml:space="preserve"> personnel who can collect their children during an emergency.</w:t>
      </w:r>
    </w:p>
    <w:p w14:paraId="659B65D4"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D5"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5D6"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7. MEDIA MANAGEMENT</w:t>
      </w:r>
    </w:p>
    <w:p w14:paraId="659B65D7"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5D8"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After the school has alerted the County Council to the incident a Communications Officer will contact us so that they can offer support and advice to the nominated Media Spokesperson / Communications Officer at the school. The Communications Officer is also available to assist the parents and family affected in dealing with the media in the event of a traumatic incident which will lead to the media landing on their doorsteps.</w:t>
      </w:r>
    </w:p>
    <w:p w14:paraId="659B65D9"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DA"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Only the nominated spokesperson should handle media enquiries as other people may not be in possession of the same information or latest facts. Any information that is released should be approved by relevant parties where necessary.</w:t>
      </w:r>
    </w:p>
    <w:p w14:paraId="659B65DB"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DC"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In the early stage all media statements agreed with the County Council will be confined to the basic facts such as:</w:t>
      </w:r>
    </w:p>
    <w:p w14:paraId="659B65DD"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5DE"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Time and location of the incident.</w:t>
      </w:r>
    </w:p>
    <w:p w14:paraId="659B65DF"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What the factual consequences have been (</w:t>
      </w:r>
      <w:proofErr w:type="spellStart"/>
      <w:proofErr w:type="gramStart"/>
      <w:r w:rsidR="00336002" w:rsidRPr="00FA787B">
        <w:rPr>
          <w:rFonts w:asciiTheme="minorHAnsi" w:hAnsiTheme="minorHAnsi" w:cstheme="minorHAnsi"/>
          <w:szCs w:val="24"/>
          <w:lang w:val="en-US"/>
        </w:rPr>
        <w:t>e.g.</w:t>
      </w:r>
      <w:r w:rsidRPr="00FA787B">
        <w:rPr>
          <w:rFonts w:asciiTheme="minorHAnsi" w:hAnsiTheme="minorHAnsi" w:cstheme="minorHAnsi"/>
          <w:szCs w:val="24"/>
          <w:lang w:val="en-US"/>
        </w:rPr>
        <w:t>“</w:t>
      </w:r>
      <w:proofErr w:type="gramEnd"/>
      <w:r w:rsidRPr="00FA787B">
        <w:rPr>
          <w:rFonts w:asciiTheme="minorHAnsi" w:hAnsiTheme="minorHAnsi" w:cstheme="minorHAnsi"/>
          <w:szCs w:val="24"/>
          <w:lang w:val="en-US"/>
        </w:rPr>
        <w:t>two</w:t>
      </w:r>
      <w:proofErr w:type="spellEnd"/>
      <w:r w:rsidRPr="00FA787B">
        <w:rPr>
          <w:rFonts w:asciiTheme="minorHAnsi" w:hAnsiTheme="minorHAnsi" w:cstheme="minorHAnsi"/>
          <w:szCs w:val="24"/>
          <w:lang w:val="en-US"/>
        </w:rPr>
        <w:t xml:space="preserve"> children (not named) from this school have been taken to hospital following an incident in the playground involving a bicycle”).</w:t>
      </w:r>
    </w:p>
    <w:p w14:paraId="659B65E0"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Avoid speculation as to the cause, who may be to blame or how it might have been avoided in the first place.</w:t>
      </w:r>
    </w:p>
    <w:p w14:paraId="659B65E1"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Summary of the action being taken by the school (perhaps together with other agencies) to control the situation and / or mitigate the consequences.</w:t>
      </w:r>
    </w:p>
    <w:p w14:paraId="659B65E2"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Counter any </w:t>
      </w:r>
      <w:r w:rsidRPr="00FA787B">
        <w:rPr>
          <w:rFonts w:asciiTheme="minorHAnsi" w:hAnsiTheme="minorHAnsi" w:cstheme="minorHAnsi"/>
          <w:szCs w:val="24"/>
        </w:rPr>
        <w:t>rumour</w:t>
      </w:r>
      <w:r w:rsidRPr="00FA787B">
        <w:rPr>
          <w:rFonts w:asciiTheme="minorHAnsi" w:hAnsiTheme="minorHAnsi" w:cstheme="minorHAnsi"/>
          <w:szCs w:val="24"/>
          <w:lang w:val="en-US"/>
        </w:rPr>
        <w:t xml:space="preserve"> / speculation that you are absolutely certain is untrue, otherwise do not get drawn into a debate.</w:t>
      </w:r>
    </w:p>
    <w:p w14:paraId="659B65E3"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Set a time for the next update.</w:t>
      </w:r>
    </w:p>
    <w:p w14:paraId="659B65E4"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Media coverage should be monitored for accuracy and any inaccuracy should be swiftly rebutted (the County Council’s Communications Officer will assist with this).</w:t>
      </w:r>
    </w:p>
    <w:p w14:paraId="659B65E5" w14:textId="77777777" w:rsidR="00E03AE7" w:rsidRPr="00FA787B" w:rsidRDefault="00E03AE7" w:rsidP="00322619">
      <w:pPr>
        <w:numPr>
          <w:ilvl w:val="0"/>
          <w:numId w:val="2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Such response must be rapid, accurate and meet media deadlines to ensure balanced media coverage.</w:t>
      </w:r>
    </w:p>
    <w:p w14:paraId="659B65E6"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E7"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Under normal emergency circumstances the media should not be allowed on site. In exceptional circumstances where it is accepted that the media will be present on site it is important to provide a segregated media reception area away from pupils, parents or staff that may have been caught up in the incident. </w:t>
      </w:r>
    </w:p>
    <w:p w14:paraId="659B65E8" w14:textId="77777777" w:rsidR="00E03AE7" w:rsidRPr="00FA787B" w:rsidRDefault="00E03AE7" w:rsidP="00322619">
      <w:pPr>
        <w:autoSpaceDE w:val="0"/>
        <w:autoSpaceDN w:val="0"/>
        <w:adjustRightInd w:val="0"/>
        <w:rPr>
          <w:rFonts w:asciiTheme="minorHAnsi" w:hAnsiTheme="minorHAnsi" w:cstheme="minorHAnsi"/>
          <w:b/>
          <w:szCs w:val="24"/>
          <w:lang w:val="en-US"/>
        </w:rPr>
      </w:pPr>
    </w:p>
    <w:p w14:paraId="659B65E9"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5EA"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 xml:space="preserve">8. INCIDENT LOGGING </w:t>
      </w:r>
    </w:p>
    <w:p w14:paraId="659B65EB"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5EC"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Everyone involved in responding to the emergency should start and maintain a written log of their actions as soon as possible. A suggested form for this purpose is included in the Emergency Response Procedures (</w:t>
      </w:r>
      <w:r w:rsidRPr="00FA787B">
        <w:rPr>
          <w:rFonts w:asciiTheme="minorHAnsi" w:hAnsiTheme="minorHAnsi" w:cstheme="minorHAnsi"/>
          <w:b/>
          <w:bCs/>
          <w:szCs w:val="24"/>
          <w:lang w:val="en-US"/>
        </w:rPr>
        <w:t>Appendix 2</w:t>
      </w:r>
      <w:r w:rsidRPr="00FA787B">
        <w:rPr>
          <w:rFonts w:asciiTheme="minorHAnsi" w:hAnsiTheme="minorHAnsi" w:cstheme="minorHAnsi"/>
          <w:szCs w:val="24"/>
          <w:lang w:val="en-US"/>
        </w:rPr>
        <w:t>). This should include any information and messages received, the source and the time and date. This will enable the school to provide detailed information should it be required at a later stage or if an inquiry or investigation takes place.</w:t>
      </w:r>
    </w:p>
    <w:p w14:paraId="659B65ED"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E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whiteboard or flip chart may be used to keep a log of key events that staff can refer to between briefings. However, ensure that a copy of any whiteboard information is made elsewhere before wiping!</w:t>
      </w:r>
    </w:p>
    <w:p w14:paraId="659B65EF" w14:textId="77777777" w:rsidR="00E03AE7" w:rsidRPr="00FA787B" w:rsidRDefault="00E03AE7" w:rsidP="00322619">
      <w:pPr>
        <w:autoSpaceDE w:val="0"/>
        <w:autoSpaceDN w:val="0"/>
        <w:adjustRightInd w:val="0"/>
        <w:rPr>
          <w:rFonts w:asciiTheme="minorHAnsi" w:hAnsiTheme="minorHAnsi" w:cstheme="minorHAnsi"/>
          <w:b/>
          <w:szCs w:val="24"/>
          <w:lang w:val="en-US"/>
        </w:rPr>
      </w:pPr>
    </w:p>
    <w:p w14:paraId="659B65F0" w14:textId="77777777" w:rsidR="003E5F51" w:rsidRPr="00FA787B" w:rsidRDefault="003E5F51" w:rsidP="00322619">
      <w:pPr>
        <w:autoSpaceDE w:val="0"/>
        <w:autoSpaceDN w:val="0"/>
        <w:adjustRightInd w:val="0"/>
        <w:rPr>
          <w:rFonts w:asciiTheme="minorHAnsi" w:hAnsiTheme="minorHAnsi" w:cstheme="minorHAnsi"/>
          <w:b/>
          <w:szCs w:val="24"/>
          <w:lang w:val="en-US"/>
        </w:rPr>
      </w:pPr>
    </w:p>
    <w:p w14:paraId="659B65F1" w14:textId="77777777" w:rsidR="003E5F51" w:rsidRPr="00FA787B" w:rsidRDefault="003E5F51" w:rsidP="00322619">
      <w:pPr>
        <w:autoSpaceDE w:val="0"/>
        <w:autoSpaceDN w:val="0"/>
        <w:adjustRightInd w:val="0"/>
        <w:rPr>
          <w:rFonts w:asciiTheme="minorHAnsi" w:hAnsiTheme="minorHAnsi" w:cstheme="minorHAnsi"/>
          <w:b/>
          <w:szCs w:val="24"/>
          <w:lang w:val="en-US"/>
        </w:rPr>
      </w:pPr>
    </w:p>
    <w:p w14:paraId="659B65F2" w14:textId="77777777" w:rsidR="003E5F51" w:rsidRPr="00FA787B" w:rsidRDefault="003E5F51" w:rsidP="00322619">
      <w:pPr>
        <w:autoSpaceDE w:val="0"/>
        <w:autoSpaceDN w:val="0"/>
        <w:adjustRightInd w:val="0"/>
        <w:rPr>
          <w:rFonts w:asciiTheme="minorHAnsi" w:hAnsiTheme="minorHAnsi" w:cstheme="minorHAnsi"/>
          <w:b/>
          <w:szCs w:val="24"/>
          <w:lang w:val="en-US"/>
        </w:rPr>
      </w:pPr>
    </w:p>
    <w:p w14:paraId="659B65F3" w14:textId="77777777" w:rsidR="003E5F51" w:rsidRPr="00FA787B" w:rsidRDefault="003E5F51" w:rsidP="00322619">
      <w:pPr>
        <w:autoSpaceDE w:val="0"/>
        <w:autoSpaceDN w:val="0"/>
        <w:adjustRightInd w:val="0"/>
        <w:rPr>
          <w:rFonts w:asciiTheme="minorHAnsi" w:hAnsiTheme="minorHAnsi" w:cstheme="minorHAnsi"/>
          <w:b/>
          <w:szCs w:val="24"/>
          <w:lang w:val="en-US"/>
        </w:rPr>
      </w:pPr>
    </w:p>
    <w:p w14:paraId="659B65F4" w14:textId="77777777" w:rsidR="003E5F51" w:rsidRPr="00FA787B" w:rsidRDefault="003E5F51" w:rsidP="00322619">
      <w:pPr>
        <w:autoSpaceDE w:val="0"/>
        <w:autoSpaceDN w:val="0"/>
        <w:adjustRightInd w:val="0"/>
        <w:rPr>
          <w:rFonts w:asciiTheme="minorHAnsi" w:hAnsiTheme="minorHAnsi" w:cstheme="minorHAnsi"/>
          <w:b/>
          <w:szCs w:val="24"/>
          <w:lang w:val="en-US"/>
        </w:rPr>
      </w:pPr>
    </w:p>
    <w:p w14:paraId="659B65F5" w14:textId="77777777" w:rsidR="00E03AE7" w:rsidRPr="00FA787B" w:rsidRDefault="00E03AE7" w:rsidP="00322619">
      <w:pPr>
        <w:autoSpaceDE w:val="0"/>
        <w:autoSpaceDN w:val="0"/>
        <w:adjustRightInd w:val="0"/>
        <w:rPr>
          <w:rFonts w:asciiTheme="minorHAnsi" w:hAnsiTheme="minorHAnsi" w:cstheme="minorHAnsi"/>
          <w:b/>
          <w:szCs w:val="24"/>
          <w:lang w:val="en-US"/>
        </w:rPr>
      </w:pPr>
    </w:p>
    <w:p w14:paraId="659B65F6"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9. RESOURCES</w:t>
      </w:r>
    </w:p>
    <w:p w14:paraId="659B65F7"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5F8"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Emergency Kit</w:t>
      </w:r>
    </w:p>
    <w:p w14:paraId="659B65F9"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FA"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A small emergency rucksack is stored in the office and can be grabbed by a designated member of staff / member of the Incident Response Team.  Inside the rucksack are the following:</w:t>
      </w:r>
    </w:p>
    <w:p w14:paraId="659B65FB"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5FC"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High visibility vests / ID badges for members of the emergency response team.</w:t>
      </w:r>
    </w:p>
    <w:p w14:paraId="659B65FD"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Whistle.</w:t>
      </w:r>
    </w:p>
    <w:p w14:paraId="659B65FE"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Pen and paper / blank log sheets / clipboards.</w:t>
      </w:r>
    </w:p>
    <w:p w14:paraId="659B65FF"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Contact list of essential numbers.</w:t>
      </w:r>
    </w:p>
    <w:p w14:paraId="659B6600"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Emergency Plan.</w:t>
      </w:r>
    </w:p>
    <w:p w14:paraId="659B6601" w14:textId="77777777" w:rsidR="00E03AE7" w:rsidRPr="00FA787B" w:rsidRDefault="00E03AE7" w:rsidP="00322619">
      <w:pPr>
        <w:numPr>
          <w:ilvl w:val="0"/>
          <w:numId w:val="30"/>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Action cards.</w:t>
      </w:r>
    </w:p>
    <w:p w14:paraId="659B660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03"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Nearby are the first aid box and any specialist medicines for pupils e.g. asthma inhalers.</w:t>
      </w:r>
      <w:r w:rsidR="0084169A" w:rsidRPr="00FA787B">
        <w:rPr>
          <w:rFonts w:asciiTheme="minorHAnsi" w:hAnsiTheme="minorHAnsi" w:cstheme="minorHAnsi"/>
          <w:szCs w:val="24"/>
          <w:lang w:val="en-US"/>
        </w:rPr>
        <w:t xml:space="preserve"> Teachers to take out their children’s inhalers/EpiPen etc.</w:t>
      </w:r>
    </w:p>
    <w:p w14:paraId="659B6604"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05"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School Premises</w:t>
      </w:r>
    </w:p>
    <w:p w14:paraId="659B6606"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607" w14:textId="77777777" w:rsidR="00E03AE7" w:rsidRPr="00FA787B" w:rsidRDefault="00E03AE7" w:rsidP="00D20C5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Provided that pupils and staff do not need to be evacuated, a number of facilities may need to be set </w:t>
      </w:r>
      <w:proofErr w:type="gramStart"/>
      <w:r w:rsidRPr="00FA787B">
        <w:rPr>
          <w:rFonts w:asciiTheme="minorHAnsi" w:hAnsiTheme="minorHAnsi" w:cstheme="minorHAnsi"/>
          <w:szCs w:val="24"/>
          <w:lang w:val="en-US"/>
        </w:rPr>
        <w:t>up:-</w:t>
      </w:r>
      <w:proofErr w:type="gramEnd"/>
    </w:p>
    <w:p w14:paraId="659B6608" w14:textId="77777777" w:rsidR="00E03AE7" w:rsidRPr="00FA787B" w:rsidRDefault="00E03AE7" w:rsidP="00D20C59">
      <w:pPr>
        <w:autoSpaceDE w:val="0"/>
        <w:autoSpaceDN w:val="0"/>
        <w:adjustRightInd w:val="0"/>
        <w:jc w:val="both"/>
        <w:rPr>
          <w:rFonts w:asciiTheme="minorHAnsi" w:hAnsiTheme="minorHAnsi" w:cstheme="minorHAnsi"/>
          <w:szCs w:val="24"/>
          <w:lang w:val="en-US"/>
        </w:rPr>
      </w:pPr>
    </w:p>
    <w:p w14:paraId="659B6609" w14:textId="77777777" w:rsidR="00E03AE7" w:rsidRPr="00FA787B" w:rsidRDefault="00E03AE7" w:rsidP="00322619">
      <w:pPr>
        <w:numPr>
          <w:ilvl w:val="0"/>
          <w:numId w:val="31"/>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Control and co-ordination point.</w:t>
      </w:r>
    </w:p>
    <w:p w14:paraId="659B660A" w14:textId="77777777" w:rsidR="00E03AE7" w:rsidRPr="00FA787B" w:rsidRDefault="00E03AE7" w:rsidP="00322619">
      <w:pPr>
        <w:numPr>
          <w:ilvl w:val="0"/>
          <w:numId w:val="31"/>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Parents’ meeting / greeting point.</w:t>
      </w:r>
    </w:p>
    <w:p w14:paraId="659B660B" w14:textId="77777777" w:rsidR="00E03AE7" w:rsidRPr="00FA787B" w:rsidRDefault="00E03AE7" w:rsidP="00322619">
      <w:pPr>
        <w:numPr>
          <w:ilvl w:val="0"/>
          <w:numId w:val="31"/>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Media gathering / briefing point.</w:t>
      </w:r>
    </w:p>
    <w:p w14:paraId="659B660C" w14:textId="77777777" w:rsidR="00E03AE7" w:rsidRPr="00FA787B" w:rsidRDefault="00E03AE7" w:rsidP="00322619">
      <w:pPr>
        <w:numPr>
          <w:ilvl w:val="0"/>
          <w:numId w:val="31"/>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Staff welfare facilities.</w:t>
      </w:r>
    </w:p>
    <w:p w14:paraId="659B660D"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0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If the response is </w:t>
      </w:r>
      <w:proofErr w:type="spellStart"/>
      <w:r w:rsidRPr="00FA787B">
        <w:rPr>
          <w:rFonts w:asciiTheme="minorHAnsi" w:hAnsiTheme="minorHAnsi" w:cstheme="minorHAnsi"/>
          <w:szCs w:val="24"/>
          <w:lang w:val="en-US"/>
        </w:rPr>
        <w:t>co-ordinated</w:t>
      </w:r>
      <w:proofErr w:type="spellEnd"/>
      <w:r w:rsidRPr="00FA787B">
        <w:rPr>
          <w:rFonts w:asciiTheme="minorHAnsi" w:hAnsiTheme="minorHAnsi" w:cstheme="minorHAnsi"/>
          <w:szCs w:val="24"/>
          <w:lang w:val="en-US"/>
        </w:rPr>
        <w:t xml:space="preserve"> on site, staff should be clearly identifiable, and consideration should also be given to issuing labels / badges to visitors.</w:t>
      </w:r>
    </w:p>
    <w:p w14:paraId="659B660F"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10"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Finances</w:t>
      </w:r>
    </w:p>
    <w:p w14:paraId="659B6611"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612"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Any additional expenditure required for the emergency should be </w:t>
      </w:r>
      <w:r w:rsidRPr="00FA787B">
        <w:rPr>
          <w:rFonts w:asciiTheme="minorHAnsi" w:hAnsiTheme="minorHAnsi" w:cstheme="minorHAnsi"/>
          <w:szCs w:val="24"/>
        </w:rPr>
        <w:t>authorised</w:t>
      </w:r>
      <w:r w:rsidRPr="00FA787B">
        <w:rPr>
          <w:rFonts w:asciiTheme="minorHAnsi" w:hAnsiTheme="minorHAnsi" w:cstheme="minorHAnsi"/>
          <w:szCs w:val="24"/>
          <w:lang w:val="en-US"/>
        </w:rPr>
        <w:t xml:space="preserve"> by the Headteacher and the Chair of Governors (or the Deputy Headteacher / Vice Chair of Governors in their absence).</w:t>
      </w:r>
    </w:p>
    <w:p w14:paraId="659B6613"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14"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 written record of all expenditure must be maintained.</w:t>
      </w:r>
    </w:p>
    <w:p w14:paraId="659B6615"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16"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17" w14:textId="77777777" w:rsidR="003E5F51" w:rsidRPr="00FA787B" w:rsidRDefault="003E5F51" w:rsidP="00322619">
      <w:pPr>
        <w:autoSpaceDE w:val="0"/>
        <w:autoSpaceDN w:val="0"/>
        <w:adjustRightInd w:val="0"/>
        <w:rPr>
          <w:rFonts w:asciiTheme="minorHAnsi" w:hAnsiTheme="minorHAnsi" w:cstheme="minorHAnsi"/>
          <w:szCs w:val="24"/>
          <w:lang w:val="en-US"/>
        </w:rPr>
      </w:pPr>
    </w:p>
    <w:p w14:paraId="659B6618" w14:textId="77777777" w:rsidR="003E5F51" w:rsidRPr="00FA787B" w:rsidRDefault="003E5F51" w:rsidP="00322619">
      <w:pPr>
        <w:autoSpaceDE w:val="0"/>
        <w:autoSpaceDN w:val="0"/>
        <w:adjustRightInd w:val="0"/>
        <w:rPr>
          <w:rFonts w:asciiTheme="minorHAnsi" w:hAnsiTheme="minorHAnsi" w:cstheme="minorHAnsi"/>
          <w:szCs w:val="24"/>
          <w:lang w:val="en-US"/>
        </w:rPr>
      </w:pPr>
    </w:p>
    <w:p w14:paraId="659B6619" w14:textId="77777777" w:rsidR="003E5F51" w:rsidRPr="00FA787B" w:rsidRDefault="003E5F51" w:rsidP="00322619">
      <w:pPr>
        <w:autoSpaceDE w:val="0"/>
        <w:autoSpaceDN w:val="0"/>
        <w:adjustRightInd w:val="0"/>
        <w:rPr>
          <w:rFonts w:asciiTheme="minorHAnsi" w:hAnsiTheme="minorHAnsi" w:cstheme="minorHAnsi"/>
          <w:szCs w:val="24"/>
          <w:lang w:val="en-US"/>
        </w:rPr>
      </w:pPr>
    </w:p>
    <w:p w14:paraId="659B661A" w14:textId="77777777" w:rsidR="003E5F51" w:rsidRPr="00FA787B" w:rsidRDefault="003E5F51" w:rsidP="00322619">
      <w:pPr>
        <w:autoSpaceDE w:val="0"/>
        <w:autoSpaceDN w:val="0"/>
        <w:adjustRightInd w:val="0"/>
        <w:rPr>
          <w:rFonts w:asciiTheme="minorHAnsi" w:hAnsiTheme="minorHAnsi" w:cstheme="minorHAnsi"/>
          <w:szCs w:val="24"/>
          <w:lang w:val="en-US"/>
        </w:rPr>
      </w:pPr>
    </w:p>
    <w:p w14:paraId="659B661B"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 xml:space="preserve">10. AFTER THE EVENT </w:t>
      </w:r>
    </w:p>
    <w:p w14:paraId="659B661C" w14:textId="77777777" w:rsidR="00E03AE7" w:rsidRPr="00FA787B" w:rsidRDefault="00E03AE7" w:rsidP="00322619">
      <w:pPr>
        <w:autoSpaceDE w:val="0"/>
        <w:autoSpaceDN w:val="0"/>
        <w:adjustRightInd w:val="0"/>
        <w:jc w:val="both"/>
        <w:rPr>
          <w:rFonts w:asciiTheme="minorHAnsi" w:hAnsiTheme="minorHAnsi" w:cstheme="minorHAnsi"/>
          <w:b/>
          <w:bCs/>
          <w:szCs w:val="24"/>
          <w:lang w:val="en-US"/>
        </w:rPr>
      </w:pPr>
    </w:p>
    <w:p w14:paraId="659B661D"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The effective management of an incident involves providing support after the event as well as during the initial response phase. This recovery timeline will vary and will focus on individual need for continuing support.</w:t>
      </w:r>
    </w:p>
    <w:p w14:paraId="659B661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1F"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lastRenderedPageBreak/>
        <w:t>When the initial response is completed a structured debrief will provide an opportunity for everyone involved to review their actions, thus identifying what went well along with areas for improvement.  Pupils, parents and staff should also be given additional opportunity to talk through their experiences either as a group or on an individual basis.</w:t>
      </w:r>
    </w:p>
    <w:p w14:paraId="659B6620"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21"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It will also be important to establish informal means of monitoring pupils and staff. Specific advice and support can be provided through the County Council, for example, Educational Psychologists and Social Care’s Post Disaster Support Team. They will be able to help the school understand more about potential reactions amongst pupils, parents and staff, and will advise on ways to support them. This may include reference to appropriate voluntary </w:t>
      </w:r>
      <w:r w:rsidRPr="00FA787B">
        <w:rPr>
          <w:rFonts w:asciiTheme="minorHAnsi" w:hAnsiTheme="minorHAnsi" w:cstheme="minorHAnsi"/>
          <w:szCs w:val="24"/>
        </w:rPr>
        <w:t>organisations</w:t>
      </w:r>
      <w:r w:rsidRPr="00FA787B">
        <w:rPr>
          <w:rFonts w:asciiTheme="minorHAnsi" w:hAnsiTheme="minorHAnsi" w:cstheme="minorHAnsi"/>
          <w:szCs w:val="24"/>
          <w:lang w:val="en-US"/>
        </w:rPr>
        <w:t xml:space="preserve"> with their emergency response roles. LEA guidelines are provided for this.</w:t>
      </w:r>
    </w:p>
    <w:p w14:paraId="659B6622"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23" w14:textId="77777777" w:rsidR="00E03AE7" w:rsidRPr="00FA787B" w:rsidRDefault="00E03AE7" w:rsidP="00322619">
      <w:pPr>
        <w:autoSpaceDE w:val="0"/>
        <w:autoSpaceDN w:val="0"/>
        <w:adjustRightInd w:val="0"/>
        <w:jc w:val="both"/>
        <w:rPr>
          <w:rFonts w:asciiTheme="minorHAnsi" w:hAnsiTheme="minorHAnsi" w:cstheme="minorHAnsi"/>
          <w:b/>
          <w:szCs w:val="24"/>
          <w:lang w:val="en-US"/>
        </w:rPr>
      </w:pPr>
      <w:r w:rsidRPr="00FA787B">
        <w:rPr>
          <w:rFonts w:asciiTheme="minorHAnsi" w:hAnsiTheme="minorHAnsi" w:cstheme="minorHAnsi"/>
          <w:b/>
          <w:szCs w:val="24"/>
          <w:lang w:val="en-US"/>
        </w:rPr>
        <w:t>Training and Exercising</w:t>
      </w:r>
    </w:p>
    <w:p w14:paraId="659B6624" w14:textId="77777777" w:rsidR="00E03AE7" w:rsidRPr="00FA787B" w:rsidRDefault="00E03AE7" w:rsidP="00322619">
      <w:pPr>
        <w:autoSpaceDE w:val="0"/>
        <w:autoSpaceDN w:val="0"/>
        <w:adjustRightInd w:val="0"/>
        <w:jc w:val="both"/>
        <w:rPr>
          <w:rFonts w:asciiTheme="minorHAnsi" w:hAnsiTheme="minorHAnsi" w:cstheme="minorHAnsi"/>
          <w:b/>
          <w:szCs w:val="24"/>
          <w:lang w:val="en-US"/>
        </w:rPr>
      </w:pPr>
    </w:p>
    <w:p w14:paraId="659B6625"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 xml:space="preserve"> The school provides annual training for staff to ensure that they are familiar with their emergency response roles. LEA guidelines are provided for this.</w:t>
      </w:r>
    </w:p>
    <w:p w14:paraId="659B6626"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27"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p>
    <w:p w14:paraId="659B6628" w14:textId="77777777" w:rsidR="00C92DD3" w:rsidRPr="00FA787B" w:rsidRDefault="00C92DD3" w:rsidP="00D85634">
      <w:pPr>
        <w:spacing w:after="200" w:line="276" w:lineRule="auto"/>
        <w:rPr>
          <w:rFonts w:asciiTheme="minorHAnsi" w:hAnsiTheme="minorHAnsi" w:cstheme="minorHAnsi"/>
          <w:b/>
          <w:bCs/>
          <w:szCs w:val="24"/>
          <w:lang w:val="en-US"/>
        </w:rPr>
      </w:pPr>
    </w:p>
    <w:p w14:paraId="659B6629" w14:textId="77777777" w:rsidR="00E03AE7" w:rsidRPr="00FA787B" w:rsidRDefault="00E03AE7" w:rsidP="00D85634">
      <w:pPr>
        <w:spacing w:after="200" w:line="276" w:lineRule="auto"/>
        <w:rPr>
          <w:rFonts w:asciiTheme="minorHAnsi" w:hAnsiTheme="minorHAnsi" w:cstheme="minorHAnsi"/>
          <w:b/>
          <w:bCs/>
          <w:szCs w:val="24"/>
          <w:lang w:val="en-US"/>
        </w:rPr>
      </w:pPr>
      <w:r w:rsidRPr="00FA787B">
        <w:rPr>
          <w:rFonts w:asciiTheme="minorHAnsi" w:hAnsiTheme="minorHAnsi" w:cstheme="minorHAnsi"/>
          <w:b/>
          <w:bCs/>
          <w:szCs w:val="24"/>
          <w:lang w:val="en-US"/>
        </w:rPr>
        <w:t>Appendix 1</w:t>
      </w:r>
    </w:p>
    <w:p w14:paraId="659B662A" w14:textId="77777777" w:rsidR="00E03AE7" w:rsidRPr="00FA787B" w:rsidRDefault="00E03AE7" w:rsidP="00322619">
      <w:pPr>
        <w:autoSpaceDE w:val="0"/>
        <w:autoSpaceDN w:val="0"/>
        <w:adjustRightInd w:val="0"/>
        <w:jc w:val="center"/>
        <w:rPr>
          <w:rFonts w:asciiTheme="minorHAnsi" w:hAnsiTheme="minorHAnsi" w:cstheme="minorHAnsi"/>
          <w:b/>
          <w:bCs/>
          <w:szCs w:val="24"/>
          <w:lang w:val="en-US"/>
        </w:rPr>
      </w:pPr>
      <w:r w:rsidRPr="00FA787B">
        <w:rPr>
          <w:rFonts w:asciiTheme="minorHAnsi" w:hAnsiTheme="minorHAnsi" w:cstheme="minorHAnsi"/>
          <w:b/>
          <w:bCs/>
          <w:szCs w:val="24"/>
          <w:lang w:val="en-US"/>
        </w:rPr>
        <w:t>The Immediate Response: Specific Guidance on Sheltering and Evacuation</w:t>
      </w:r>
      <w:r w:rsidR="0052328E" w:rsidRPr="00FA787B">
        <w:rPr>
          <w:rFonts w:asciiTheme="minorHAnsi" w:hAnsiTheme="minorHAnsi" w:cstheme="minorHAnsi"/>
          <w:b/>
          <w:bCs/>
          <w:szCs w:val="24"/>
          <w:lang w:val="en-US"/>
        </w:rPr>
        <w:t>.</w:t>
      </w:r>
    </w:p>
    <w:p w14:paraId="659B662B" w14:textId="77777777" w:rsidR="00D66461" w:rsidRPr="00FA787B" w:rsidRDefault="00D66461" w:rsidP="00322619">
      <w:pPr>
        <w:autoSpaceDE w:val="0"/>
        <w:autoSpaceDN w:val="0"/>
        <w:adjustRightInd w:val="0"/>
        <w:rPr>
          <w:rFonts w:asciiTheme="minorHAnsi" w:hAnsiTheme="minorHAnsi" w:cstheme="minorHAnsi"/>
          <w:b/>
          <w:bCs/>
          <w:szCs w:val="24"/>
          <w:lang w:val="en-US"/>
        </w:rPr>
      </w:pPr>
    </w:p>
    <w:p w14:paraId="659B662C"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Shelter</w:t>
      </w:r>
    </w:p>
    <w:p w14:paraId="659B662D"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62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Examples of when it may be appropriate to shelter in school buildings include a toxic release or the threat from either an intruder on the school grounds or within the vicinity of the school. The term used to describe this type of shelter where pupils are kept indoors is an American phrase – lockdown procedures.</w:t>
      </w:r>
    </w:p>
    <w:p w14:paraId="659B662F"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30" w14:textId="77777777" w:rsidR="00E03AE7" w:rsidRPr="00FA787B" w:rsidRDefault="00E03AE7"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b/>
          <w:szCs w:val="24"/>
          <w:lang w:val="en-US"/>
        </w:rPr>
        <w:t xml:space="preserve">Short whistle blasts will be blown repeatedly </w:t>
      </w:r>
      <w:r w:rsidR="0084169A" w:rsidRPr="00FA787B">
        <w:rPr>
          <w:rFonts w:asciiTheme="minorHAnsi" w:hAnsiTheme="minorHAnsi" w:cstheme="minorHAnsi"/>
          <w:b/>
          <w:szCs w:val="24"/>
          <w:lang w:val="en-US"/>
        </w:rPr>
        <w:t>or intermittent rings on the fire alarm</w:t>
      </w:r>
      <w:r w:rsidRPr="00FA787B">
        <w:rPr>
          <w:rFonts w:asciiTheme="minorHAnsi" w:hAnsiTheme="minorHAnsi" w:cstheme="minorHAnsi"/>
          <w:b/>
          <w:szCs w:val="24"/>
          <w:lang w:val="en-US"/>
        </w:rPr>
        <w:t xml:space="preserve"> instigate lockdown procedures.</w:t>
      </w:r>
      <w:r w:rsidRPr="00FA787B">
        <w:rPr>
          <w:rFonts w:asciiTheme="minorHAnsi" w:hAnsiTheme="minorHAnsi" w:cstheme="minorHAnsi"/>
          <w:szCs w:val="24"/>
          <w:lang w:val="en-US"/>
        </w:rPr>
        <w:t xml:space="preserve">  These are practiced from time to time so that staff and pupils are familiar with them.  During lockdown the following guidelines </w:t>
      </w:r>
      <w:r w:rsidR="0084169A" w:rsidRPr="00FA787B">
        <w:rPr>
          <w:rFonts w:asciiTheme="minorHAnsi" w:hAnsiTheme="minorHAnsi" w:cstheme="minorHAnsi"/>
          <w:szCs w:val="24"/>
          <w:lang w:val="en-US"/>
        </w:rPr>
        <w:t>s</w:t>
      </w:r>
      <w:r w:rsidRPr="00FA787B">
        <w:rPr>
          <w:rFonts w:asciiTheme="minorHAnsi" w:hAnsiTheme="minorHAnsi" w:cstheme="minorHAnsi"/>
          <w:szCs w:val="24"/>
          <w:lang w:val="en-US"/>
        </w:rPr>
        <w:t>hould be followed:</w:t>
      </w:r>
    </w:p>
    <w:p w14:paraId="659B6631"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32"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Call for assistance – 999.</w:t>
      </w:r>
    </w:p>
    <w:p w14:paraId="659B6633"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Staff should ensure pupils are moved into classrooms or safe areas.</w:t>
      </w:r>
    </w:p>
    <w:p w14:paraId="659B6634"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Lock doors, close windows and blinds.</w:t>
      </w:r>
    </w:p>
    <w:p w14:paraId="659B6635"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Keep pupils seated away from windows and doors. There may be circumstances when it is best to sit on the floor or under desks.</w:t>
      </w:r>
    </w:p>
    <w:p w14:paraId="659B6636"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No one should be allowed out of the classroom or safe area during a lockdown procedure.</w:t>
      </w:r>
    </w:p>
    <w:p w14:paraId="659B6637"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Pupils should, where possible be engaged in a quiet activity or game and should be kept calm.</w:t>
      </w:r>
    </w:p>
    <w:p w14:paraId="659B6638"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Non-teaching staff should, where possible, assemble in a pre</w:t>
      </w:r>
      <w:r w:rsidR="009C74AE" w:rsidRPr="00FA787B">
        <w:rPr>
          <w:rFonts w:asciiTheme="minorHAnsi" w:hAnsiTheme="minorHAnsi" w:cstheme="minorHAnsi"/>
          <w:szCs w:val="24"/>
          <w:lang w:val="en-US"/>
        </w:rPr>
        <w:t>-</w:t>
      </w:r>
      <w:r w:rsidRPr="00FA787B">
        <w:rPr>
          <w:rFonts w:asciiTheme="minorHAnsi" w:hAnsiTheme="minorHAnsi" w:cstheme="minorHAnsi"/>
          <w:szCs w:val="24"/>
          <w:lang w:val="en-US"/>
        </w:rPr>
        <w:t>designated room to form an Incident Response Team.</w:t>
      </w:r>
    </w:p>
    <w:p w14:paraId="659B6639" w14:textId="77777777" w:rsidR="00E03AE7" w:rsidRPr="00FA787B" w:rsidRDefault="00E03AE7"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If children are outside when the signal for lockdown is given, teachers and supervisors should consider taking them into the nearest hall or building that can be secured. If this is not possible, pupils may be asked to hide, disperse or take cover if this will ensure their safety.</w:t>
      </w:r>
    </w:p>
    <w:p w14:paraId="659B663A" w14:textId="77777777" w:rsidR="00E03AE7" w:rsidRPr="00FA787B" w:rsidRDefault="00D66461" w:rsidP="00322619">
      <w:pPr>
        <w:numPr>
          <w:ilvl w:val="0"/>
          <w:numId w:val="32"/>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w:t>
      </w:r>
      <w:r w:rsidR="00E03AE7" w:rsidRPr="00FA787B">
        <w:rPr>
          <w:rFonts w:asciiTheme="minorHAnsi" w:hAnsiTheme="minorHAnsi" w:cstheme="minorHAnsi"/>
          <w:szCs w:val="24"/>
          <w:lang w:val="en-US"/>
        </w:rPr>
        <w:t>o communicate with teachers in classroom</w:t>
      </w:r>
      <w:r w:rsidRPr="00FA787B">
        <w:rPr>
          <w:rFonts w:asciiTheme="minorHAnsi" w:hAnsiTheme="minorHAnsi" w:cstheme="minorHAnsi"/>
          <w:szCs w:val="24"/>
          <w:lang w:val="en-US"/>
        </w:rPr>
        <w:t xml:space="preserve"> use a mobile phone wherever possible. As a last resort and only i</w:t>
      </w:r>
      <w:r w:rsidR="00E03AE7" w:rsidRPr="00FA787B">
        <w:rPr>
          <w:rFonts w:asciiTheme="minorHAnsi" w:hAnsiTheme="minorHAnsi" w:cstheme="minorHAnsi"/>
          <w:szCs w:val="24"/>
          <w:lang w:val="en-US"/>
        </w:rPr>
        <w:t>f it is safe to do so, ‘runners’ could be used for this task.</w:t>
      </w:r>
    </w:p>
    <w:p w14:paraId="659B663B"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3C"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Go In, Stay In, Tune In</w:t>
      </w:r>
    </w:p>
    <w:p w14:paraId="659B663D" w14:textId="77777777" w:rsidR="00E03AE7" w:rsidRPr="00FA787B" w:rsidRDefault="00E03AE7" w:rsidP="00322619">
      <w:pPr>
        <w:autoSpaceDE w:val="0"/>
        <w:autoSpaceDN w:val="0"/>
        <w:adjustRightInd w:val="0"/>
        <w:rPr>
          <w:rFonts w:asciiTheme="minorHAnsi" w:hAnsiTheme="minorHAnsi" w:cstheme="minorHAnsi"/>
          <w:b/>
          <w:bCs/>
          <w:szCs w:val="24"/>
          <w:lang w:val="en-US"/>
        </w:rPr>
      </w:pPr>
    </w:p>
    <w:p w14:paraId="659B663E"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Local industrial accidents e.g. a factory fire with hazardous fumes may also necessitate sheltering inside the school building(s). All doors and windows should be kept shut and appliances such as extractor fans switched off. The emergency services and / or local authority will give the all clear. Information may also be broadcast on local radio or television.</w:t>
      </w:r>
    </w:p>
    <w:p w14:paraId="659B663F" w14:textId="77777777" w:rsidR="003E5F51" w:rsidRPr="00FA787B" w:rsidRDefault="003E5F51" w:rsidP="00322619">
      <w:pPr>
        <w:autoSpaceDE w:val="0"/>
        <w:autoSpaceDN w:val="0"/>
        <w:adjustRightInd w:val="0"/>
        <w:jc w:val="both"/>
        <w:rPr>
          <w:rFonts w:asciiTheme="minorHAnsi" w:hAnsiTheme="minorHAnsi" w:cstheme="minorHAnsi"/>
          <w:szCs w:val="24"/>
          <w:lang w:val="en-US"/>
        </w:rPr>
      </w:pPr>
    </w:p>
    <w:p w14:paraId="659B6640" w14:textId="77777777" w:rsidR="00E03AE7" w:rsidRPr="00FA787B" w:rsidRDefault="003E5F51" w:rsidP="00D66461">
      <w:pPr>
        <w:spacing w:after="200" w:line="276" w:lineRule="auto"/>
        <w:rPr>
          <w:rFonts w:asciiTheme="minorHAnsi" w:hAnsiTheme="minorHAnsi" w:cstheme="minorHAnsi"/>
          <w:b/>
          <w:bCs/>
          <w:szCs w:val="24"/>
          <w:lang w:val="en-US"/>
        </w:rPr>
      </w:pPr>
      <w:r w:rsidRPr="00FA787B">
        <w:rPr>
          <w:rFonts w:asciiTheme="minorHAnsi" w:hAnsiTheme="minorHAnsi" w:cstheme="minorHAnsi"/>
          <w:b/>
          <w:bCs/>
          <w:szCs w:val="24"/>
          <w:lang w:val="en-US"/>
        </w:rPr>
        <w:t>E</w:t>
      </w:r>
      <w:r w:rsidR="00E03AE7" w:rsidRPr="00FA787B">
        <w:rPr>
          <w:rFonts w:asciiTheme="minorHAnsi" w:hAnsiTheme="minorHAnsi" w:cstheme="minorHAnsi"/>
          <w:b/>
          <w:bCs/>
          <w:szCs w:val="24"/>
          <w:lang w:val="en-US"/>
        </w:rPr>
        <w:t>vacuation</w:t>
      </w:r>
    </w:p>
    <w:p w14:paraId="659B6641" w14:textId="77777777" w:rsidR="00E03AE7" w:rsidRPr="00FA787B" w:rsidRDefault="00E03AE7" w:rsidP="00322619">
      <w:pPr>
        <w:autoSpaceDE w:val="0"/>
        <w:autoSpaceDN w:val="0"/>
        <w:adjustRightInd w:val="0"/>
        <w:jc w:val="both"/>
        <w:rPr>
          <w:rFonts w:asciiTheme="minorHAnsi" w:hAnsiTheme="minorHAnsi" w:cstheme="minorHAnsi"/>
          <w:szCs w:val="24"/>
          <w:lang w:val="en-US"/>
        </w:rPr>
      </w:pPr>
      <w:r w:rsidRPr="00FA787B">
        <w:rPr>
          <w:rFonts w:asciiTheme="minorHAnsi" w:hAnsiTheme="minorHAnsi" w:cstheme="minorHAnsi"/>
          <w:szCs w:val="24"/>
          <w:lang w:val="en-US"/>
        </w:rPr>
        <w:t>Some examples of circumstances when it may be appropriate to evacuate a building or designated area would include: fire, bomb threats, gas or chemical leaks, explosions or substantial damage to the building.  In these instances:</w:t>
      </w:r>
    </w:p>
    <w:p w14:paraId="659B664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43"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The usual fire alarm regulations should be followed.</w:t>
      </w:r>
    </w:p>
    <w:p w14:paraId="659B6644"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Pupils with disabilities should be escorted.</w:t>
      </w:r>
    </w:p>
    <w:p w14:paraId="659B6645"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 designated member of staff should take the emergency kit with them.</w:t>
      </w:r>
    </w:p>
    <w:p w14:paraId="659B6646"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If pupils need to be evacuated to another building the Infant Hall may be used for this purpose.</w:t>
      </w:r>
    </w:p>
    <w:p w14:paraId="659B6647"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Where possible the Incident Response Team should be formed and roles clarified.</w:t>
      </w:r>
    </w:p>
    <w:p w14:paraId="659B6648"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 designated member of staff should await the arrival of the emergency services in a safe place.</w:t>
      </w:r>
    </w:p>
    <w:p w14:paraId="659B6649"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Pupils should be reassured and kept under supervision.</w:t>
      </w:r>
    </w:p>
    <w:p w14:paraId="659B664A"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No one should re-enter the building unless the emergency services have given the all clear. A member of the Incident Response Team should be responsible for receiving and relaying this </w:t>
      </w:r>
      <w:r w:rsidRPr="00FA787B">
        <w:rPr>
          <w:rFonts w:asciiTheme="minorHAnsi" w:hAnsiTheme="minorHAnsi" w:cstheme="minorHAnsi"/>
          <w:szCs w:val="24"/>
        </w:rPr>
        <w:t>authorisation</w:t>
      </w:r>
      <w:r w:rsidRPr="00FA787B">
        <w:rPr>
          <w:rFonts w:asciiTheme="minorHAnsi" w:hAnsiTheme="minorHAnsi" w:cstheme="minorHAnsi"/>
          <w:szCs w:val="24"/>
          <w:lang w:val="en-US"/>
        </w:rPr>
        <w:t xml:space="preserve"> to staff and pupils.</w:t>
      </w:r>
    </w:p>
    <w:p w14:paraId="659B664B"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If cleared for re-entry account for all pupils once inside the building again.</w:t>
      </w:r>
    </w:p>
    <w:p w14:paraId="659B664C"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Check that no </w:t>
      </w:r>
      <w:proofErr w:type="spellStart"/>
      <w:r w:rsidRPr="00FA787B">
        <w:rPr>
          <w:rFonts w:asciiTheme="minorHAnsi" w:hAnsiTheme="minorHAnsi" w:cstheme="minorHAnsi"/>
          <w:szCs w:val="24"/>
          <w:lang w:val="en-US"/>
        </w:rPr>
        <w:t>unauthorised</w:t>
      </w:r>
      <w:proofErr w:type="spellEnd"/>
      <w:r w:rsidRPr="00FA787B">
        <w:rPr>
          <w:rFonts w:asciiTheme="minorHAnsi" w:hAnsiTheme="minorHAnsi" w:cstheme="minorHAnsi"/>
          <w:szCs w:val="24"/>
          <w:lang w:val="en-US"/>
        </w:rPr>
        <w:t xml:space="preserve"> persons gain entry.</w:t>
      </w:r>
    </w:p>
    <w:p w14:paraId="659B664D"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Rooms should be rechecked to make sure there is nothing amiss.</w:t>
      </w:r>
    </w:p>
    <w:p w14:paraId="659B664E"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Debrief and reassure pupils.</w:t>
      </w:r>
    </w:p>
    <w:p w14:paraId="659B664F"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If re-entry is not </w:t>
      </w:r>
      <w:proofErr w:type="spellStart"/>
      <w:r w:rsidRPr="00FA787B">
        <w:rPr>
          <w:rFonts w:asciiTheme="minorHAnsi" w:hAnsiTheme="minorHAnsi" w:cstheme="minorHAnsi"/>
          <w:szCs w:val="24"/>
          <w:lang w:val="en-US"/>
        </w:rPr>
        <w:t>authorised</w:t>
      </w:r>
      <w:proofErr w:type="spellEnd"/>
      <w:r w:rsidRPr="00FA787B">
        <w:rPr>
          <w:rFonts w:asciiTheme="minorHAnsi" w:hAnsiTheme="minorHAnsi" w:cstheme="minorHAnsi"/>
          <w:szCs w:val="24"/>
          <w:lang w:val="en-US"/>
        </w:rPr>
        <w:t xml:space="preserve"> alert the County Council, if you have not already done so.</w:t>
      </w:r>
    </w:p>
    <w:p w14:paraId="659B6650"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Follow school closure procedures.</w:t>
      </w:r>
    </w:p>
    <w:p w14:paraId="659B6651"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If parents are collecting children from a buddy school, clear location details should be given to parents and the County Council.</w:t>
      </w:r>
    </w:p>
    <w:p w14:paraId="659B6652" w14:textId="77777777" w:rsidR="00E03AE7" w:rsidRPr="00FA787B" w:rsidRDefault="00E03AE7" w:rsidP="00322619">
      <w:pPr>
        <w:numPr>
          <w:ilvl w:val="0"/>
          <w:numId w:val="33"/>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Alternatively, if parents can still collect children from the school site, any restrictions in access to the premises or parking facilities should be communicated to them.</w:t>
      </w:r>
    </w:p>
    <w:p w14:paraId="659B6653"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54" w14:textId="77777777" w:rsidR="00E03AE7" w:rsidRPr="00FA787B" w:rsidRDefault="00E03AE7" w:rsidP="00322619">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Buddy Schools</w:t>
      </w:r>
    </w:p>
    <w:p w14:paraId="659B6655"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56" w14:textId="77777777" w:rsidR="00E03AE7" w:rsidRPr="00FA787B" w:rsidRDefault="008A31A5" w:rsidP="00322619">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Our buddy school</w:t>
      </w:r>
      <w:r w:rsidR="00306801" w:rsidRPr="00FA787B">
        <w:rPr>
          <w:rFonts w:asciiTheme="minorHAnsi" w:hAnsiTheme="minorHAnsi" w:cstheme="minorHAnsi"/>
          <w:szCs w:val="24"/>
          <w:lang w:val="en-US"/>
        </w:rPr>
        <w:t xml:space="preserve">s are; </w:t>
      </w:r>
      <w:proofErr w:type="spellStart"/>
      <w:r w:rsidR="00F23C57" w:rsidRPr="00FA787B">
        <w:rPr>
          <w:rFonts w:asciiTheme="minorHAnsi" w:hAnsiTheme="minorHAnsi" w:cstheme="minorHAnsi"/>
          <w:szCs w:val="24"/>
          <w:lang w:val="en-US"/>
        </w:rPr>
        <w:t>Frieth</w:t>
      </w:r>
      <w:proofErr w:type="spellEnd"/>
      <w:r w:rsidR="00F23C57" w:rsidRPr="00FA787B">
        <w:rPr>
          <w:rFonts w:asciiTheme="minorHAnsi" w:hAnsiTheme="minorHAnsi" w:cstheme="minorHAnsi"/>
          <w:szCs w:val="24"/>
          <w:lang w:val="en-US"/>
        </w:rPr>
        <w:t xml:space="preserve"> </w:t>
      </w:r>
      <w:r w:rsidR="00306801" w:rsidRPr="00FA787B">
        <w:rPr>
          <w:rFonts w:asciiTheme="minorHAnsi" w:hAnsiTheme="minorHAnsi" w:cstheme="minorHAnsi"/>
          <w:szCs w:val="24"/>
          <w:lang w:val="en-US"/>
        </w:rPr>
        <w:t>Primary School or Lane End Primary School</w:t>
      </w:r>
    </w:p>
    <w:p w14:paraId="659B6657"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58" w14:textId="77777777" w:rsidR="00E03AE7" w:rsidRPr="00FA787B" w:rsidRDefault="00E03AE7" w:rsidP="00322619">
      <w:pPr>
        <w:autoSpaceDE w:val="0"/>
        <w:autoSpaceDN w:val="0"/>
        <w:adjustRightInd w:val="0"/>
        <w:rPr>
          <w:rFonts w:asciiTheme="minorHAnsi" w:hAnsiTheme="minorHAnsi" w:cstheme="minorHAnsi"/>
          <w:b/>
          <w:bCs/>
          <w:color w:val="000000"/>
          <w:sz w:val="28"/>
          <w:szCs w:val="28"/>
          <w:lang w:val="en-US"/>
        </w:rPr>
      </w:pPr>
      <w:r w:rsidRPr="00FA787B">
        <w:rPr>
          <w:rFonts w:asciiTheme="minorHAnsi" w:hAnsiTheme="minorHAnsi" w:cstheme="minorHAnsi"/>
          <w:szCs w:val="24"/>
          <w:lang w:val="en-US"/>
        </w:rPr>
        <w:br w:type="page"/>
      </w:r>
      <w:r w:rsidRPr="00FA787B">
        <w:rPr>
          <w:rFonts w:asciiTheme="minorHAnsi" w:hAnsiTheme="minorHAnsi" w:cstheme="minorHAnsi"/>
          <w:b/>
          <w:bCs/>
          <w:color w:val="000000"/>
          <w:sz w:val="28"/>
          <w:szCs w:val="28"/>
          <w:lang w:val="en-US"/>
        </w:rPr>
        <w:lastRenderedPageBreak/>
        <w:t>Appendix 2</w:t>
      </w:r>
    </w:p>
    <w:p w14:paraId="659B6659" w14:textId="77777777" w:rsidR="00E03AE7" w:rsidRPr="00FA787B" w:rsidRDefault="00E03AE7" w:rsidP="00322619">
      <w:pPr>
        <w:autoSpaceDE w:val="0"/>
        <w:autoSpaceDN w:val="0"/>
        <w:adjustRightInd w:val="0"/>
        <w:jc w:val="center"/>
        <w:rPr>
          <w:rFonts w:asciiTheme="minorHAnsi" w:hAnsiTheme="minorHAnsi" w:cstheme="minorHAnsi"/>
          <w:b/>
          <w:bCs/>
          <w:color w:val="000000"/>
          <w:sz w:val="28"/>
          <w:szCs w:val="28"/>
          <w:lang w:val="en-US"/>
        </w:rPr>
      </w:pPr>
      <w:r w:rsidRPr="00FA787B">
        <w:rPr>
          <w:rFonts w:asciiTheme="minorHAnsi" w:hAnsiTheme="minorHAnsi" w:cstheme="minorHAnsi"/>
          <w:b/>
          <w:bCs/>
          <w:color w:val="000000"/>
          <w:sz w:val="28"/>
          <w:szCs w:val="28"/>
          <w:lang w:val="en-US"/>
        </w:rPr>
        <w:t>Incident Log sheet</w:t>
      </w:r>
    </w:p>
    <w:p w14:paraId="659B665A" w14:textId="77777777" w:rsidR="00E03AE7" w:rsidRPr="00FA787B" w:rsidRDefault="00E03AE7" w:rsidP="00322619">
      <w:pPr>
        <w:autoSpaceDE w:val="0"/>
        <w:autoSpaceDN w:val="0"/>
        <w:adjustRightInd w:val="0"/>
        <w:rPr>
          <w:rFonts w:asciiTheme="minorHAnsi" w:hAnsiTheme="minorHAnsi" w:cstheme="minorHAnsi"/>
          <w:b/>
          <w:bCs/>
          <w:color w:val="000000"/>
          <w:szCs w:val="24"/>
          <w:lang w:val="en-US"/>
        </w:rPr>
      </w:pPr>
    </w:p>
    <w:p w14:paraId="659B665B" w14:textId="77777777" w:rsidR="00E03AE7" w:rsidRPr="00FA787B" w:rsidRDefault="00E03AE7" w:rsidP="00322619">
      <w:pPr>
        <w:autoSpaceDE w:val="0"/>
        <w:autoSpaceDN w:val="0"/>
        <w:adjustRightInd w:val="0"/>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 xml:space="preserve">Incident Log: </w:t>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t>Date:</w:t>
      </w:r>
    </w:p>
    <w:p w14:paraId="659B665C" w14:textId="77777777" w:rsidR="00E03AE7" w:rsidRPr="00FA787B" w:rsidRDefault="00E03AE7" w:rsidP="00322619">
      <w:pPr>
        <w:autoSpaceDE w:val="0"/>
        <w:autoSpaceDN w:val="0"/>
        <w:adjustRightInd w:val="0"/>
        <w:rPr>
          <w:rFonts w:asciiTheme="minorHAnsi" w:hAnsiTheme="minorHAnsi" w:cstheme="minorHAnsi"/>
          <w:b/>
          <w:bCs/>
          <w:color w:val="000000"/>
          <w:szCs w:val="24"/>
          <w:lang w:val="en-US"/>
        </w:rPr>
      </w:pPr>
    </w:p>
    <w:p w14:paraId="659B665D" w14:textId="77777777" w:rsidR="00E03AE7" w:rsidRPr="00FA787B" w:rsidRDefault="00E03AE7" w:rsidP="00322619">
      <w:pPr>
        <w:autoSpaceDE w:val="0"/>
        <w:autoSpaceDN w:val="0"/>
        <w:adjustRightInd w:val="0"/>
        <w:rPr>
          <w:rFonts w:asciiTheme="minorHAnsi" w:hAnsiTheme="minorHAnsi" w:cstheme="minorHAnsi"/>
          <w:b/>
          <w:bCs/>
          <w:color w:val="000000"/>
          <w:szCs w:val="24"/>
          <w:lang w:val="en-US"/>
        </w:rPr>
      </w:pPr>
      <w:r w:rsidRPr="00FA787B">
        <w:rPr>
          <w:rFonts w:asciiTheme="minorHAnsi" w:hAnsiTheme="minorHAnsi" w:cstheme="minorHAnsi"/>
          <w:b/>
          <w:bCs/>
          <w:color w:val="000000"/>
          <w:szCs w:val="24"/>
          <w:lang w:val="en-US"/>
        </w:rPr>
        <w:t xml:space="preserve">Name: </w:t>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r>
      <w:r w:rsidRPr="00FA787B">
        <w:rPr>
          <w:rFonts w:asciiTheme="minorHAnsi" w:hAnsiTheme="minorHAnsi" w:cstheme="minorHAnsi"/>
          <w:b/>
          <w:bCs/>
          <w:color w:val="000000"/>
          <w:szCs w:val="24"/>
          <w:lang w:val="en-US"/>
        </w:rPr>
        <w:tab/>
        <w:t>Sheet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417"/>
        <w:gridCol w:w="1418"/>
        <w:gridCol w:w="5919"/>
      </w:tblGrid>
      <w:tr w:rsidR="00E03AE7" w:rsidRPr="00FA787B" w14:paraId="659B6662" w14:textId="77777777" w:rsidTr="002E1B4B">
        <w:trPr>
          <w:trHeight w:val="759"/>
        </w:trPr>
        <w:tc>
          <w:tcPr>
            <w:tcW w:w="1101" w:type="dxa"/>
          </w:tcPr>
          <w:p w14:paraId="659B665E" w14:textId="77777777" w:rsidR="00E03AE7" w:rsidRPr="00FA787B" w:rsidRDefault="00E03AE7" w:rsidP="002E1B4B">
            <w:pPr>
              <w:autoSpaceDE w:val="0"/>
              <w:autoSpaceDN w:val="0"/>
              <w:adjustRightInd w:val="0"/>
              <w:spacing w:before="240"/>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Time</w:t>
            </w:r>
          </w:p>
        </w:tc>
        <w:tc>
          <w:tcPr>
            <w:tcW w:w="1417" w:type="dxa"/>
          </w:tcPr>
          <w:p w14:paraId="659B665F" w14:textId="77777777" w:rsidR="00E03AE7" w:rsidRPr="00FA787B" w:rsidRDefault="00E03AE7" w:rsidP="002E1B4B">
            <w:pPr>
              <w:autoSpaceDE w:val="0"/>
              <w:autoSpaceDN w:val="0"/>
              <w:adjustRightInd w:val="0"/>
              <w:spacing w:before="240"/>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From</w:t>
            </w:r>
          </w:p>
        </w:tc>
        <w:tc>
          <w:tcPr>
            <w:tcW w:w="1418" w:type="dxa"/>
          </w:tcPr>
          <w:p w14:paraId="659B6660" w14:textId="77777777" w:rsidR="00E03AE7" w:rsidRPr="00FA787B" w:rsidRDefault="00E03AE7" w:rsidP="002E1B4B">
            <w:pPr>
              <w:autoSpaceDE w:val="0"/>
              <w:autoSpaceDN w:val="0"/>
              <w:adjustRightInd w:val="0"/>
              <w:spacing w:before="240"/>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To</w:t>
            </w:r>
          </w:p>
        </w:tc>
        <w:tc>
          <w:tcPr>
            <w:tcW w:w="5919" w:type="dxa"/>
          </w:tcPr>
          <w:p w14:paraId="659B6661" w14:textId="77777777" w:rsidR="00E03AE7" w:rsidRPr="00FA787B" w:rsidRDefault="00E03AE7" w:rsidP="002E1B4B">
            <w:pPr>
              <w:autoSpaceDE w:val="0"/>
              <w:autoSpaceDN w:val="0"/>
              <w:adjustRightInd w:val="0"/>
              <w:spacing w:before="240"/>
              <w:rPr>
                <w:rFonts w:asciiTheme="minorHAnsi" w:hAnsiTheme="minorHAnsi" w:cstheme="minorHAnsi"/>
                <w:color w:val="000000"/>
                <w:szCs w:val="24"/>
                <w:lang w:val="en-US"/>
              </w:rPr>
            </w:pPr>
            <w:r w:rsidRPr="00FA787B">
              <w:rPr>
                <w:rFonts w:asciiTheme="minorHAnsi" w:hAnsiTheme="minorHAnsi" w:cstheme="minorHAnsi"/>
                <w:color w:val="000000"/>
                <w:szCs w:val="24"/>
                <w:lang w:val="en-US"/>
              </w:rPr>
              <w:t>Information given / received and Actions Taken</w:t>
            </w:r>
          </w:p>
        </w:tc>
      </w:tr>
      <w:tr w:rsidR="00E03AE7" w:rsidRPr="00FA787B" w14:paraId="659B6667" w14:textId="77777777" w:rsidTr="009A24E7">
        <w:trPr>
          <w:trHeight w:val="10196"/>
        </w:trPr>
        <w:tc>
          <w:tcPr>
            <w:tcW w:w="1101" w:type="dxa"/>
          </w:tcPr>
          <w:p w14:paraId="659B6663" w14:textId="77777777" w:rsidR="00E03AE7" w:rsidRPr="00FA787B" w:rsidRDefault="00E03AE7" w:rsidP="002E1B4B">
            <w:pPr>
              <w:autoSpaceDE w:val="0"/>
              <w:autoSpaceDN w:val="0"/>
              <w:adjustRightInd w:val="0"/>
              <w:rPr>
                <w:rFonts w:asciiTheme="minorHAnsi" w:hAnsiTheme="minorHAnsi" w:cstheme="minorHAnsi"/>
                <w:color w:val="000000"/>
                <w:szCs w:val="24"/>
                <w:lang w:val="en-US"/>
              </w:rPr>
            </w:pPr>
          </w:p>
        </w:tc>
        <w:tc>
          <w:tcPr>
            <w:tcW w:w="1417" w:type="dxa"/>
          </w:tcPr>
          <w:p w14:paraId="659B6664" w14:textId="77777777" w:rsidR="00E03AE7" w:rsidRPr="00FA787B" w:rsidRDefault="00E03AE7" w:rsidP="002E1B4B">
            <w:pPr>
              <w:autoSpaceDE w:val="0"/>
              <w:autoSpaceDN w:val="0"/>
              <w:adjustRightInd w:val="0"/>
              <w:rPr>
                <w:rFonts w:asciiTheme="minorHAnsi" w:hAnsiTheme="minorHAnsi" w:cstheme="minorHAnsi"/>
                <w:color w:val="000000"/>
                <w:szCs w:val="24"/>
                <w:lang w:val="en-US"/>
              </w:rPr>
            </w:pPr>
          </w:p>
        </w:tc>
        <w:tc>
          <w:tcPr>
            <w:tcW w:w="1418" w:type="dxa"/>
          </w:tcPr>
          <w:p w14:paraId="659B6665" w14:textId="77777777" w:rsidR="00E03AE7" w:rsidRPr="00FA787B" w:rsidRDefault="00E03AE7" w:rsidP="002E1B4B">
            <w:pPr>
              <w:autoSpaceDE w:val="0"/>
              <w:autoSpaceDN w:val="0"/>
              <w:adjustRightInd w:val="0"/>
              <w:rPr>
                <w:rFonts w:asciiTheme="minorHAnsi" w:hAnsiTheme="minorHAnsi" w:cstheme="minorHAnsi"/>
                <w:color w:val="000000"/>
                <w:szCs w:val="24"/>
                <w:lang w:val="en-US"/>
              </w:rPr>
            </w:pPr>
          </w:p>
        </w:tc>
        <w:tc>
          <w:tcPr>
            <w:tcW w:w="5919" w:type="dxa"/>
          </w:tcPr>
          <w:p w14:paraId="659B6666" w14:textId="77777777" w:rsidR="00E03AE7" w:rsidRPr="00FA787B" w:rsidRDefault="00E03AE7" w:rsidP="002E1B4B">
            <w:pPr>
              <w:autoSpaceDE w:val="0"/>
              <w:autoSpaceDN w:val="0"/>
              <w:adjustRightInd w:val="0"/>
              <w:rPr>
                <w:rFonts w:asciiTheme="minorHAnsi" w:hAnsiTheme="minorHAnsi" w:cstheme="minorHAnsi"/>
                <w:color w:val="000000"/>
                <w:szCs w:val="24"/>
                <w:lang w:val="en-US"/>
              </w:rPr>
            </w:pPr>
          </w:p>
        </w:tc>
      </w:tr>
    </w:tbl>
    <w:p w14:paraId="659B6668" w14:textId="77777777" w:rsidR="00E03AE7" w:rsidRPr="00FA787B" w:rsidRDefault="00E03AE7" w:rsidP="00322619">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szCs w:val="24"/>
          <w:lang w:val="en-US"/>
        </w:rPr>
        <w:br w:type="page"/>
      </w:r>
      <w:r w:rsidRPr="00FA787B">
        <w:rPr>
          <w:rFonts w:asciiTheme="minorHAnsi" w:hAnsiTheme="minorHAnsi" w:cstheme="minorHAnsi"/>
          <w:b/>
          <w:bCs/>
          <w:sz w:val="28"/>
          <w:szCs w:val="28"/>
          <w:lang w:val="en-US"/>
        </w:rPr>
        <w:lastRenderedPageBreak/>
        <w:t>Appendix 3</w:t>
      </w:r>
    </w:p>
    <w:p w14:paraId="659B6669" w14:textId="77777777" w:rsidR="00E03AE7" w:rsidRPr="00FA787B" w:rsidRDefault="00E03AE7" w:rsidP="00322619">
      <w:pPr>
        <w:autoSpaceDE w:val="0"/>
        <w:autoSpaceDN w:val="0"/>
        <w:adjustRightInd w:val="0"/>
        <w:rPr>
          <w:rFonts w:asciiTheme="minorHAnsi" w:hAnsiTheme="minorHAnsi" w:cstheme="minorHAnsi"/>
          <w:bCs/>
          <w:sz w:val="28"/>
          <w:szCs w:val="28"/>
          <w:lang w:val="en-US"/>
        </w:rPr>
      </w:pPr>
    </w:p>
    <w:p w14:paraId="659B666A" w14:textId="77777777" w:rsidR="00E03AE7" w:rsidRPr="00FA787B" w:rsidRDefault="00E03AE7" w:rsidP="00322619">
      <w:pPr>
        <w:autoSpaceDE w:val="0"/>
        <w:autoSpaceDN w:val="0"/>
        <w:adjustRightInd w:val="0"/>
        <w:rPr>
          <w:rFonts w:asciiTheme="minorHAnsi" w:hAnsiTheme="minorHAnsi" w:cstheme="minorHAnsi"/>
          <w:bCs/>
          <w:sz w:val="28"/>
          <w:szCs w:val="28"/>
          <w:lang w:val="en-US"/>
        </w:rPr>
      </w:pPr>
      <w:r w:rsidRPr="00FA787B">
        <w:rPr>
          <w:rFonts w:asciiTheme="minorHAnsi" w:hAnsiTheme="minorHAnsi" w:cstheme="minorHAnsi"/>
          <w:bCs/>
          <w:sz w:val="28"/>
          <w:szCs w:val="28"/>
          <w:lang w:val="en-US"/>
        </w:rPr>
        <w:t>Action Cards</w:t>
      </w:r>
      <w:r w:rsidRPr="00FA787B">
        <w:rPr>
          <w:rFonts w:asciiTheme="minorHAnsi" w:hAnsiTheme="minorHAnsi" w:cstheme="minorHAnsi"/>
          <w:bCs/>
          <w:sz w:val="28"/>
          <w:szCs w:val="28"/>
          <w:lang w:val="en-US"/>
        </w:rPr>
        <w:tab/>
        <w:t>Emergency Response Action Card</w:t>
      </w:r>
    </w:p>
    <w:p w14:paraId="659B666B"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p w14:paraId="659B666C"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Incident Manager - Headteacher</w:t>
      </w:r>
    </w:p>
    <w:p w14:paraId="659B666D" w14:textId="77777777" w:rsidR="00E03AE7" w:rsidRPr="00FA787B" w:rsidRDefault="00E03AE7" w:rsidP="00322619">
      <w:pPr>
        <w:autoSpaceDE w:val="0"/>
        <w:autoSpaceDN w:val="0"/>
        <w:adjustRightInd w:val="0"/>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gridCol w:w="1242"/>
      </w:tblGrid>
      <w:tr w:rsidR="00E03AE7" w:rsidRPr="00FA787B" w14:paraId="659B6671" w14:textId="77777777" w:rsidTr="002E1B4B">
        <w:tc>
          <w:tcPr>
            <w:tcW w:w="8613" w:type="dxa"/>
          </w:tcPr>
          <w:p w14:paraId="659B666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When Alerted</w:t>
            </w:r>
          </w:p>
          <w:p w14:paraId="659B666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7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7F" w14:textId="77777777" w:rsidTr="002E1B4B">
        <w:tc>
          <w:tcPr>
            <w:tcW w:w="8613" w:type="dxa"/>
          </w:tcPr>
          <w:p w14:paraId="659B6672" w14:textId="77777777" w:rsidR="00E03AE7" w:rsidRPr="00FA787B" w:rsidRDefault="00E03AE7" w:rsidP="002E1B4B">
            <w:pPr>
              <w:autoSpaceDE w:val="0"/>
              <w:autoSpaceDN w:val="0"/>
              <w:adjustRightInd w:val="0"/>
              <w:rPr>
                <w:rFonts w:asciiTheme="minorHAnsi" w:hAnsiTheme="minorHAnsi" w:cstheme="minorHAnsi"/>
                <w:b/>
                <w:bCs/>
                <w:szCs w:val="24"/>
                <w:lang w:val="en-US"/>
              </w:rPr>
            </w:pPr>
            <w:r w:rsidRPr="00FA787B">
              <w:rPr>
                <w:rFonts w:asciiTheme="minorHAnsi" w:hAnsiTheme="minorHAnsi" w:cstheme="minorHAnsi"/>
                <w:b/>
                <w:bCs/>
                <w:szCs w:val="24"/>
                <w:lang w:val="en-US"/>
              </w:rPr>
              <w:t>Attempt to clarify what has happened</w:t>
            </w:r>
          </w:p>
          <w:p w14:paraId="659B6673"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Name of caller and telephone number they can be contacted on</w:t>
            </w:r>
          </w:p>
          <w:p w14:paraId="659B6674"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Nature of the incident, what has happened?</w:t>
            </w:r>
          </w:p>
          <w:p w14:paraId="659B6675"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To whom?</w:t>
            </w:r>
          </w:p>
          <w:p w14:paraId="659B6676"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Where?</w:t>
            </w:r>
          </w:p>
          <w:p w14:paraId="659B6677"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When?</w:t>
            </w:r>
          </w:p>
          <w:p w14:paraId="659B6678"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Numbers of those injured or affected</w:t>
            </w:r>
          </w:p>
          <w:p w14:paraId="659B6679"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Location of those affected</w:t>
            </w:r>
          </w:p>
          <w:p w14:paraId="659B667A"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Whether there is still a continuing danger or not</w:t>
            </w:r>
          </w:p>
          <w:p w14:paraId="659B667B"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What has happened since?</w:t>
            </w:r>
          </w:p>
          <w:p w14:paraId="659B667C" w14:textId="77777777" w:rsidR="00E03AE7" w:rsidRPr="00FA787B" w:rsidRDefault="00E03AE7" w:rsidP="00322619">
            <w:pPr>
              <w:numPr>
                <w:ilvl w:val="0"/>
                <w:numId w:val="34"/>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Which emergency services are involved?</w:t>
            </w:r>
          </w:p>
          <w:p w14:paraId="659B667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7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84" w14:textId="77777777" w:rsidTr="002E1B4B">
        <w:tc>
          <w:tcPr>
            <w:tcW w:w="8613" w:type="dxa"/>
          </w:tcPr>
          <w:p w14:paraId="659B668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a written log of all information received, relayed and actions</w:t>
            </w:r>
          </w:p>
          <w:p w14:paraId="659B6681"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taken.</w:t>
            </w:r>
          </w:p>
          <w:p w14:paraId="659B668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8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89" w14:textId="77777777" w:rsidTr="002E1B4B">
        <w:tc>
          <w:tcPr>
            <w:tcW w:w="8613" w:type="dxa"/>
          </w:tcPr>
          <w:p w14:paraId="659B6685"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Alert the County Council and determine who else needs to be</w:t>
            </w:r>
          </w:p>
          <w:p w14:paraId="659B668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informed of the incident, for example, Chairman of Governors.</w:t>
            </w:r>
          </w:p>
          <w:p w14:paraId="659B668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8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92" w14:textId="77777777" w:rsidTr="002E1B4B">
        <w:tc>
          <w:tcPr>
            <w:tcW w:w="8613" w:type="dxa"/>
          </w:tcPr>
          <w:p w14:paraId="659B668A"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Establish an Incident Response Team.</w:t>
            </w:r>
          </w:p>
          <w:p w14:paraId="659B668B" w14:textId="77777777" w:rsidR="00E03AE7" w:rsidRPr="00FA787B" w:rsidRDefault="00E03AE7" w:rsidP="00322619">
            <w:pPr>
              <w:numPr>
                <w:ilvl w:val="0"/>
                <w:numId w:val="35"/>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Deputy Incident Manager</w:t>
            </w:r>
          </w:p>
          <w:p w14:paraId="659B668C" w14:textId="77777777" w:rsidR="00E03AE7" w:rsidRPr="00FA787B" w:rsidRDefault="00E03AE7" w:rsidP="00322619">
            <w:pPr>
              <w:numPr>
                <w:ilvl w:val="0"/>
                <w:numId w:val="35"/>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Liaison officer – Parents</w:t>
            </w:r>
          </w:p>
          <w:p w14:paraId="659B668D" w14:textId="77777777" w:rsidR="00E03AE7" w:rsidRPr="00FA787B" w:rsidRDefault="00E03AE7" w:rsidP="00322619">
            <w:pPr>
              <w:numPr>
                <w:ilvl w:val="0"/>
                <w:numId w:val="35"/>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Administrators</w:t>
            </w:r>
          </w:p>
          <w:p w14:paraId="659B668E" w14:textId="77777777" w:rsidR="00E03AE7" w:rsidRPr="00FA787B" w:rsidRDefault="00E03AE7" w:rsidP="00322619">
            <w:pPr>
              <w:numPr>
                <w:ilvl w:val="0"/>
                <w:numId w:val="35"/>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Communications &amp; Media Spokesperson</w:t>
            </w:r>
          </w:p>
          <w:p w14:paraId="659B668F" w14:textId="77777777" w:rsidR="00E03AE7" w:rsidRPr="00FA787B" w:rsidRDefault="00E03AE7" w:rsidP="00322619">
            <w:pPr>
              <w:numPr>
                <w:ilvl w:val="0"/>
                <w:numId w:val="35"/>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Teachers</w:t>
            </w:r>
          </w:p>
          <w:p w14:paraId="659B6690" w14:textId="77777777" w:rsidR="00E03AE7" w:rsidRPr="00FA787B" w:rsidRDefault="00E03AE7" w:rsidP="00322619">
            <w:pPr>
              <w:numPr>
                <w:ilvl w:val="0"/>
                <w:numId w:val="35"/>
              </w:num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szCs w:val="24"/>
                <w:lang w:val="en-US"/>
              </w:rPr>
              <w:t>Facilities / Site Management</w:t>
            </w:r>
          </w:p>
        </w:tc>
        <w:tc>
          <w:tcPr>
            <w:tcW w:w="1242" w:type="dxa"/>
          </w:tcPr>
          <w:p w14:paraId="659B669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95" w14:textId="77777777" w:rsidTr="002E1B4B">
        <w:tc>
          <w:tcPr>
            <w:tcW w:w="8613" w:type="dxa"/>
          </w:tcPr>
          <w:p w14:paraId="659B669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szCs w:val="24"/>
                <w:lang w:val="en-US"/>
              </w:rPr>
              <w:t>During non-school hours, arrange for the school premises to be opened up if necessary.</w:t>
            </w:r>
          </w:p>
        </w:tc>
        <w:tc>
          <w:tcPr>
            <w:tcW w:w="1242" w:type="dxa"/>
          </w:tcPr>
          <w:p w14:paraId="659B669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99" w14:textId="77777777" w:rsidTr="002E1B4B">
        <w:tc>
          <w:tcPr>
            <w:tcW w:w="8613" w:type="dxa"/>
          </w:tcPr>
          <w:p w14:paraId="659B669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Arrange initial staff / team briefing.</w:t>
            </w:r>
          </w:p>
          <w:p w14:paraId="659B669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9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9E" w14:textId="77777777" w:rsidTr="002E1B4B">
        <w:tc>
          <w:tcPr>
            <w:tcW w:w="8613" w:type="dxa"/>
          </w:tcPr>
          <w:p w14:paraId="659B669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p w14:paraId="659B669B"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Continuing the response….</w:t>
            </w:r>
          </w:p>
          <w:p w14:paraId="659B669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9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A2" w14:textId="77777777" w:rsidTr="002E1B4B">
        <w:tc>
          <w:tcPr>
            <w:tcW w:w="8613" w:type="dxa"/>
          </w:tcPr>
          <w:p w14:paraId="659B669F"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Continue to collate incident updates and all relevant information.</w:t>
            </w:r>
          </w:p>
          <w:p w14:paraId="659B66A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A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A7" w14:textId="77777777" w:rsidTr="002E1B4B">
        <w:tc>
          <w:tcPr>
            <w:tcW w:w="8613" w:type="dxa"/>
          </w:tcPr>
          <w:p w14:paraId="659B66A3"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all decisions are communicated to relevant internal and</w:t>
            </w:r>
          </w:p>
          <w:p w14:paraId="659B66A4"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external parties.</w:t>
            </w:r>
          </w:p>
          <w:p w14:paraId="659B66A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A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AB" w14:textId="77777777" w:rsidTr="002E1B4B">
        <w:tc>
          <w:tcPr>
            <w:tcW w:w="8613" w:type="dxa"/>
          </w:tcPr>
          <w:p w14:paraId="659B66A8"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Arrange further regular staff briefings as appropriate.</w:t>
            </w:r>
          </w:p>
          <w:p w14:paraId="659B66A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A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AF" w14:textId="77777777" w:rsidTr="002E1B4B">
        <w:tc>
          <w:tcPr>
            <w:tcW w:w="8613" w:type="dxa"/>
          </w:tcPr>
          <w:p w14:paraId="659B66A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Longer term</w:t>
            </w:r>
          </w:p>
          <w:p w14:paraId="659B66A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A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B3" w14:textId="77777777" w:rsidTr="002E1B4B">
        <w:tc>
          <w:tcPr>
            <w:tcW w:w="8613" w:type="dxa"/>
          </w:tcPr>
          <w:p w14:paraId="659B66B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Give people the opportunity to talk about their experiences.</w:t>
            </w:r>
          </w:p>
          <w:p w14:paraId="659B66B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B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B7" w14:textId="77777777" w:rsidTr="002E1B4B">
        <w:tc>
          <w:tcPr>
            <w:tcW w:w="8613" w:type="dxa"/>
          </w:tcPr>
          <w:p w14:paraId="659B66B4"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Conduct a debrief meeting.</w:t>
            </w:r>
          </w:p>
          <w:p w14:paraId="659B66B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B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BB" w14:textId="77777777" w:rsidTr="002E1B4B">
        <w:tc>
          <w:tcPr>
            <w:tcW w:w="8613" w:type="dxa"/>
          </w:tcPr>
          <w:p w14:paraId="659B66B8"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Monitor staff and pupils informally.</w:t>
            </w:r>
          </w:p>
          <w:p w14:paraId="659B66B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B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BF" w14:textId="77777777" w:rsidTr="002E1B4B">
        <w:tc>
          <w:tcPr>
            <w:tcW w:w="8613" w:type="dxa"/>
          </w:tcPr>
          <w:p w14:paraId="659B66BC"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there are procedures in place for referring people to relevant agencies for further support.</w:t>
            </w:r>
          </w:p>
          <w:p w14:paraId="659B66B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B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C3" w14:textId="77777777" w:rsidTr="002E1B4B">
        <w:tc>
          <w:tcPr>
            <w:tcW w:w="8613" w:type="dxa"/>
          </w:tcPr>
          <w:p w14:paraId="659B66C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Continue to keep a record of continuing issues and actions.</w:t>
            </w:r>
          </w:p>
          <w:p w14:paraId="659B66C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C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C7" w14:textId="77777777" w:rsidTr="002E1B4B">
        <w:tc>
          <w:tcPr>
            <w:tcW w:w="8613" w:type="dxa"/>
          </w:tcPr>
          <w:p w14:paraId="659B66C4"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Advise any new staff of what has happened and potential effects so that they can be aware.</w:t>
            </w:r>
          </w:p>
          <w:p w14:paraId="659B66C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C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6C8"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C9"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CA" w14:textId="77777777" w:rsidR="00E03AE7" w:rsidRPr="00FA787B" w:rsidRDefault="00E03AE7" w:rsidP="00322619">
      <w:pPr>
        <w:autoSpaceDE w:val="0"/>
        <w:autoSpaceDN w:val="0"/>
        <w:adjustRightInd w:val="0"/>
        <w:jc w:val="center"/>
        <w:rPr>
          <w:rFonts w:asciiTheme="minorHAnsi" w:hAnsiTheme="minorHAnsi" w:cstheme="minorHAnsi"/>
          <w:bCs/>
          <w:sz w:val="28"/>
          <w:szCs w:val="28"/>
          <w:lang w:val="en-US"/>
        </w:rPr>
      </w:pPr>
      <w:r w:rsidRPr="00FA787B">
        <w:rPr>
          <w:rFonts w:asciiTheme="minorHAnsi" w:hAnsiTheme="minorHAnsi" w:cstheme="minorHAnsi"/>
          <w:b/>
          <w:bCs/>
          <w:sz w:val="28"/>
          <w:szCs w:val="28"/>
          <w:lang w:val="en-US"/>
        </w:rPr>
        <w:br w:type="page"/>
      </w:r>
      <w:r w:rsidRPr="00FA787B">
        <w:rPr>
          <w:rFonts w:asciiTheme="minorHAnsi" w:hAnsiTheme="minorHAnsi" w:cstheme="minorHAnsi"/>
          <w:bCs/>
          <w:sz w:val="28"/>
          <w:szCs w:val="28"/>
          <w:lang w:val="en-US"/>
        </w:rPr>
        <w:lastRenderedPageBreak/>
        <w:t>Emergency Response Action Card</w:t>
      </w:r>
    </w:p>
    <w:p w14:paraId="659B66CB" w14:textId="77777777" w:rsidR="00EE2C19" w:rsidRPr="00FA787B" w:rsidRDefault="00EE2C19" w:rsidP="00322619">
      <w:pPr>
        <w:autoSpaceDE w:val="0"/>
        <w:autoSpaceDN w:val="0"/>
        <w:adjustRightInd w:val="0"/>
        <w:jc w:val="center"/>
        <w:rPr>
          <w:rFonts w:asciiTheme="minorHAnsi" w:hAnsiTheme="minorHAnsi" w:cstheme="minorHAnsi"/>
          <w:b/>
          <w:bCs/>
          <w:sz w:val="28"/>
          <w:szCs w:val="28"/>
          <w:lang w:val="en-US"/>
        </w:rPr>
      </w:pPr>
    </w:p>
    <w:p w14:paraId="659B66CC"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 xml:space="preserve">Deputy Incident Manager – </w:t>
      </w:r>
      <w:r w:rsidR="00EE2C19" w:rsidRPr="00FA787B">
        <w:rPr>
          <w:rFonts w:asciiTheme="minorHAnsi" w:hAnsiTheme="minorHAnsi" w:cstheme="minorHAnsi"/>
          <w:b/>
          <w:bCs/>
          <w:sz w:val="28"/>
          <w:szCs w:val="28"/>
          <w:lang w:val="en-US"/>
        </w:rPr>
        <w:t>Senior Member of Staff</w:t>
      </w:r>
    </w:p>
    <w:p w14:paraId="659B66CD"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gridCol w:w="1242"/>
      </w:tblGrid>
      <w:tr w:rsidR="00E03AE7" w:rsidRPr="00FA787B" w14:paraId="659B66D1" w14:textId="77777777" w:rsidTr="002E1B4B">
        <w:tc>
          <w:tcPr>
            <w:tcW w:w="8613" w:type="dxa"/>
          </w:tcPr>
          <w:p w14:paraId="659B66C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When Alerted</w:t>
            </w:r>
          </w:p>
          <w:p w14:paraId="659B66C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D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D5" w14:textId="77777777" w:rsidTr="002E1B4B">
        <w:tc>
          <w:tcPr>
            <w:tcW w:w="8613" w:type="dxa"/>
          </w:tcPr>
          <w:p w14:paraId="659B66D2"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a written log of all information received, relayed and actions taken.</w:t>
            </w:r>
          </w:p>
          <w:p w14:paraId="659B66D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D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D9" w14:textId="77777777" w:rsidTr="002E1B4B">
        <w:tc>
          <w:tcPr>
            <w:tcW w:w="8613" w:type="dxa"/>
          </w:tcPr>
          <w:p w14:paraId="659B66D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Assist the Incident Manager in alerting colleagues and establishing the Incident Response Team.</w:t>
            </w:r>
          </w:p>
          <w:p w14:paraId="659B66D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D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DD" w14:textId="77777777" w:rsidTr="002E1B4B">
        <w:tc>
          <w:tcPr>
            <w:tcW w:w="8613" w:type="dxa"/>
          </w:tcPr>
          <w:p w14:paraId="659B66DA"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Help to alert all other staff of the incident.</w:t>
            </w:r>
          </w:p>
          <w:p w14:paraId="659B66DB"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D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E1" w14:textId="77777777" w:rsidTr="002E1B4B">
        <w:tc>
          <w:tcPr>
            <w:tcW w:w="8613" w:type="dxa"/>
          </w:tcPr>
          <w:p w14:paraId="659B66D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Continuing the response</w:t>
            </w:r>
          </w:p>
          <w:p w14:paraId="659B66D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E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E5" w14:textId="77777777" w:rsidTr="002E1B4B">
        <w:tc>
          <w:tcPr>
            <w:tcW w:w="8613" w:type="dxa"/>
          </w:tcPr>
          <w:p w14:paraId="659B66E2"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all staff are aware of each other’s incident response role &amp; responsibilities.</w:t>
            </w:r>
          </w:p>
          <w:p w14:paraId="659B66E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E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E9" w14:textId="77777777" w:rsidTr="002E1B4B">
        <w:tc>
          <w:tcPr>
            <w:tcW w:w="8613" w:type="dxa"/>
          </w:tcPr>
          <w:p w14:paraId="659B66E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Assist the Incident Manager as required.</w:t>
            </w:r>
          </w:p>
          <w:p w14:paraId="659B66E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E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ED" w14:textId="77777777" w:rsidTr="002E1B4B">
        <w:tc>
          <w:tcPr>
            <w:tcW w:w="8613" w:type="dxa"/>
          </w:tcPr>
          <w:p w14:paraId="659B66EA"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Help to keep all staff regularly updated.</w:t>
            </w:r>
          </w:p>
          <w:p w14:paraId="659B66EB"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E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F1" w14:textId="77777777" w:rsidTr="002E1B4B">
        <w:tc>
          <w:tcPr>
            <w:tcW w:w="8613" w:type="dxa"/>
          </w:tcPr>
          <w:p w14:paraId="659B66EE" w14:textId="77777777" w:rsidR="00E03AE7" w:rsidRPr="00FA787B" w:rsidRDefault="00E03AE7" w:rsidP="002E1B4B">
            <w:pPr>
              <w:autoSpaceDE w:val="0"/>
              <w:autoSpaceDN w:val="0"/>
              <w:adjustRightInd w:val="0"/>
              <w:rPr>
                <w:rFonts w:asciiTheme="minorHAnsi" w:hAnsiTheme="minorHAnsi" w:cstheme="minorHAnsi"/>
                <w:szCs w:val="24"/>
                <w:lang w:val="en-US"/>
              </w:rPr>
            </w:pPr>
            <w:proofErr w:type="spellStart"/>
            <w:r w:rsidRPr="00FA787B">
              <w:rPr>
                <w:rFonts w:asciiTheme="minorHAnsi" w:hAnsiTheme="minorHAnsi" w:cstheme="minorHAnsi"/>
                <w:szCs w:val="24"/>
                <w:lang w:val="en-US"/>
              </w:rPr>
              <w:t>Organise</w:t>
            </w:r>
            <w:proofErr w:type="spellEnd"/>
            <w:r w:rsidRPr="00FA787B">
              <w:rPr>
                <w:rFonts w:asciiTheme="minorHAnsi" w:hAnsiTheme="minorHAnsi" w:cstheme="minorHAnsi"/>
                <w:szCs w:val="24"/>
                <w:lang w:val="en-US"/>
              </w:rPr>
              <w:t xml:space="preserve"> a staff roster and ensure that staff breaks are scheduled.</w:t>
            </w:r>
          </w:p>
          <w:p w14:paraId="659B66E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F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6F5" w14:textId="77777777" w:rsidTr="002E1B4B">
        <w:tc>
          <w:tcPr>
            <w:tcW w:w="8613" w:type="dxa"/>
          </w:tcPr>
          <w:p w14:paraId="659B66F2"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Monitor staff responses and arrange support where necessary.</w:t>
            </w:r>
          </w:p>
          <w:p w14:paraId="659B66F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242" w:type="dxa"/>
          </w:tcPr>
          <w:p w14:paraId="659B66F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6F6"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6F7" w14:textId="77777777" w:rsidR="00E03AE7" w:rsidRPr="00FA787B" w:rsidRDefault="00E03AE7" w:rsidP="00322619">
      <w:pPr>
        <w:autoSpaceDE w:val="0"/>
        <w:autoSpaceDN w:val="0"/>
        <w:adjustRightInd w:val="0"/>
        <w:jc w:val="center"/>
        <w:rPr>
          <w:rFonts w:asciiTheme="minorHAnsi" w:hAnsiTheme="minorHAnsi" w:cstheme="minorHAnsi"/>
          <w:bCs/>
          <w:sz w:val="28"/>
          <w:szCs w:val="28"/>
          <w:lang w:val="en-US"/>
        </w:rPr>
      </w:pPr>
      <w:r w:rsidRPr="00FA787B">
        <w:rPr>
          <w:rFonts w:asciiTheme="minorHAnsi" w:hAnsiTheme="minorHAnsi" w:cstheme="minorHAnsi"/>
          <w:b/>
          <w:bCs/>
          <w:sz w:val="28"/>
          <w:szCs w:val="28"/>
          <w:lang w:val="en-US"/>
        </w:rPr>
        <w:br w:type="page"/>
      </w:r>
      <w:r w:rsidRPr="00FA787B">
        <w:rPr>
          <w:rFonts w:asciiTheme="minorHAnsi" w:hAnsiTheme="minorHAnsi" w:cstheme="minorHAnsi"/>
          <w:bCs/>
          <w:sz w:val="28"/>
          <w:szCs w:val="28"/>
          <w:lang w:val="en-US"/>
        </w:rPr>
        <w:lastRenderedPageBreak/>
        <w:t>Emergency Response Action Card</w:t>
      </w:r>
    </w:p>
    <w:p w14:paraId="659B66F8"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Administrator – School Secretary</w:t>
      </w:r>
    </w:p>
    <w:p w14:paraId="659B66F9"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gridCol w:w="958"/>
      </w:tblGrid>
      <w:tr w:rsidR="00E03AE7" w:rsidRPr="00FA787B" w14:paraId="659B66FD" w14:textId="77777777" w:rsidTr="002E1B4B">
        <w:tc>
          <w:tcPr>
            <w:tcW w:w="8897" w:type="dxa"/>
          </w:tcPr>
          <w:p w14:paraId="659B66F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When Alerted</w:t>
            </w:r>
          </w:p>
          <w:p w14:paraId="659B66FB"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6F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01" w14:textId="77777777" w:rsidTr="002E1B4B">
        <w:tc>
          <w:tcPr>
            <w:tcW w:w="8897" w:type="dxa"/>
          </w:tcPr>
          <w:p w14:paraId="659B66FE"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incident log of information received, relayed and actions taken.</w:t>
            </w:r>
          </w:p>
          <w:p w14:paraId="659B66F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0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05" w14:textId="77777777" w:rsidTr="002E1B4B">
        <w:tc>
          <w:tcPr>
            <w:tcW w:w="8897" w:type="dxa"/>
          </w:tcPr>
          <w:p w14:paraId="659B670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At the School….</w:t>
            </w:r>
          </w:p>
          <w:p w14:paraId="659B670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0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0D" w14:textId="77777777" w:rsidTr="002E1B4B">
        <w:tc>
          <w:tcPr>
            <w:tcW w:w="8897" w:type="dxa"/>
          </w:tcPr>
          <w:p w14:paraId="659B670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Allocate telephone numbers for incoming calls</w:t>
            </w:r>
          </w:p>
          <w:p w14:paraId="659B6707" w14:textId="77777777" w:rsidR="00E03AE7" w:rsidRPr="00FA787B" w:rsidRDefault="00E03AE7" w:rsidP="00322619">
            <w:pPr>
              <w:numPr>
                <w:ilvl w:val="0"/>
                <w:numId w:val="3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Parents Enquiries</w:t>
            </w:r>
          </w:p>
          <w:p w14:paraId="659B6708" w14:textId="77777777" w:rsidR="00E03AE7" w:rsidRPr="00FA787B" w:rsidRDefault="00E03AE7" w:rsidP="00322619">
            <w:pPr>
              <w:numPr>
                <w:ilvl w:val="0"/>
                <w:numId w:val="3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Media Enquiries</w:t>
            </w:r>
          </w:p>
          <w:p w14:paraId="659B6709" w14:textId="77777777" w:rsidR="00E03AE7" w:rsidRPr="00FA787B" w:rsidRDefault="00E03AE7" w:rsidP="00322619">
            <w:pPr>
              <w:numPr>
                <w:ilvl w:val="0"/>
                <w:numId w:val="3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External responding agencies</w:t>
            </w:r>
          </w:p>
          <w:p w14:paraId="659B670A" w14:textId="77777777" w:rsidR="00E03AE7" w:rsidRPr="00FA787B" w:rsidRDefault="00E03AE7" w:rsidP="00322619">
            <w:pPr>
              <w:numPr>
                <w:ilvl w:val="0"/>
                <w:numId w:val="36"/>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County Council / School Governors</w:t>
            </w:r>
          </w:p>
          <w:p w14:paraId="659B670B"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And designate phones for outgoing lines.</w:t>
            </w:r>
          </w:p>
        </w:tc>
        <w:tc>
          <w:tcPr>
            <w:tcW w:w="958" w:type="dxa"/>
          </w:tcPr>
          <w:p w14:paraId="659B670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11" w14:textId="77777777" w:rsidTr="002E1B4B">
        <w:tc>
          <w:tcPr>
            <w:tcW w:w="8897" w:type="dxa"/>
          </w:tcPr>
          <w:p w14:paraId="659B670E"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staff are aware of designated telephone numbers used above.</w:t>
            </w:r>
          </w:p>
          <w:p w14:paraId="659B670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1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15" w14:textId="77777777" w:rsidTr="002E1B4B">
        <w:tc>
          <w:tcPr>
            <w:tcW w:w="8897" w:type="dxa"/>
          </w:tcPr>
          <w:p w14:paraId="659B6712"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there is a stock of blank log sheets.</w:t>
            </w:r>
          </w:p>
          <w:p w14:paraId="659B671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1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19" w14:textId="77777777" w:rsidTr="002E1B4B">
        <w:tc>
          <w:tcPr>
            <w:tcW w:w="8897" w:type="dxa"/>
          </w:tcPr>
          <w:p w14:paraId="659B6716"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Collate relevant information e.g. parent / next of kin contact details.</w:t>
            </w:r>
          </w:p>
          <w:p w14:paraId="659B671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1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24" w14:textId="77777777" w:rsidTr="002E1B4B">
        <w:tc>
          <w:tcPr>
            <w:tcW w:w="8897" w:type="dxa"/>
          </w:tcPr>
          <w:p w14:paraId="659B671A"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Log all incoming and outgoing calls and ensure that messages and notes are passed to the Incident Manager and relevant staff promptly. Note</w:t>
            </w:r>
          </w:p>
          <w:p w14:paraId="659B671B" w14:textId="77777777" w:rsidR="00E03AE7" w:rsidRPr="00FA787B" w:rsidRDefault="00E03AE7" w:rsidP="002E1B4B">
            <w:pPr>
              <w:autoSpaceDE w:val="0"/>
              <w:autoSpaceDN w:val="0"/>
              <w:adjustRightInd w:val="0"/>
              <w:rPr>
                <w:rFonts w:asciiTheme="minorHAnsi" w:hAnsiTheme="minorHAnsi" w:cstheme="minorHAnsi"/>
                <w:szCs w:val="24"/>
                <w:lang w:val="en-US"/>
              </w:rPr>
            </w:pPr>
          </w:p>
          <w:p w14:paraId="659B671C"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Date and time of call</w:t>
            </w:r>
          </w:p>
          <w:p w14:paraId="659B671D"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Name of caller / person called</w:t>
            </w:r>
          </w:p>
          <w:p w14:paraId="659B671E"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proofErr w:type="spellStart"/>
            <w:r w:rsidRPr="00FA787B">
              <w:rPr>
                <w:rFonts w:asciiTheme="minorHAnsi" w:hAnsiTheme="minorHAnsi" w:cstheme="minorHAnsi"/>
                <w:szCs w:val="24"/>
                <w:lang w:val="en-US"/>
              </w:rPr>
              <w:t>Organisation</w:t>
            </w:r>
            <w:proofErr w:type="spellEnd"/>
          </w:p>
          <w:p w14:paraId="659B671F"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Message</w:t>
            </w:r>
          </w:p>
          <w:p w14:paraId="659B6720"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Response</w:t>
            </w:r>
          </w:p>
          <w:p w14:paraId="659B6721" w14:textId="77777777" w:rsidR="00E03AE7" w:rsidRPr="00FA787B" w:rsidRDefault="00E03AE7" w:rsidP="00322619">
            <w:pPr>
              <w:numPr>
                <w:ilvl w:val="0"/>
                <w:numId w:val="37"/>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Action Taken</w:t>
            </w:r>
          </w:p>
          <w:p w14:paraId="659B672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2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27" w14:textId="77777777" w:rsidTr="002E1B4B">
        <w:tc>
          <w:tcPr>
            <w:tcW w:w="8897" w:type="dxa"/>
          </w:tcPr>
          <w:p w14:paraId="659B6725"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Maintain a record of any costs incurred, for example, extra staff hours, refreshments, transport.</w:t>
            </w:r>
          </w:p>
        </w:tc>
        <w:tc>
          <w:tcPr>
            <w:tcW w:w="958" w:type="dxa"/>
          </w:tcPr>
          <w:p w14:paraId="659B672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2B" w14:textId="77777777" w:rsidTr="002E1B4B">
        <w:tc>
          <w:tcPr>
            <w:tcW w:w="8897" w:type="dxa"/>
          </w:tcPr>
          <w:p w14:paraId="659B6728"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Assist in recording details of visitors to the site and in providing means of identification.</w:t>
            </w:r>
          </w:p>
          <w:p w14:paraId="659B672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958" w:type="dxa"/>
          </w:tcPr>
          <w:p w14:paraId="659B672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2E" w14:textId="77777777" w:rsidTr="002E1B4B">
        <w:tc>
          <w:tcPr>
            <w:tcW w:w="8897" w:type="dxa"/>
          </w:tcPr>
          <w:p w14:paraId="659B672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szCs w:val="24"/>
                <w:lang w:val="en-US"/>
              </w:rPr>
              <w:t>Assist the Incident Response Team as directed.</w:t>
            </w:r>
          </w:p>
        </w:tc>
        <w:tc>
          <w:tcPr>
            <w:tcW w:w="958" w:type="dxa"/>
          </w:tcPr>
          <w:p w14:paraId="659B672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72F" w14:textId="77777777" w:rsidR="00E03AE7" w:rsidRPr="00FA787B" w:rsidRDefault="00E03AE7" w:rsidP="00322619">
      <w:pPr>
        <w:autoSpaceDE w:val="0"/>
        <w:autoSpaceDN w:val="0"/>
        <w:adjustRightInd w:val="0"/>
        <w:rPr>
          <w:rFonts w:asciiTheme="minorHAnsi" w:hAnsiTheme="minorHAnsi" w:cstheme="minorHAnsi"/>
          <w:b/>
          <w:bCs/>
          <w:sz w:val="28"/>
          <w:szCs w:val="28"/>
          <w:lang w:val="en-US"/>
        </w:rPr>
      </w:pPr>
    </w:p>
    <w:p w14:paraId="659B6730" w14:textId="77777777" w:rsidR="00DF3CFA" w:rsidRPr="00FA787B" w:rsidRDefault="00DF3CFA" w:rsidP="00322619">
      <w:pPr>
        <w:autoSpaceDE w:val="0"/>
        <w:autoSpaceDN w:val="0"/>
        <w:adjustRightInd w:val="0"/>
        <w:jc w:val="center"/>
        <w:rPr>
          <w:rFonts w:asciiTheme="minorHAnsi" w:hAnsiTheme="minorHAnsi" w:cstheme="minorHAnsi"/>
          <w:bCs/>
          <w:sz w:val="28"/>
          <w:szCs w:val="28"/>
          <w:lang w:val="en-US"/>
        </w:rPr>
      </w:pPr>
    </w:p>
    <w:p w14:paraId="659B6731" w14:textId="77777777" w:rsidR="00DF3CFA" w:rsidRPr="00FA787B" w:rsidRDefault="00DF3CFA" w:rsidP="00322619">
      <w:pPr>
        <w:autoSpaceDE w:val="0"/>
        <w:autoSpaceDN w:val="0"/>
        <w:adjustRightInd w:val="0"/>
        <w:jc w:val="center"/>
        <w:rPr>
          <w:rFonts w:asciiTheme="minorHAnsi" w:hAnsiTheme="minorHAnsi" w:cstheme="minorHAnsi"/>
          <w:bCs/>
          <w:sz w:val="28"/>
          <w:szCs w:val="28"/>
          <w:lang w:val="en-US"/>
        </w:rPr>
      </w:pPr>
    </w:p>
    <w:p w14:paraId="659B6732" w14:textId="31210A97" w:rsidR="00DF3CFA" w:rsidRDefault="00DF3CFA" w:rsidP="00322619">
      <w:pPr>
        <w:autoSpaceDE w:val="0"/>
        <w:autoSpaceDN w:val="0"/>
        <w:adjustRightInd w:val="0"/>
        <w:jc w:val="center"/>
        <w:rPr>
          <w:rFonts w:asciiTheme="minorHAnsi" w:hAnsiTheme="minorHAnsi" w:cstheme="minorHAnsi"/>
          <w:bCs/>
          <w:sz w:val="28"/>
          <w:szCs w:val="28"/>
          <w:lang w:val="en-US"/>
        </w:rPr>
      </w:pPr>
    </w:p>
    <w:p w14:paraId="5BA01B1F" w14:textId="111BBAC0" w:rsidR="00FA787B" w:rsidRDefault="00FA787B" w:rsidP="00322619">
      <w:pPr>
        <w:autoSpaceDE w:val="0"/>
        <w:autoSpaceDN w:val="0"/>
        <w:adjustRightInd w:val="0"/>
        <w:jc w:val="center"/>
        <w:rPr>
          <w:rFonts w:asciiTheme="minorHAnsi" w:hAnsiTheme="minorHAnsi" w:cstheme="minorHAnsi"/>
          <w:bCs/>
          <w:sz w:val="28"/>
          <w:szCs w:val="28"/>
          <w:lang w:val="en-US"/>
        </w:rPr>
      </w:pPr>
    </w:p>
    <w:p w14:paraId="6FD81257" w14:textId="46E325FC" w:rsidR="00FA787B" w:rsidRDefault="00FA787B" w:rsidP="00322619">
      <w:pPr>
        <w:autoSpaceDE w:val="0"/>
        <w:autoSpaceDN w:val="0"/>
        <w:adjustRightInd w:val="0"/>
        <w:jc w:val="center"/>
        <w:rPr>
          <w:rFonts w:asciiTheme="minorHAnsi" w:hAnsiTheme="minorHAnsi" w:cstheme="minorHAnsi"/>
          <w:bCs/>
          <w:sz w:val="28"/>
          <w:szCs w:val="28"/>
          <w:lang w:val="en-US"/>
        </w:rPr>
      </w:pPr>
    </w:p>
    <w:p w14:paraId="13351B94" w14:textId="2DE758C8" w:rsidR="00FA787B" w:rsidRDefault="00FA787B" w:rsidP="00322619">
      <w:pPr>
        <w:autoSpaceDE w:val="0"/>
        <w:autoSpaceDN w:val="0"/>
        <w:adjustRightInd w:val="0"/>
        <w:jc w:val="center"/>
        <w:rPr>
          <w:rFonts w:asciiTheme="minorHAnsi" w:hAnsiTheme="minorHAnsi" w:cstheme="minorHAnsi"/>
          <w:bCs/>
          <w:sz w:val="28"/>
          <w:szCs w:val="28"/>
          <w:lang w:val="en-US"/>
        </w:rPr>
      </w:pPr>
    </w:p>
    <w:p w14:paraId="1F45AF99" w14:textId="346FEB67" w:rsidR="00FA787B" w:rsidRDefault="00FA787B" w:rsidP="00322619">
      <w:pPr>
        <w:autoSpaceDE w:val="0"/>
        <w:autoSpaceDN w:val="0"/>
        <w:adjustRightInd w:val="0"/>
        <w:jc w:val="center"/>
        <w:rPr>
          <w:rFonts w:asciiTheme="minorHAnsi" w:hAnsiTheme="minorHAnsi" w:cstheme="minorHAnsi"/>
          <w:bCs/>
          <w:sz w:val="28"/>
          <w:szCs w:val="28"/>
          <w:lang w:val="en-US"/>
        </w:rPr>
      </w:pPr>
    </w:p>
    <w:p w14:paraId="44A69BAB" w14:textId="3D4F2620" w:rsidR="00FA787B" w:rsidRDefault="00FA787B" w:rsidP="00322619">
      <w:pPr>
        <w:autoSpaceDE w:val="0"/>
        <w:autoSpaceDN w:val="0"/>
        <w:adjustRightInd w:val="0"/>
        <w:jc w:val="center"/>
        <w:rPr>
          <w:rFonts w:asciiTheme="minorHAnsi" w:hAnsiTheme="minorHAnsi" w:cstheme="minorHAnsi"/>
          <w:bCs/>
          <w:sz w:val="28"/>
          <w:szCs w:val="28"/>
          <w:lang w:val="en-US"/>
        </w:rPr>
      </w:pPr>
    </w:p>
    <w:p w14:paraId="20765C8A" w14:textId="77777777" w:rsidR="00FA787B" w:rsidRPr="00FA787B" w:rsidRDefault="00FA787B" w:rsidP="00322619">
      <w:pPr>
        <w:autoSpaceDE w:val="0"/>
        <w:autoSpaceDN w:val="0"/>
        <w:adjustRightInd w:val="0"/>
        <w:jc w:val="center"/>
        <w:rPr>
          <w:rFonts w:asciiTheme="minorHAnsi" w:hAnsiTheme="minorHAnsi" w:cstheme="minorHAnsi"/>
          <w:bCs/>
          <w:sz w:val="28"/>
          <w:szCs w:val="28"/>
          <w:lang w:val="en-US"/>
        </w:rPr>
      </w:pPr>
    </w:p>
    <w:p w14:paraId="659B6733" w14:textId="77777777" w:rsidR="00E03AE7" w:rsidRPr="00FA787B" w:rsidRDefault="00E03AE7" w:rsidP="00322619">
      <w:pPr>
        <w:autoSpaceDE w:val="0"/>
        <w:autoSpaceDN w:val="0"/>
        <w:adjustRightInd w:val="0"/>
        <w:jc w:val="center"/>
        <w:rPr>
          <w:rFonts w:asciiTheme="minorHAnsi" w:hAnsiTheme="minorHAnsi" w:cstheme="minorHAnsi"/>
          <w:bCs/>
          <w:sz w:val="28"/>
          <w:szCs w:val="28"/>
          <w:lang w:val="en-US"/>
        </w:rPr>
      </w:pPr>
      <w:r w:rsidRPr="00FA787B">
        <w:rPr>
          <w:rFonts w:asciiTheme="minorHAnsi" w:hAnsiTheme="minorHAnsi" w:cstheme="minorHAnsi"/>
          <w:bCs/>
          <w:sz w:val="28"/>
          <w:szCs w:val="28"/>
          <w:lang w:val="en-US"/>
        </w:rPr>
        <w:lastRenderedPageBreak/>
        <w:t>Emergency Response Action Card</w:t>
      </w:r>
    </w:p>
    <w:p w14:paraId="659B6734"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Parents Liais</w:t>
      </w:r>
      <w:r w:rsidR="006C143E" w:rsidRPr="00FA787B">
        <w:rPr>
          <w:rFonts w:asciiTheme="minorHAnsi" w:hAnsiTheme="minorHAnsi" w:cstheme="minorHAnsi"/>
          <w:b/>
          <w:bCs/>
          <w:sz w:val="28"/>
          <w:szCs w:val="28"/>
          <w:lang w:val="en-US"/>
        </w:rPr>
        <w:t>on Officer-Senior Member of Staff</w:t>
      </w:r>
      <w:r w:rsidRPr="00FA787B">
        <w:rPr>
          <w:rFonts w:asciiTheme="minorHAnsi" w:hAnsiTheme="minorHAnsi" w:cstheme="minorHAnsi"/>
          <w:b/>
          <w:bCs/>
          <w:sz w:val="28"/>
          <w:szCs w:val="28"/>
          <w:lang w:val="en-US"/>
        </w:rPr>
        <w:t xml:space="preserve"> </w:t>
      </w:r>
    </w:p>
    <w:p w14:paraId="659B6735"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gridCol w:w="1100"/>
      </w:tblGrid>
      <w:tr w:rsidR="00E03AE7" w:rsidRPr="00FA787B" w14:paraId="659B6739" w14:textId="77777777" w:rsidTr="002E1B4B">
        <w:tc>
          <w:tcPr>
            <w:tcW w:w="8755" w:type="dxa"/>
          </w:tcPr>
          <w:p w14:paraId="659B673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When Alerted</w:t>
            </w:r>
          </w:p>
          <w:p w14:paraId="659B673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3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3E" w14:textId="77777777" w:rsidTr="002E1B4B">
        <w:tc>
          <w:tcPr>
            <w:tcW w:w="8755" w:type="dxa"/>
          </w:tcPr>
          <w:p w14:paraId="659B673A"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an incident log of information received, relayed and actions</w:t>
            </w:r>
          </w:p>
          <w:p w14:paraId="659B673B"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taken.</w:t>
            </w:r>
          </w:p>
          <w:p w14:paraId="659B673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3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42" w14:textId="77777777" w:rsidTr="002E1B4B">
        <w:tc>
          <w:tcPr>
            <w:tcW w:w="8755" w:type="dxa"/>
          </w:tcPr>
          <w:p w14:paraId="659B673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At the School</w:t>
            </w:r>
          </w:p>
          <w:p w14:paraId="659B6740"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4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46" w14:textId="77777777" w:rsidTr="002E1B4B">
        <w:tc>
          <w:tcPr>
            <w:tcW w:w="8755" w:type="dxa"/>
          </w:tcPr>
          <w:p w14:paraId="659B6743"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 xml:space="preserve">Obtain briefing by Incident Manager and agree information / briefing, possibly </w:t>
            </w:r>
            <w:r w:rsidR="006C143E" w:rsidRPr="00FA787B">
              <w:rPr>
                <w:rFonts w:asciiTheme="minorHAnsi" w:hAnsiTheme="minorHAnsi" w:cstheme="minorHAnsi"/>
                <w:szCs w:val="24"/>
                <w:lang w:val="en-US"/>
              </w:rPr>
              <w:t xml:space="preserve">via </w:t>
            </w:r>
            <w:r w:rsidRPr="00FA787B">
              <w:rPr>
                <w:rFonts w:asciiTheme="minorHAnsi" w:hAnsiTheme="minorHAnsi" w:cstheme="minorHAnsi"/>
                <w:szCs w:val="24"/>
                <w:lang w:val="en-US"/>
              </w:rPr>
              <w:t>a prepared text, so that a consistent message is given out to all callers.</w:t>
            </w:r>
          </w:p>
          <w:p w14:paraId="659B6744"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4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4A" w14:textId="77777777" w:rsidTr="002E1B4B">
        <w:tc>
          <w:tcPr>
            <w:tcW w:w="8755" w:type="dxa"/>
          </w:tcPr>
          <w:p w14:paraId="659B6747"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Confirm contact details and be ready to act as first point of contact for incoming enquiries.</w:t>
            </w:r>
          </w:p>
          <w:p w14:paraId="659B674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4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4E" w14:textId="77777777" w:rsidTr="002E1B4B">
        <w:tc>
          <w:tcPr>
            <w:tcW w:w="8755" w:type="dxa"/>
          </w:tcPr>
          <w:p w14:paraId="659B674B"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Where appropriate, obtain and offer further contact numbers for support and additional information.</w:t>
            </w:r>
          </w:p>
          <w:p w14:paraId="659B674C"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4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58" w14:textId="77777777" w:rsidTr="002E1B4B">
        <w:tc>
          <w:tcPr>
            <w:tcW w:w="8755" w:type="dxa"/>
          </w:tcPr>
          <w:p w14:paraId="659B674F"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all incoming and outgoing calls are logged. Details to include:</w:t>
            </w:r>
          </w:p>
          <w:p w14:paraId="659B6750" w14:textId="77777777" w:rsidR="00E03AE7" w:rsidRPr="00FA787B" w:rsidRDefault="00E03AE7" w:rsidP="002E1B4B">
            <w:pPr>
              <w:autoSpaceDE w:val="0"/>
              <w:autoSpaceDN w:val="0"/>
              <w:adjustRightInd w:val="0"/>
              <w:rPr>
                <w:rFonts w:asciiTheme="minorHAnsi" w:hAnsiTheme="minorHAnsi" w:cstheme="minorHAnsi"/>
                <w:szCs w:val="24"/>
                <w:lang w:val="en-US"/>
              </w:rPr>
            </w:pPr>
          </w:p>
          <w:p w14:paraId="659B6751" w14:textId="77777777" w:rsidR="00E03AE7" w:rsidRPr="00FA787B" w:rsidRDefault="00E03AE7" w:rsidP="00322619">
            <w:pPr>
              <w:numPr>
                <w:ilvl w:val="0"/>
                <w:numId w:val="3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Name of caller / person called</w:t>
            </w:r>
          </w:p>
          <w:p w14:paraId="659B6752" w14:textId="77777777" w:rsidR="00E03AE7" w:rsidRPr="00FA787B" w:rsidRDefault="00E03AE7" w:rsidP="00322619">
            <w:pPr>
              <w:numPr>
                <w:ilvl w:val="0"/>
                <w:numId w:val="3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Time and date</w:t>
            </w:r>
          </w:p>
          <w:p w14:paraId="659B6753" w14:textId="77777777" w:rsidR="00E03AE7" w:rsidRPr="00FA787B" w:rsidRDefault="00E03AE7" w:rsidP="00322619">
            <w:pPr>
              <w:numPr>
                <w:ilvl w:val="0"/>
                <w:numId w:val="3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Message received / given</w:t>
            </w:r>
          </w:p>
          <w:p w14:paraId="659B6754" w14:textId="77777777" w:rsidR="00E03AE7" w:rsidRPr="00FA787B" w:rsidRDefault="00E03AE7" w:rsidP="00322619">
            <w:pPr>
              <w:numPr>
                <w:ilvl w:val="0"/>
                <w:numId w:val="3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Response</w:t>
            </w:r>
          </w:p>
          <w:p w14:paraId="659B6755" w14:textId="77777777" w:rsidR="00E03AE7" w:rsidRPr="00FA787B" w:rsidRDefault="00E03AE7" w:rsidP="00322619">
            <w:pPr>
              <w:numPr>
                <w:ilvl w:val="0"/>
                <w:numId w:val="38"/>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Further action taken.</w:t>
            </w:r>
          </w:p>
          <w:p w14:paraId="659B675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5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5C" w14:textId="77777777" w:rsidTr="002E1B4B">
        <w:tc>
          <w:tcPr>
            <w:tcW w:w="8755" w:type="dxa"/>
          </w:tcPr>
          <w:p w14:paraId="659B6759"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Arrange a Meeting / Greeting Point on site for any parents &amp; relatives visiting the school.</w:t>
            </w:r>
          </w:p>
          <w:p w14:paraId="659B675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5B"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60" w14:textId="77777777" w:rsidTr="002E1B4B">
        <w:tc>
          <w:tcPr>
            <w:tcW w:w="8755" w:type="dxa"/>
          </w:tcPr>
          <w:p w14:paraId="659B675D"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the names of all visitors are recorded.</w:t>
            </w:r>
          </w:p>
          <w:p w14:paraId="659B675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5F"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64" w14:textId="77777777" w:rsidTr="002E1B4B">
        <w:tc>
          <w:tcPr>
            <w:tcW w:w="8755" w:type="dxa"/>
          </w:tcPr>
          <w:p w14:paraId="659B6761" w14:textId="77777777" w:rsidR="00E03AE7" w:rsidRPr="00FA787B" w:rsidRDefault="00E03AE7" w:rsidP="002E1B4B">
            <w:pPr>
              <w:autoSpaceDE w:val="0"/>
              <w:autoSpaceDN w:val="0"/>
              <w:adjustRightInd w:val="0"/>
              <w:rPr>
                <w:rFonts w:asciiTheme="minorHAnsi" w:hAnsiTheme="minorHAnsi" w:cstheme="minorHAnsi"/>
                <w:szCs w:val="24"/>
                <w:lang w:val="en-US"/>
              </w:rPr>
            </w:pPr>
            <w:proofErr w:type="gramStart"/>
            <w:r w:rsidRPr="00FA787B">
              <w:rPr>
                <w:rFonts w:asciiTheme="minorHAnsi" w:hAnsiTheme="minorHAnsi" w:cstheme="minorHAnsi"/>
                <w:szCs w:val="24"/>
                <w:lang w:val="en-US"/>
              </w:rPr>
              <w:t>Make arrangements</w:t>
            </w:r>
            <w:proofErr w:type="gramEnd"/>
            <w:r w:rsidRPr="00FA787B">
              <w:rPr>
                <w:rFonts w:asciiTheme="minorHAnsi" w:hAnsiTheme="minorHAnsi" w:cstheme="minorHAnsi"/>
                <w:szCs w:val="24"/>
                <w:lang w:val="en-US"/>
              </w:rPr>
              <w:t xml:space="preserve"> to ensure that parents / relatives are not left alone on site.</w:t>
            </w:r>
          </w:p>
          <w:p w14:paraId="659B676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63"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68" w14:textId="77777777" w:rsidTr="002E1B4B">
        <w:tc>
          <w:tcPr>
            <w:tcW w:w="8755" w:type="dxa"/>
          </w:tcPr>
          <w:p w14:paraId="659B6765"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Consider the need for additional support for visiting parents &amp; relatives, for example, tea &amp; coffee, School Clergy.</w:t>
            </w:r>
          </w:p>
          <w:p w14:paraId="659B6766" w14:textId="77777777" w:rsidR="00FC4B71" w:rsidRPr="00FA787B" w:rsidRDefault="00FC4B71" w:rsidP="002E1B4B">
            <w:pPr>
              <w:autoSpaceDE w:val="0"/>
              <w:autoSpaceDN w:val="0"/>
              <w:adjustRightInd w:val="0"/>
              <w:rPr>
                <w:rFonts w:asciiTheme="minorHAnsi" w:hAnsiTheme="minorHAnsi" w:cstheme="minorHAnsi"/>
                <w:b/>
                <w:bCs/>
                <w:sz w:val="28"/>
                <w:szCs w:val="28"/>
                <w:lang w:val="en-US"/>
              </w:rPr>
            </w:pPr>
          </w:p>
        </w:tc>
        <w:tc>
          <w:tcPr>
            <w:tcW w:w="1100" w:type="dxa"/>
          </w:tcPr>
          <w:p w14:paraId="659B6767"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6F" w14:textId="77777777" w:rsidTr="002E1B4B">
        <w:tc>
          <w:tcPr>
            <w:tcW w:w="8755" w:type="dxa"/>
          </w:tcPr>
          <w:p w14:paraId="659B6769"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Where appropriate and if families give their consent, offer the contact numbers of other families involved in the crisis.</w:t>
            </w:r>
          </w:p>
          <w:p w14:paraId="659B676A" w14:textId="77777777" w:rsidR="00E03AE7" w:rsidRPr="00FA787B" w:rsidRDefault="00E03AE7" w:rsidP="002E1B4B">
            <w:pPr>
              <w:autoSpaceDE w:val="0"/>
              <w:autoSpaceDN w:val="0"/>
              <w:adjustRightInd w:val="0"/>
              <w:rPr>
                <w:rFonts w:asciiTheme="minorHAnsi" w:hAnsiTheme="minorHAnsi" w:cstheme="minorHAnsi"/>
                <w:szCs w:val="24"/>
                <w:lang w:val="en-US"/>
              </w:rPr>
            </w:pPr>
          </w:p>
          <w:p w14:paraId="659B676B" w14:textId="77777777" w:rsidR="00E03AE7" w:rsidRPr="00FA787B" w:rsidRDefault="00E03AE7" w:rsidP="002E1B4B">
            <w:pPr>
              <w:autoSpaceDE w:val="0"/>
              <w:autoSpaceDN w:val="0"/>
              <w:adjustRightInd w:val="0"/>
              <w:rPr>
                <w:rFonts w:asciiTheme="minorHAnsi" w:hAnsiTheme="minorHAnsi" w:cstheme="minorHAnsi"/>
                <w:i/>
                <w:iCs/>
                <w:szCs w:val="24"/>
                <w:lang w:val="en-US"/>
              </w:rPr>
            </w:pPr>
            <w:r w:rsidRPr="00FA787B">
              <w:rPr>
                <w:rFonts w:asciiTheme="minorHAnsi" w:hAnsiTheme="minorHAnsi" w:cstheme="minorHAnsi"/>
                <w:szCs w:val="24"/>
                <w:lang w:val="en-US"/>
              </w:rPr>
              <w:t>(</w:t>
            </w:r>
            <w:r w:rsidRPr="00FA787B">
              <w:rPr>
                <w:rFonts w:asciiTheme="minorHAnsi" w:hAnsiTheme="minorHAnsi" w:cstheme="minorHAnsi"/>
                <w:i/>
                <w:iCs/>
                <w:szCs w:val="24"/>
                <w:lang w:val="en-US"/>
              </w:rPr>
              <w:t>Wherever possible, parents of all other children in the school should</w:t>
            </w:r>
          </w:p>
          <w:p w14:paraId="659B676C" w14:textId="77777777" w:rsidR="00E03AE7" w:rsidRPr="00FA787B" w:rsidRDefault="00E03AE7" w:rsidP="002E1B4B">
            <w:pPr>
              <w:autoSpaceDE w:val="0"/>
              <w:autoSpaceDN w:val="0"/>
              <w:adjustRightInd w:val="0"/>
              <w:rPr>
                <w:rFonts w:asciiTheme="minorHAnsi" w:hAnsiTheme="minorHAnsi" w:cstheme="minorHAnsi"/>
                <w:i/>
                <w:iCs/>
                <w:szCs w:val="24"/>
                <w:lang w:val="en-US"/>
              </w:rPr>
            </w:pPr>
            <w:r w:rsidRPr="00FA787B">
              <w:rPr>
                <w:rFonts w:asciiTheme="minorHAnsi" w:hAnsiTheme="minorHAnsi" w:cstheme="minorHAnsi"/>
                <w:i/>
                <w:iCs/>
                <w:szCs w:val="24"/>
                <w:lang w:val="en-US"/>
              </w:rPr>
              <w:t>be warned that the school has experienced a crisis and that their child</w:t>
            </w:r>
          </w:p>
          <w:p w14:paraId="659B676D" w14:textId="77777777" w:rsidR="00E03AE7" w:rsidRPr="00FA787B" w:rsidRDefault="00E03AE7" w:rsidP="002E1B4B">
            <w:pPr>
              <w:autoSpaceDE w:val="0"/>
              <w:autoSpaceDN w:val="0"/>
              <w:adjustRightInd w:val="0"/>
              <w:rPr>
                <w:rFonts w:asciiTheme="minorHAnsi" w:hAnsiTheme="minorHAnsi" w:cstheme="minorHAnsi"/>
                <w:i/>
                <w:iCs/>
                <w:szCs w:val="24"/>
                <w:lang w:val="en-US"/>
              </w:rPr>
            </w:pPr>
            <w:r w:rsidRPr="00FA787B">
              <w:rPr>
                <w:rFonts w:asciiTheme="minorHAnsi" w:hAnsiTheme="minorHAnsi" w:cstheme="minorHAnsi"/>
                <w:i/>
                <w:iCs/>
                <w:szCs w:val="24"/>
                <w:lang w:val="en-US"/>
              </w:rPr>
              <w:t>may be upset.)</w:t>
            </w:r>
          </w:p>
        </w:tc>
        <w:tc>
          <w:tcPr>
            <w:tcW w:w="1100" w:type="dxa"/>
          </w:tcPr>
          <w:p w14:paraId="659B676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73" w14:textId="77777777" w:rsidTr="002E1B4B">
        <w:tc>
          <w:tcPr>
            <w:tcW w:w="8755" w:type="dxa"/>
          </w:tcPr>
          <w:p w14:paraId="659B677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Attend staff briefings and ensure that all information and briefings are updated regularly.</w:t>
            </w:r>
          </w:p>
          <w:p w14:paraId="659B677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7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774" w14:textId="77777777" w:rsidR="00E03AE7" w:rsidRPr="00FA787B" w:rsidRDefault="00E03AE7" w:rsidP="00322619">
      <w:pPr>
        <w:autoSpaceDE w:val="0"/>
        <w:autoSpaceDN w:val="0"/>
        <w:adjustRightInd w:val="0"/>
        <w:rPr>
          <w:rFonts w:asciiTheme="minorHAnsi" w:hAnsiTheme="minorHAnsi" w:cstheme="minorHAnsi"/>
          <w:b/>
          <w:bCs/>
          <w:sz w:val="28"/>
          <w:szCs w:val="28"/>
          <w:lang w:val="en-US"/>
        </w:rPr>
      </w:pPr>
    </w:p>
    <w:p w14:paraId="659B6775" w14:textId="77777777" w:rsidR="00E03AE7" w:rsidRPr="00FA787B" w:rsidRDefault="00E03AE7" w:rsidP="00322619">
      <w:pPr>
        <w:autoSpaceDE w:val="0"/>
        <w:autoSpaceDN w:val="0"/>
        <w:adjustRightInd w:val="0"/>
        <w:jc w:val="center"/>
        <w:rPr>
          <w:rFonts w:asciiTheme="minorHAnsi" w:hAnsiTheme="minorHAnsi" w:cstheme="minorHAnsi"/>
          <w:bCs/>
          <w:sz w:val="28"/>
          <w:szCs w:val="28"/>
          <w:lang w:val="en-US"/>
        </w:rPr>
      </w:pPr>
      <w:r w:rsidRPr="00FA787B">
        <w:rPr>
          <w:rFonts w:asciiTheme="minorHAnsi" w:hAnsiTheme="minorHAnsi" w:cstheme="minorHAnsi"/>
          <w:b/>
          <w:bCs/>
          <w:sz w:val="28"/>
          <w:szCs w:val="28"/>
          <w:lang w:val="en-US"/>
        </w:rPr>
        <w:br w:type="page"/>
      </w:r>
      <w:r w:rsidRPr="00FA787B">
        <w:rPr>
          <w:rFonts w:asciiTheme="minorHAnsi" w:hAnsiTheme="minorHAnsi" w:cstheme="minorHAnsi"/>
          <w:bCs/>
          <w:sz w:val="28"/>
          <w:szCs w:val="28"/>
          <w:lang w:val="en-US"/>
        </w:rPr>
        <w:lastRenderedPageBreak/>
        <w:t>Emergency Response Card</w:t>
      </w:r>
    </w:p>
    <w:p w14:paraId="659B6776"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Facilities Manager – Caretaker/Site Manager</w:t>
      </w:r>
    </w:p>
    <w:p w14:paraId="659B6777"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gridCol w:w="1100"/>
      </w:tblGrid>
      <w:tr w:rsidR="00E03AE7" w:rsidRPr="00FA787B" w14:paraId="659B677B" w14:textId="77777777" w:rsidTr="002E1B4B">
        <w:tc>
          <w:tcPr>
            <w:tcW w:w="8755" w:type="dxa"/>
          </w:tcPr>
          <w:p w14:paraId="659B677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Actions</w:t>
            </w:r>
          </w:p>
          <w:p w14:paraId="659B677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7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7F" w14:textId="77777777" w:rsidTr="002E1B4B">
        <w:tc>
          <w:tcPr>
            <w:tcW w:w="8755" w:type="dxa"/>
          </w:tcPr>
          <w:p w14:paraId="659B677C"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incident log of all information received, relayed and actions taken.</w:t>
            </w:r>
          </w:p>
          <w:p w14:paraId="659B677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7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83" w14:textId="77777777" w:rsidTr="002E1B4B">
        <w:tc>
          <w:tcPr>
            <w:tcW w:w="8755" w:type="dxa"/>
          </w:tcPr>
          <w:p w14:paraId="659B678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Check access and egress for visiting parents and consider any special instructions which may need to be communicated.</w:t>
            </w:r>
          </w:p>
          <w:p w14:paraId="659B678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8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87" w14:textId="77777777" w:rsidTr="002E1B4B">
        <w:tc>
          <w:tcPr>
            <w:tcW w:w="8755" w:type="dxa"/>
          </w:tcPr>
          <w:p w14:paraId="659B6784"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Liaise with the Incident Manager and Communications Officer to ensure that media are not being intrusive.</w:t>
            </w:r>
          </w:p>
          <w:p w14:paraId="659B678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8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8B" w14:textId="77777777" w:rsidTr="002E1B4B">
        <w:tc>
          <w:tcPr>
            <w:tcW w:w="8755" w:type="dxa"/>
          </w:tcPr>
          <w:p w14:paraId="659B6788"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Arrange a specific area for media briefings / visitors. Ensure there is sufficient segregation.</w:t>
            </w:r>
          </w:p>
          <w:p w14:paraId="659B678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8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8F" w14:textId="77777777" w:rsidTr="002E1B4B">
        <w:tc>
          <w:tcPr>
            <w:tcW w:w="8755" w:type="dxa"/>
          </w:tcPr>
          <w:p w14:paraId="659B678C"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If necessary, collate plans of school premises and relevant information regarding utilities.</w:t>
            </w:r>
          </w:p>
          <w:p w14:paraId="659B678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8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93" w14:textId="77777777" w:rsidTr="002E1B4B">
        <w:tc>
          <w:tcPr>
            <w:tcW w:w="8755" w:type="dxa"/>
          </w:tcPr>
          <w:p w14:paraId="659B679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all staff and visitors are wearing correct identification throughout their visit.</w:t>
            </w:r>
          </w:p>
          <w:p w14:paraId="659B679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9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794" w14:textId="77777777" w:rsidR="00E03AE7" w:rsidRPr="00FA787B" w:rsidRDefault="00E03AE7" w:rsidP="00322619">
      <w:pPr>
        <w:autoSpaceDE w:val="0"/>
        <w:autoSpaceDN w:val="0"/>
        <w:adjustRightInd w:val="0"/>
        <w:rPr>
          <w:rFonts w:asciiTheme="minorHAnsi" w:hAnsiTheme="minorHAnsi" w:cstheme="minorHAnsi"/>
          <w:b/>
          <w:bCs/>
          <w:sz w:val="28"/>
          <w:szCs w:val="28"/>
          <w:lang w:val="en-US"/>
        </w:rPr>
      </w:pPr>
    </w:p>
    <w:p w14:paraId="659B6795" w14:textId="77777777" w:rsidR="00E03AE7" w:rsidRPr="00FA787B" w:rsidRDefault="00E03AE7" w:rsidP="00322619">
      <w:pPr>
        <w:autoSpaceDE w:val="0"/>
        <w:autoSpaceDN w:val="0"/>
        <w:adjustRightInd w:val="0"/>
        <w:jc w:val="center"/>
        <w:rPr>
          <w:rFonts w:asciiTheme="minorHAnsi" w:hAnsiTheme="minorHAnsi" w:cstheme="minorHAnsi"/>
          <w:bCs/>
          <w:sz w:val="28"/>
          <w:szCs w:val="28"/>
          <w:lang w:val="en-US"/>
        </w:rPr>
      </w:pPr>
      <w:r w:rsidRPr="00FA787B">
        <w:rPr>
          <w:rFonts w:asciiTheme="minorHAnsi" w:hAnsiTheme="minorHAnsi" w:cstheme="minorHAnsi"/>
          <w:b/>
          <w:bCs/>
          <w:sz w:val="28"/>
          <w:szCs w:val="28"/>
          <w:lang w:val="en-US"/>
        </w:rPr>
        <w:br w:type="page"/>
      </w:r>
      <w:r w:rsidRPr="00FA787B">
        <w:rPr>
          <w:rFonts w:asciiTheme="minorHAnsi" w:hAnsiTheme="minorHAnsi" w:cstheme="minorHAnsi"/>
          <w:bCs/>
          <w:sz w:val="28"/>
          <w:szCs w:val="28"/>
          <w:lang w:val="en-US"/>
        </w:rPr>
        <w:lastRenderedPageBreak/>
        <w:t>Emergency Response Action Card</w:t>
      </w:r>
    </w:p>
    <w:p w14:paraId="659B6796"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Communications Officer –</w:t>
      </w:r>
      <w:r w:rsidR="00FC4B71" w:rsidRPr="00FA787B">
        <w:rPr>
          <w:rFonts w:asciiTheme="minorHAnsi" w:hAnsiTheme="minorHAnsi" w:cstheme="minorHAnsi"/>
          <w:b/>
          <w:bCs/>
          <w:sz w:val="28"/>
          <w:szCs w:val="28"/>
          <w:lang w:val="en-US"/>
        </w:rPr>
        <w:t>Senior Member of</w:t>
      </w:r>
      <w:r w:rsidRPr="00FA787B">
        <w:rPr>
          <w:rFonts w:asciiTheme="minorHAnsi" w:hAnsiTheme="minorHAnsi" w:cstheme="minorHAnsi"/>
          <w:b/>
          <w:bCs/>
          <w:sz w:val="28"/>
          <w:szCs w:val="28"/>
          <w:lang w:val="en-US"/>
        </w:rPr>
        <w:t>/School Governor</w:t>
      </w:r>
    </w:p>
    <w:p w14:paraId="659B6797" w14:textId="77777777" w:rsidR="00E03AE7" w:rsidRPr="00FA787B" w:rsidRDefault="00E03AE7" w:rsidP="00322619">
      <w:pPr>
        <w:autoSpaceDE w:val="0"/>
        <w:autoSpaceDN w:val="0"/>
        <w:adjustRightInd w:val="0"/>
        <w:jc w:val="center"/>
        <w:rPr>
          <w:rFonts w:asciiTheme="minorHAnsi" w:hAnsiTheme="minorHAnsi" w:cstheme="minorHAns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gridCol w:w="1100"/>
      </w:tblGrid>
      <w:tr w:rsidR="00E03AE7" w:rsidRPr="00FA787B" w14:paraId="659B679B" w14:textId="77777777" w:rsidTr="002E1B4B">
        <w:tc>
          <w:tcPr>
            <w:tcW w:w="8755" w:type="dxa"/>
          </w:tcPr>
          <w:p w14:paraId="659B6798"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Actions</w:t>
            </w:r>
          </w:p>
          <w:p w14:paraId="659B679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9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9F" w14:textId="77777777" w:rsidTr="002E1B4B">
        <w:tc>
          <w:tcPr>
            <w:tcW w:w="8755" w:type="dxa"/>
          </w:tcPr>
          <w:p w14:paraId="659B679C"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Start log of all information received, relayed and actions taken.</w:t>
            </w:r>
          </w:p>
          <w:p w14:paraId="659B679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9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A3" w14:textId="77777777" w:rsidTr="002E1B4B">
        <w:tc>
          <w:tcPr>
            <w:tcW w:w="8755" w:type="dxa"/>
          </w:tcPr>
          <w:p w14:paraId="659B67A0"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Liaise with the County Council’s Communications Unit and Incident Manager to agree media strategy. Offer media support of the Communications Unit to parents.</w:t>
            </w:r>
          </w:p>
          <w:p w14:paraId="659B67A1"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A2"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A7" w14:textId="77777777" w:rsidTr="002E1B4B">
        <w:tc>
          <w:tcPr>
            <w:tcW w:w="8755" w:type="dxa"/>
          </w:tcPr>
          <w:p w14:paraId="659B67A4" w14:textId="77777777" w:rsidR="00E03AE7" w:rsidRPr="00FA787B" w:rsidRDefault="00E03AE7" w:rsidP="002E1B4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Ensure that all relevant parties are aware of your contact details and provide first point of contact for all media enquiries.</w:t>
            </w:r>
          </w:p>
          <w:p w14:paraId="659B67A5"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A6"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AB" w14:textId="77777777" w:rsidTr="002E1B4B">
        <w:tc>
          <w:tcPr>
            <w:tcW w:w="8755" w:type="dxa"/>
          </w:tcPr>
          <w:p w14:paraId="659B67A8" w14:textId="77777777" w:rsidR="00E03AE7" w:rsidRPr="00FA787B" w:rsidRDefault="00E03AE7" w:rsidP="002E1B4B">
            <w:pPr>
              <w:autoSpaceDE w:val="0"/>
              <w:autoSpaceDN w:val="0"/>
              <w:adjustRightInd w:val="0"/>
              <w:rPr>
                <w:rFonts w:asciiTheme="minorHAnsi" w:hAnsiTheme="minorHAnsi" w:cstheme="minorHAnsi"/>
                <w:szCs w:val="24"/>
                <w:lang w:val="en-US"/>
              </w:rPr>
            </w:pPr>
            <w:proofErr w:type="gramStart"/>
            <w:r w:rsidRPr="00FA787B">
              <w:rPr>
                <w:rFonts w:asciiTheme="minorHAnsi" w:hAnsiTheme="minorHAnsi" w:cstheme="minorHAnsi"/>
                <w:szCs w:val="24"/>
                <w:lang w:val="en-US"/>
              </w:rPr>
              <w:t>Make arrangements</w:t>
            </w:r>
            <w:proofErr w:type="gramEnd"/>
            <w:r w:rsidRPr="00FA787B">
              <w:rPr>
                <w:rFonts w:asciiTheme="minorHAnsi" w:hAnsiTheme="minorHAnsi" w:cstheme="minorHAnsi"/>
                <w:szCs w:val="24"/>
                <w:lang w:val="en-US"/>
              </w:rPr>
              <w:t xml:space="preserve"> for regular internal communication to members of staff.</w:t>
            </w:r>
          </w:p>
          <w:p w14:paraId="659B67A9"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AA"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r w:rsidR="00E03AE7" w:rsidRPr="00FA787B" w14:paraId="659B67AF" w14:textId="77777777" w:rsidTr="002E1B4B">
        <w:tc>
          <w:tcPr>
            <w:tcW w:w="8755" w:type="dxa"/>
          </w:tcPr>
          <w:p w14:paraId="659B67AC" w14:textId="77777777" w:rsidR="00E03AE7" w:rsidRPr="00FA787B" w:rsidRDefault="00E03AE7" w:rsidP="002E1B4B">
            <w:pPr>
              <w:autoSpaceDE w:val="0"/>
              <w:autoSpaceDN w:val="0"/>
              <w:adjustRightInd w:val="0"/>
              <w:rPr>
                <w:rFonts w:asciiTheme="minorHAnsi" w:hAnsiTheme="minorHAnsi" w:cstheme="minorHAnsi"/>
                <w:sz w:val="20"/>
                <w:lang w:val="en-US"/>
              </w:rPr>
            </w:pPr>
            <w:r w:rsidRPr="00FA787B">
              <w:rPr>
                <w:rFonts w:asciiTheme="minorHAnsi" w:hAnsiTheme="minorHAnsi" w:cstheme="minorHAnsi"/>
                <w:szCs w:val="24"/>
                <w:lang w:val="en-US"/>
              </w:rPr>
              <w:t>Prepare briefing notes and media statements in conjunction with the County Council’s Communication Unit and Incident Manager.</w:t>
            </w:r>
          </w:p>
          <w:p w14:paraId="659B67AD"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c>
          <w:tcPr>
            <w:tcW w:w="1100" w:type="dxa"/>
          </w:tcPr>
          <w:p w14:paraId="659B67AE" w14:textId="77777777" w:rsidR="00E03AE7" w:rsidRPr="00FA787B" w:rsidRDefault="00E03AE7" w:rsidP="002E1B4B">
            <w:pPr>
              <w:autoSpaceDE w:val="0"/>
              <w:autoSpaceDN w:val="0"/>
              <w:adjustRightInd w:val="0"/>
              <w:rPr>
                <w:rFonts w:asciiTheme="minorHAnsi" w:hAnsiTheme="minorHAnsi" w:cstheme="minorHAnsi"/>
                <w:b/>
                <w:bCs/>
                <w:sz w:val="28"/>
                <w:szCs w:val="28"/>
                <w:lang w:val="en-US"/>
              </w:rPr>
            </w:pPr>
          </w:p>
        </w:tc>
      </w:tr>
    </w:tbl>
    <w:p w14:paraId="659B67B0"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1"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2"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3"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4"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5"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6"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7"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8"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9"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A"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B"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C" w14:textId="77777777" w:rsidR="00E03AE7" w:rsidRPr="00FA787B" w:rsidRDefault="00E03AE7" w:rsidP="00322619">
      <w:pPr>
        <w:autoSpaceDE w:val="0"/>
        <w:autoSpaceDN w:val="0"/>
        <w:adjustRightInd w:val="0"/>
        <w:rPr>
          <w:rFonts w:asciiTheme="minorHAnsi" w:hAnsiTheme="minorHAnsi" w:cstheme="minorHAnsi"/>
          <w:szCs w:val="24"/>
          <w:lang w:val="en-US"/>
        </w:rPr>
      </w:pPr>
    </w:p>
    <w:p w14:paraId="659B67BD"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p>
    <w:p w14:paraId="659B67BE" w14:textId="77777777" w:rsidR="00E03AE7" w:rsidRPr="00FA787B" w:rsidRDefault="00E03AE7" w:rsidP="00C95F1B">
      <w:pPr>
        <w:pStyle w:val="ListParagraph"/>
        <w:autoSpaceDE w:val="0"/>
        <w:autoSpaceDN w:val="0"/>
        <w:adjustRightInd w:val="0"/>
        <w:ind w:left="0"/>
        <w:rPr>
          <w:rFonts w:asciiTheme="minorHAnsi" w:hAnsiTheme="minorHAnsi" w:cstheme="minorHAnsi"/>
          <w:b/>
          <w:bCs/>
          <w:sz w:val="28"/>
          <w:szCs w:val="28"/>
          <w:lang w:val="en-US"/>
        </w:rPr>
      </w:pPr>
    </w:p>
    <w:p w14:paraId="659B67BF" w14:textId="767887F1" w:rsidR="00E03AE7" w:rsidRDefault="00E03AE7" w:rsidP="00C95F1B">
      <w:pPr>
        <w:pStyle w:val="ListParagraph"/>
        <w:autoSpaceDE w:val="0"/>
        <w:autoSpaceDN w:val="0"/>
        <w:adjustRightInd w:val="0"/>
        <w:ind w:left="0"/>
        <w:rPr>
          <w:rFonts w:asciiTheme="minorHAnsi" w:hAnsiTheme="minorHAnsi" w:cstheme="minorHAnsi"/>
          <w:b/>
          <w:bCs/>
          <w:sz w:val="28"/>
          <w:szCs w:val="28"/>
          <w:lang w:val="en-US"/>
        </w:rPr>
      </w:pPr>
    </w:p>
    <w:p w14:paraId="090422FD" w14:textId="61EC0768"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36E4FA19" w14:textId="03103069"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1F1DED56" w14:textId="25EB3C45"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4C73DEEF" w14:textId="106DE66F"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632DD9FC" w14:textId="0415464E"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3F36E1D9" w14:textId="3F4190FC" w:rsid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5163EF09" w14:textId="77777777" w:rsidR="00FA787B" w:rsidRPr="00FA787B" w:rsidRDefault="00FA787B" w:rsidP="00C95F1B">
      <w:pPr>
        <w:pStyle w:val="ListParagraph"/>
        <w:autoSpaceDE w:val="0"/>
        <w:autoSpaceDN w:val="0"/>
        <w:adjustRightInd w:val="0"/>
        <w:ind w:left="0"/>
        <w:rPr>
          <w:rFonts w:asciiTheme="minorHAnsi" w:hAnsiTheme="minorHAnsi" w:cstheme="minorHAnsi"/>
          <w:b/>
          <w:bCs/>
          <w:sz w:val="28"/>
          <w:szCs w:val="28"/>
          <w:lang w:val="en-US"/>
        </w:rPr>
      </w:pPr>
    </w:p>
    <w:p w14:paraId="659B67C0" w14:textId="77777777" w:rsidR="00E03AE7" w:rsidRPr="00FA787B" w:rsidRDefault="00E03AE7" w:rsidP="00C95F1B">
      <w:pPr>
        <w:pStyle w:val="ListParagraph"/>
        <w:autoSpaceDE w:val="0"/>
        <w:autoSpaceDN w:val="0"/>
        <w:adjustRightInd w:val="0"/>
        <w:ind w:left="0"/>
        <w:rPr>
          <w:rFonts w:asciiTheme="minorHAnsi" w:hAnsiTheme="minorHAnsi" w:cstheme="minorHAnsi"/>
          <w:b/>
          <w:bCs/>
          <w:sz w:val="28"/>
          <w:szCs w:val="28"/>
          <w:lang w:val="en-US"/>
        </w:rPr>
      </w:pPr>
    </w:p>
    <w:p w14:paraId="659B67C1" w14:textId="77777777" w:rsidR="00E03AE7" w:rsidRPr="00FA787B" w:rsidRDefault="00E03AE7" w:rsidP="00C95F1B">
      <w:pPr>
        <w:pStyle w:val="ListParagraph"/>
        <w:autoSpaceDE w:val="0"/>
        <w:autoSpaceDN w:val="0"/>
        <w:adjustRightInd w:val="0"/>
        <w:ind w:left="0"/>
        <w:rPr>
          <w:rFonts w:asciiTheme="minorHAnsi" w:hAnsiTheme="minorHAnsi" w:cstheme="minorHAnsi"/>
          <w:b/>
          <w:bCs/>
          <w:sz w:val="28"/>
          <w:szCs w:val="28"/>
          <w:lang w:val="en-US"/>
        </w:rPr>
      </w:pPr>
    </w:p>
    <w:p w14:paraId="659B67C2" w14:textId="77777777" w:rsidR="00E03AE7" w:rsidRPr="00FA787B" w:rsidRDefault="00E03AE7" w:rsidP="00C95F1B">
      <w:pPr>
        <w:pStyle w:val="ListParagraph"/>
        <w:autoSpaceDE w:val="0"/>
        <w:autoSpaceDN w:val="0"/>
        <w:adjustRightInd w:val="0"/>
        <w:ind w:left="0"/>
        <w:rPr>
          <w:rFonts w:asciiTheme="minorHAnsi" w:hAnsiTheme="minorHAnsi" w:cstheme="minorHAnsi"/>
          <w:b/>
          <w:bCs/>
          <w:sz w:val="28"/>
          <w:szCs w:val="28"/>
          <w:lang w:val="en-US"/>
        </w:rPr>
      </w:pPr>
    </w:p>
    <w:p w14:paraId="659B67C3" w14:textId="77777777" w:rsidR="00306801" w:rsidRPr="00FA787B" w:rsidRDefault="00306801" w:rsidP="00C95F1B">
      <w:pPr>
        <w:pStyle w:val="ListParagraph"/>
        <w:autoSpaceDE w:val="0"/>
        <w:autoSpaceDN w:val="0"/>
        <w:adjustRightInd w:val="0"/>
        <w:ind w:left="0"/>
        <w:rPr>
          <w:rFonts w:asciiTheme="minorHAnsi" w:hAnsiTheme="minorHAnsi" w:cstheme="minorHAnsi"/>
          <w:b/>
          <w:bCs/>
          <w:sz w:val="28"/>
          <w:szCs w:val="28"/>
          <w:lang w:val="en-US"/>
        </w:rPr>
      </w:pPr>
    </w:p>
    <w:p w14:paraId="659B67C4" w14:textId="77777777" w:rsidR="00306801" w:rsidRPr="00FA787B" w:rsidRDefault="00306801" w:rsidP="00C95F1B">
      <w:pPr>
        <w:pStyle w:val="ListParagraph"/>
        <w:autoSpaceDE w:val="0"/>
        <w:autoSpaceDN w:val="0"/>
        <w:adjustRightInd w:val="0"/>
        <w:ind w:left="0"/>
        <w:rPr>
          <w:rFonts w:asciiTheme="minorHAnsi" w:hAnsiTheme="minorHAnsi" w:cstheme="minorHAnsi"/>
          <w:b/>
          <w:bCs/>
          <w:sz w:val="28"/>
          <w:szCs w:val="28"/>
          <w:lang w:val="en-US"/>
        </w:rPr>
      </w:pPr>
    </w:p>
    <w:p w14:paraId="659B67C5"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r w:rsidRPr="00FA787B">
        <w:rPr>
          <w:rFonts w:asciiTheme="minorHAnsi" w:hAnsiTheme="minorHAnsi" w:cstheme="minorHAnsi"/>
          <w:b/>
          <w:bCs/>
          <w:sz w:val="28"/>
          <w:szCs w:val="28"/>
          <w:lang w:val="en-US"/>
        </w:rPr>
        <w:lastRenderedPageBreak/>
        <w:t>Appendix 4</w:t>
      </w:r>
    </w:p>
    <w:p w14:paraId="659B67C6"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p>
    <w:p w14:paraId="659B67C7" w14:textId="77777777" w:rsidR="00E03AE7" w:rsidRPr="00FA787B" w:rsidRDefault="00E03AE7" w:rsidP="00C95F1B">
      <w:pPr>
        <w:autoSpaceDE w:val="0"/>
        <w:autoSpaceDN w:val="0"/>
        <w:adjustRightInd w:val="0"/>
        <w:jc w:val="both"/>
        <w:rPr>
          <w:rFonts w:asciiTheme="minorHAnsi" w:hAnsiTheme="minorHAnsi" w:cstheme="minorHAnsi"/>
          <w:b/>
          <w:lang w:val="en-US"/>
        </w:rPr>
      </w:pPr>
      <w:r w:rsidRPr="00FA787B">
        <w:rPr>
          <w:rFonts w:asciiTheme="minorHAnsi" w:hAnsiTheme="minorHAnsi" w:cstheme="minorHAnsi"/>
          <w:b/>
          <w:lang w:val="en-US"/>
        </w:rPr>
        <w:t>Specific Strategies for Specific Issues</w:t>
      </w:r>
    </w:p>
    <w:p w14:paraId="659B67C8" w14:textId="77777777" w:rsidR="00E03AE7" w:rsidRPr="00FA787B" w:rsidRDefault="00E03AE7" w:rsidP="00C95F1B">
      <w:pPr>
        <w:autoSpaceDE w:val="0"/>
        <w:autoSpaceDN w:val="0"/>
        <w:adjustRightInd w:val="0"/>
        <w:jc w:val="both"/>
        <w:rPr>
          <w:rFonts w:asciiTheme="minorHAnsi" w:hAnsiTheme="minorHAnsi" w:cstheme="minorHAnsi"/>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5873"/>
      </w:tblGrid>
      <w:tr w:rsidR="00E03AE7" w:rsidRPr="00FA787B" w14:paraId="659B67CB" w14:textId="77777777" w:rsidTr="00AE1FCA">
        <w:tc>
          <w:tcPr>
            <w:tcW w:w="3369" w:type="dxa"/>
          </w:tcPr>
          <w:p w14:paraId="659B67C9"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Situation</w:t>
            </w:r>
          </w:p>
        </w:tc>
        <w:tc>
          <w:tcPr>
            <w:tcW w:w="5873" w:type="dxa"/>
          </w:tcPr>
          <w:p w14:paraId="659B67CA"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Strategies that can be employed – considerations/ actions</w:t>
            </w:r>
          </w:p>
        </w:tc>
      </w:tr>
      <w:tr w:rsidR="00E03AE7" w:rsidRPr="00FA787B" w14:paraId="659B67D0" w14:textId="77777777" w:rsidTr="00AE1FCA">
        <w:tc>
          <w:tcPr>
            <w:tcW w:w="3369" w:type="dxa"/>
          </w:tcPr>
          <w:p w14:paraId="659B67CC"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Large scale temporary absence of staff</w:t>
            </w:r>
          </w:p>
        </w:tc>
        <w:tc>
          <w:tcPr>
            <w:tcW w:w="5873" w:type="dxa"/>
          </w:tcPr>
          <w:p w14:paraId="659B67CD"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 xml:space="preserve">Where possible allocate 2 classes per teacher, </w:t>
            </w:r>
            <w:proofErr w:type="gramStart"/>
            <w:r w:rsidRPr="00FA787B">
              <w:rPr>
                <w:rFonts w:asciiTheme="minorHAnsi" w:hAnsiTheme="minorHAnsi" w:cstheme="minorHAnsi"/>
                <w:sz w:val="20"/>
                <w:lang w:val="en-US"/>
              </w:rPr>
              <w:t xml:space="preserve">use </w:t>
            </w:r>
            <w:r w:rsidR="00FB0E0F" w:rsidRPr="00FA787B">
              <w:rPr>
                <w:rFonts w:asciiTheme="minorHAnsi" w:hAnsiTheme="minorHAnsi" w:cstheme="minorHAnsi"/>
                <w:sz w:val="20"/>
                <w:lang w:val="en-US"/>
              </w:rPr>
              <w:t xml:space="preserve"> Teaching</w:t>
            </w:r>
            <w:proofErr w:type="gramEnd"/>
            <w:r w:rsidR="00FB0E0F" w:rsidRPr="00FA787B">
              <w:rPr>
                <w:rFonts w:asciiTheme="minorHAnsi" w:hAnsiTheme="minorHAnsi" w:cstheme="minorHAnsi"/>
                <w:sz w:val="20"/>
                <w:lang w:val="en-US"/>
              </w:rPr>
              <w:t xml:space="preserve"> Assistants (</w:t>
            </w:r>
            <w:r w:rsidRPr="00FA787B">
              <w:rPr>
                <w:rFonts w:asciiTheme="minorHAnsi" w:hAnsiTheme="minorHAnsi" w:cstheme="minorHAnsi"/>
                <w:sz w:val="20"/>
                <w:lang w:val="en-US"/>
              </w:rPr>
              <w:t>TAs</w:t>
            </w:r>
            <w:r w:rsidR="00FB0E0F" w:rsidRPr="00FA787B">
              <w:rPr>
                <w:rFonts w:asciiTheme="minorHAnsi" w:hAnsiTheme="minorHAnsi" w:cstheme="minorHAnsi"/>
                <w:sz w:val="20"/>
                <w:lang w:val="en-US"/>
              </w:rPr>
              <w:t>)</w:t>
            </w:r>
            <w:r w:rsidRPr="00FA787B">
              <w:rPr>
                <w:rFonts w:asciiTheme="minorHAnsi" w:hAnsiTheme="minorHAnsi" w:cstheme="minorHAnsi"/>
                <w:sz w:val="20"/>
                <w:lang w:val="en-US"/>
              </w:rPr>
              <w:t xml:space="preserve"> to cover one class</w:t>
            </w:r>
          </w:p>
          <w:p w14:paraId="659B67CE"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Consider DVD for part of the day – Year group/ upper/lower/whole school</w:t>
            </w:r>
          </w:p>
          <w:p w14:paraId="659B67CF"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 xml:space="preserve">If sufficiently severe </w:t>
            </w:r>
            <w:r w:rsidR="00EC6761" w:rsidRPr="00FA787B">
              <w:rPr>
                <w:rFonts w:asciiTheme="minorHAnsi" w:hAnsiTheme="minorHAnsi" w:cstheme="minorHAnsi"/>
                <w:sz w:val="20"/>
                <w:lang w:val="en-US"/>
              </w:rPr>
              <w:t>and may compromise pupil</w:t>
            </w:r>
            <w:r w:rsidRPr="00FA787B">
              <w:rPr>
                <w:rFonts w:asciiTheme="minorHAnsi" w:hAnsiTheme="minorHAnsi" w:cstheme="minorHAnsi"/>
                <w:sz w:val="20"/>
                <w:lang w:val="en-US"/>
              </w:rPr>
              <w:t xml:space="preserve"> safety</w:t>
            </w:r>
            <w:r w:rsidR="00EC6761" w:rsidRPr="00FA787B">
              <w:rPr>
                <w:rFonts w:asciiTheme="minorHAnsi" w:hAnsiTheme="minorHAnsi" w:cstheme="minorHAnsi"/>
                <w:sz w:val="20"/>
                <w:lang w:val="en-US"/>
              </w:rPr>
              <w:t xml:space="preserve"> the </w:t>
            </w:r>
            <w:r w:rsidRPr="00FA787B">
              <w:rPr>
                <w:rFonts w:asciiTheme="minorHAnsi" w:hAnsiTheme="minorHAnsi" w:cstheme="minorHAnsi"/>
                <w:sz w:val="20"/>
                <w:lang w:val="en-US"/>
              </w:rPr>
              <w:t>school should be closed.</w:t>
            </w:r>
          </w:p>
        </w:tc>
      </w:tr>
      <w:tr w:rsidR="00E03AE7" w:rsidRPr="00FA787B" w14:paraId="659B67D5" w14:textId="77777777" w:rsidTr="00AE1FCA">
        <w:tc>
          <w:tcPr>
            <w:tcW w:w="3369" w:type="dxa"/>
          </w:tcPr>
          <w:p w14:paraId="659B67D1"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Permanent/long term absence of staff</w:t>
            </w:r>
          </w:p>
        </w:tc>
        <w:tc>
          <w:tcPr>
            <w:tcW w:w="5873" w:type="dxa"/>
          </w:tcPr>
          <w:p w14:paraId="659B67D2"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Ensure insurance is taken out annually to cover long term staff absence.</w:t>
            </w:r>
          </w:p>
          <w:p w14:paraId="659B67D3" w14:textId="77777777" w:rsidR="00E03AE7" w:rsidRPr="00FA787B" w:rsidRDefault="00FB0E0F"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If one of Senior Staff</w:t>
            </w:r>
            <w:r w:rsidR="00E03AE7" w:rsidRPr="00FA787B">
              <w:rPr>
                <w:rFonts w:asciiTheme="minorHAnsi" w:hAnsiTheme="minorHAnsi" w:cstheme="minorHAnsi"/>
                <w:sz w:val="20"/>
                <w:lang w:val="en-US"/>
              </w:rPr>
              <w:t xml:space="preserve"> consider allocating an “acting up” role</w:t>
            </w:r>
          </w:p>
          <w:p w14:paraId="659B67D4"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L</w:t>
            </w:r>
            <w:r w:rsidR="00FB0E0F" w:rsidRPr="00FA787B">
              <w:rPr>
                <w:rFonts w:asciiTheme="minorHAnsi" w:hAnsiTheme="minorHAnsi" w:cstheme="minorHAnsi"/>
                <w:sz w:val="20"/>
                <w:lang w:val="en-US"/>
              </w:rPr>
              <w:t xml:space="preserve">ocal </w:t>
            </w:r>
            <w:r w:rsidRPr="00FA787B">
              <w:rPr>
                <w:rFonts w:asciiTheme="minorHAnsi" w:hAnsiTheme="minorHAnsi" w:cstheme="minorHAnsi"/>
                <w:sz w:val="20"/>
                <w:lang w:val="en-US"/>
              </w:rPr>
              <w:t>A</w:t>
            </w:r>
            <w:r w:rsidR="00FB0E0F" w:rsidRPr="00FA787B">
              <w:rPr>
                <w:rFonts w:asciiTheme="minorHAnsi" w:hAnsiTheme="minorHAnsi" w:cstheme="minorHAnsi"/>
                <w:sz w:val="20"/>
                <w:lang w:val="en-US"/>
              </w:rPr>
              <w:t>uthority</w:t>
            </w:r>
            <w:r w:rsidRPr="00FA787B">
              <w:rPr>
                <w:rFonts w:asciiTheme="minorHAnsi" w:hAnsiTheme="minorHAnsi" w:cstheme="minorHAnsi"/>
                <w:sz w:val="20"/>
                <w:lang w:val="en-US"/>
              </w:rPr>
              <w:t xml:space="preserve"> will assist with finding a suitable head or deputy if acting up is not practical. Contact area office.</w:t>
            </w:r>
          </w:p>
        </w:tc>
      </w:tr>
      <w:tr w:rsidR="00E03AE7" w:rsidRPr="00FA787B" w14:paraId="659B67D8" w14:textId="77777777" w:rsidTr="00AE1FCA">
        <w:tc>
          <w:tcPr>
            <w:tcW w:w="3369" w:type="dxa"/>
          </w:tcPr>
          <w:p w14:paraId="659B67D6"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No notice denial of site with duration months/years</w:t>
            </w:r>
          </w:p>
        </w:tc>
        <w:tc>
          <w:tcPr>
            <w:tcW w:w="5873" w:type="dxa"/>
          </w:tcPr>
          <w:p w14:paraId="659B67D7" w14:textId="77777777" w:rsidR="00E03AE7" w:rsidRPr="00FA787B" w:rsidRDefault="00E03AE7" w:rsidP="00AE1FCA">
            <w:pPr>
              <w:autoSpaceDE w:val="0"/>
              <w:autoSpaceDN w:val="0"/>
              <w:adjustRightInd w:val="0"/>
              <w:jc w:val="both"/>
              <w:rPr>
                <w:rFonts w:asciiTheme="minorHAnsi" w:hAnsiTheme="minorHAnsi" w:cstheme="minorHAnsi"/>
                <w:sz w:val="20"/>
                <w:lang w:val="en-US"/>
              </w:rPr>
            </w:pPr>
          </w:p>
        </w:tc>
      </w:tr>
      <w:tr w:rsidR="00E03AE7" w:rsidRPr="00FA787B" w14:paraId="659B67DB" w14:textId="77777777" w:rsidTr="00AE1FCA">
        <w:tc>
          <w:tcPr>
            <w:tcW w:w="3369" w:type="dxa"/>
          </w:tcPr>
          <w:p w14:paraId="659B67D9"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No notice denial of site with duration for up to 7 days</w:t>
            </w:r>
          </w:p>
        </w:tc>
        <w:tc>
          <w:tcPr>
            <w:tcW w:w="5873" w:type="dxa"/>
          </w:tcPr>
          <w:p w14:paraId="659B67DA" w14:textId="77777777" w:rsidR="00E03AE7" w:rsidRPr="00FA787B" w:rsidRDefault="00E03AE7" w:rsidP="00AE1FCA">
            <w:pPr>
              <w:autoSpaceDE w:val="0"/>
              <w:autoSpaceDN w:val="0"/>
              <w:adjustRightInd w:val="0"/>
              <w:jc w:val="both"/>
              <w:rPr>
                <w:rFonts w:asciiTheme="minorHAnsi" w:hAnsiTheme="minorHAnsi" w:cstheme="minorHAnsi"/>
                <w:sz w:val="20"/>
                <w:lang w:val="en-US"/>
              </w:rPr>
            </w:pPr>
          </w:p>
        </w:tc>
      </w:tr>
      <w:tr w:rsidR="00E03AE7" w:rsidRPr="00FA787B" w14:paraId="659B67E1" w14:textId="77777777" w:rsidTr="00AE1FCA">
        <w:tc>
          <w:tcPr>
            <w:tcW w:w="3369" w:type="dxa"/>
          </w:tcPr>
          <w:p w14:paraId="659B67DC"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Denial of access to normal offices</w:t>
            </w:r>
          </w:p>
        </w:tc>
        <w:tc>
          <w:tcPr>
            <w:tcW w:w="5873" w:type="dxa"/>
          </w:tcPr>
          <w:p w14:paraId="659B67DD" w14:textId="77777777" w:rsidR="00E03AE7" w:rsidRPr="00FA787B" w:rsidRDefault="00FB0E0F"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C</w:t>
            </w:r>
            <w:r w:rsidR="00E03AE7" w:rsidRPr="00FA787B">
              <w:rPr>
                <w:rFonts w:asciiTheme="minorHAnsi" w:hAnsiTheme="minorHAnsi" w:cstheme="minorHAnsi"/>
                <w:sz w:val="20"/>
                <w:lang w:val="en-US"/>
              </w:rPr>
              <w:t>onsider:</w:t>
            </w:r>
          </w:p>
          <w:p w14:paraId="659B67DE"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Working from home</w:t>
            </w:r>
          </w:p>
          <w:p w14:paraId="659B67E0" w14:textId="085F65E8" w:rsidR="00E03AE7" w:rsidRPr="00FA787B" w:rsidRDefault="00E03AE7" w:rsidP="00AE1FCA">
            <w:pPr>
              <w:autoSpaceDE w:val="0"/>
              <w:autoSpaceDN w:val="0"/>
              <w:adjustRightInd w:val="0"/>
              <w:jc w:val="both"/>
              <w:rPr>
                <w:rFonts w:asciiTheme="minorHAnsi" w:hAnsiTheme="minorHAnsi" w:cstheme="minorHAnsi"/>
                <w:sz w:val="20"/>
                <w:lang w:val="en-US"/>
              </w:rPr>
            </w:pPr>
          </w:p>
        </w:tc>
      </w:tr>
      <w:tr w:rsidR="00E03AE7" w:rsidRPr="00FA787B" w14:paraId="659B67E5" w14:textId="77777777" w:rsidTr="00AE1FCA">
        <w:tc>
          <w:tcPr>
            <w:tcW w:w="3369" w:type="dxa"/>
          </w:tcPr>
          <w:p w14:paraId="659B67E2"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Loss of mains electricity for up for 24 hours/for up to 3 days</w:t>
            </w:r>
          </w:p>
        </w:tc>
        <w:tc>
          <w:tcPr>
            <w:tcW w:w="5873" w:type="dxa"/>
          </w:tcPr>
          <w:p w14:paraId="659B67E3"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Not a major issue for a short power cut, especially in summer</w:t>
            </w:r>
          </w:p>
          <w:p w14:paraId="659B67E4"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In winter it would affect all computers, and the heating pumps and convector heater fans – close school if temperature drops significantly.</w:t>
            </w:r>
          </w:p>
        </w:tc>
      </w:tr>
      <w:tr w:rsidR="00E03AE7" w:rsidRPr="00FA787B" w14:paraId="659B67E8" w14:textId="77777777" w:rsidTr="00AE1FCA">
        <w:tc>
          <w:tcPr>
            <w:tcW w:w="3369" w:type="dxa"/>
          </w:tcPr>
          <w:p w14:paraId="659B67E6"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w:t>
            </w:r>
            <w:r w:rsidR="00FB0E0F" w:rsidRPr="00FA787B">
              <w:rPr>
                <w:rFonts w:asciiTheme="minorHAnsi" w:hAnsiTheme="minorHAnsi" w:cstheme="minorHAnsi"/>
                <w:b/>
                <w:sz w:val="20"/>
                <w:lang w:val="en-US"/>
              </w:rPr>
              <w:t xml:space="preserve">ss of mains electricity, </w:t>
            </w:r>
            <w:proofErr w:type="gramStart"/>
            <w:r w:rsidR="00FB0E0F" w:rsidRPr="00FA787B">
              <w:rPr>
                <w:rFonts w:asciiTheme="minorHAnsi" w:hAnsiTheme="minorHAnsi" w:cstheme="minorHAnsi"/>
                <w:b/>
                <w:sz w:val="20"/>
                <w:lang w:val="en-US"/>
              </w:rPr>
              <w:t>3 hour</w:t>
            </w:r>
            <w:proofErr w:type="gramEnd"/>
            <w:r w:rsidRPr="00FA787B">
              <w:rPr>
                <w:rFonts w:asciiTheme="minorHAnsi" w:hAnsiTheme="minorHAnsi" w:cstheme="minorHAnsi"/>
                <w:b/>
                <w:sz w:val="20"/>
                <w:lang w:val="en-US"/>
              </w:rPr>
              <w:t xml:space="preserve"> </w:t>
            </w:r>
            <w:proofErr w:type="spellStart"/>
            <w:r w:rsidRPr="00FA787B">
              <w:rPr>
                <w:rFonts w:asciiTheme="minorHAnsi" w:hAnsiTheme="minorHAnsi" w:cstheme="minorHAnsi"/>
                <w:b/>
                <w:sz w:val="20"/>
                <w:lang w:val="en-US"/>
              </w:rPr>
              <w:t>rota</w:t>
            </w:r>
            <w:proofErr w:type="spellEnd"/>
            <w:r w:rsidRPr="00FA787B">
              <w:rPr>
                <w:rFonts w:asciiTheme="minorHAnsi" w:hAnsiTheme="minorHAnsi" w:cstheme="minorHAnsi"/>
                <w:b/>
                <w:sz w:val="20"/>
                <w:lang w:val="en-US"/>
              </w:rPr>
              <w:t xml:space="preserve"> cuts</w:t>
            </w:r>
          </w:p>
        </w:tc>
        <w:tc>
          <w:tcPr>
            <w:tcW w:w="5873" w:type="dxa"/>
          </w:tcPr>
          <w:p w14:paraId="659B67E7" w14:textId="77777777" w:rsidR="00E03AE7" w:rsidRPr="00FA787B" w:rsidRDefault="00251F40" w:rsidP="00251F40">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 xml:space="preserve">Contact service provider. Establish timing of </w:t>
            </w:r>
            <w:proofErr w:type="spellStart"/>
            <w:r w:rsidRPr="00FA787B">
              <w:rPr>
                <w:rFonts w:asciiTheme="minorHAnsi" w:hAnsiTheme="minorHAnsi" w:cstheme="minorHAnsi"/>
                <w:sz w:val="20"/>
                <w:lang w:val="en-US"/>
              </w:rPr>
              <w:t>rota</w:t>
            </w:r>
            <w:proofErr w:type="spellEnd"/>
            <w:r w:rsidRPr="00FA787B">
              <w:rPr>
                <w:rFonts w:asciiTheme="minorHAnsi" w:hAnsiTheme="minorHAnsi" w:cstheme="minorHAnsi"/>
                <w:sz w:val="20"/>
                <w:lang w:val="en-US"/>
              </w:rPr>
              <w:t xml:space="preserve"> cuts. </w:t>
            </w:r>
            <w:r w:rsidR="00FB0E0F" w:rsidRPr="00FA787B">
              <w:rPr>
                <w:rFonts w:asciiTheme="minorHAnsi" w:hAnsiTheme="minorHAnsi" w:cstheme="minorHAnsi"/>
                <w:sz w:val="20"/>
                <w:lang w:val="en-US"/>
              </w:rPr>
              <w:t>Consider weather</w:t>
            </w:r>
            <w:r w:rsidRPr="00FA787B">
              <w:rPr>
                <w:rFonts w:asciiTheme="minorHAnsi" w:hAnsiTheme="minorHAnsi" w:cstheme="minorHAnsi"/>
                <w:sz w:val="20"/>
                <w:lang w:val="en-US"/>
              </w:rPr>
              <w:t xml:space="preserve"> conditions</w:t>
            </w:r>
            <w:r w:rsidR="00FB0E0F" w:rsidRPr="00FA787B">
              <w:rPr>
                <w:rFonts w:asciiTheme="minorHAnsi" w:hAnsiTheme="minorHAnsi" w:cstheme="minorHAnsi"/>
                <w:sz w:val="20"/>
                <w:lang w:val="en-US"/>
              </w:rPr>
              <w:t xml:space="preserve">. If relatively warm and dry </w:t>
            </w:r>
            <w:proofErr w:type="spellStart"/>
            <w:r w:rsidR="00FB0E0F" w:rsidRPr="00FA787B">
              <w:rPr>
                <w:rFonts w:asciiTheme="minorHAnsi" w:hAnsiTheme="minorHAnsi" w:cstheme="minorHAnsi"/>
                <w:sz w:val="20"/>
                <w:lang w:val="en-US"/>
              </w:rPr>
              <w:t>utilise</w:t>
            </w:r>
            <w:proofErr w:type="spellEnd"/>
            <w:r w:rsidR="00FB0E0F" w:rsidRPr="00FA787B">
              <w:rPr>
                <w:rFonts w:asciiTheme="minorHAnsi" w:hAnsiTheme="minorHAnsi" w:cstheme="minorHAnsi"/>
                <w:sz w:val="20"/>
                <w:lang w:val="en-US"/>
              </w:rPr>
              <w:t xml:space="preserve"> outdoor</w:t>
            </w:r>
            <w:r w:rsidRPr="00FA787B">
              <w:rPr>
                <w:rFonts w:asciiTheme="minorHAnsi" w:hAnsiTheme="minorHAnsi" w:cstheme="minorHAnsi"/>
                <w:sz w:val="20"/>
                <w:lang w:val="en-US"/>
              </w:rPr>
              <w:t xml:space="preserve"> options if necessary.</w:t>
            </w:r>
            <w:r w:rsidR="00FB0E0F" w:rsidRPr="00FA787B">
              <w:rPr>
                <w:rFonts w:asciiTheme="minorHAnsi" w:hAnsiTheme="minorHAnsi" w:cstheme="minorHAnsi"/>
                <w:sz w:val="20"/>
                <w:lang w:val="en-US"/>
              </w:rPr>
              <w:t xml:space="preserve"> </w:t>
            </w:r>
            <w:r w:rsidRPr="00FA787B">
              <w:rPr>
                <w:rFonts w:asciiTheme="minorHAnsi" w:hAnsiTheme="minorHAnsi" w:cstheme="minorHAnsi"/>
                <w:sz w:val="20"/>
                <w:lang w:val="en-US"/>
              </w:rPr>
              <w:t>If cold, wet and dark consider school closure.</w:t>
            </w:r>
          </w:p>
        </w:tc>
      </w:tr>
      <w:tr w:rsidR="00E03AE7" w:rsidRPr="00FA787B" w14:paraId="659B67EB" w14:textId="77777777" w:rsidTr="00AE1FCA">
        <w:tc>
          <w:tcPr>
            <w:tcW w:w="3369" w:type="dxa"/>
          </w:tcPr>
          <w:p w14:paraId="659B67E9"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 xml:space="preserve">Loss of gas – short term loss, restored within days (May cause </w:t>
            </w:r>
            <w:proofErr w:type="gramStart"/>
            <w:r w:rsidRPr="00FA787B">
              <w:rPr>
                <w:rFonts w:asciiTheme="minorHAnsi" w:hAnsiTheme="minorHAnsi" w:cstheme="minorHAnsi"/>
                <w:b/>
                <w:sz w:val="20"/>
                <w:lang w:val="en-US"/>
              </w:rPr>
              <w:t>3 hour</w:t>
            </w:r>
            <w:proofErr w:type="gramEnd"/>
            <w:r w:rsidRPr="00FA787B">
              <w:rPr>
                <w:rFonts w:asciiTheme="minorHAnsi" w:hAnsiTheme="minorHAnsi" w:cstheme="minorHAnsi"/>
                <w:b/>
                <w:sz w:val="20"/>
                <w:lang w:val="en-US"/>
              </w:rPr>
              <w:t xml:space="preserve"> electricity power rotations)</w:t>
            </w:r>
          </w:p>
        </w:tc>
        <w:tc>
          <w:tcPr>
            <w:tcW w:w="5873" w:type="dxa"/>
          </w:tcPr>
          <w:p w14:paraId="659B67EA" w14:textId="77777777" w:rsidR="00E03AE7" w:rsidRPr="00FA787B" w:rsidRDefault="00FB0E0F"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Not applicable – off gas main, oil-fired boiler.</w:t>
            </w:r>
          </w:p>
        </w:tc>
      </w:tr>
      <w:tr w:rsidR="00E03AE7" w:rsidRPr="00FA787B" w14:paraId="659B67EE" w14:textId="77777777" w:rsidTr="00AE1FCA">
        <w:tc>
          <w:tcPr>
            <w:tcW w:w="3369" w:type="dxa"/>
          </w:tcPr>
          <w:p w14:paraId="659B67EC"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Loss of public telecoms services for up to 5 days in region</w:t>
            </w:r>
          </w:p>
        </w:tc>
        <w:tc>
          <w:tcPr>
            <w:tcW w:w="5873" w:type="dxa"/>
          </w:tcPr>
          <w:p w14:paraId="659B67ED" w14:textId="77777777" w:rsidR="00E03AE7" w:rsidRPr="00FA787B" w:rsidRDefault="00251F40"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Contact service provider a.s.a.p.</w:t>
            </w:r>
          </w:p>
        </w:tc>
      </w:tr>
      <w:tr w:rsidR="00E03AE7" w:rsidRPr="00FA787B" w14:paraId="659B67F1" w14:textId="77777777" w:rsidTr="00AE1FCA">
        <w:tc>
          <w:tcPr>
            <w:tcW w:w="3369" w:type="dxa"/>
          </w:tcPr>
          <w:p w14:paraId="659B67EF"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 xml:space="preserve">Loss of landline and dependent </w:t>
            </w:r>
            <w:proofErr w:type="gramStart"/>
            <w:r w:rsidRPr="00FA787B">
              <w:rPr>
                <w:rFonts w:asciiTheme="minorHAnsi" w:hAnsiTheme="minorHAnsi" w:cstheme="minorHAnsi"/>
                <w:b/>
                <w:sz w:val="20"/>
                <w:lang w:val="en-US"/>
              </w:rPr>
              <w:t>systems  for</w:t>
            </w:r>
            <w:proofErr w:type="gramEnd"/>
            <w:r w:rsidRPr="00FA787B">
              <w:rPr>
                <w:rFonts w:asciiTheme="minorHAnsi" w:hAnsiTheme="minorHAnsi" w:cstheme="minorHAnsi"/>
                <w:b/>
                <w:sz w:val="20"/>
                <w:lang w:val="en-US"/>
              </w:rPr>
              <w:t xml:space="preserve"> up to 3 days</w:t>
            </w:r>
          </w:p>
        </w:tc>
        <w:tc>
          <w:tcPr>
            <w:tcW w:w="5873" w:type="dxa"/>
          </w:tcPr>
          <w:p w14:paraId="659B67F0" w14:textId="77777777" w:rsidR="00E03AE7" w:rsidRPr="00FA787B" w:rsidRDefault="00FB0E0F"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 xml:space="preserve">Contact service provider a.s.a.p. </w:t>
            </w:r>
          </w:p>
        </w:tc>
      </w:tr>
      <w:tr w:rsidR="00E03AE7" w:rsidRPr="00FA787B" w14:paraId="659B67F5" w14:textId="77777777" w:rsidTr="00AE1FCA">
        <w:tc>
          <w:tcPr>
            <w:tcW w:w="3369" w:type="dxa"/>
          </w:tcPr>
          <w:p w14:paraId="659B67F2" w14:textId="77777777" w:rsidR="00E03AE7" w:rsidRPr="00FA787B" w:rsidRDefault="00FB0E0F"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Loss of heating</w:t>
            </w:r>
          </w:p>
        </w:tc>
        <w:tc>
          <w:tcPr>
            <w:tcW w:w="5873" w:type="dxa"/>
          </w:tcPr>
          <w:p w14:paraId="659B67F3"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Not an issue in summer</w:t>
            </w:r>
          </w:p>
          <w:p w14:paraId="659B67F4" w14:textId="77777777" w:rsidR="00E03AE7" w:rsidRPr="00FA787B" w:rsidRDefault="00E03AE7" w:rsidP="00AE1FCA">
            <w:pPr>
              <w:autoSpaceDE w:val="0"/>
              <w:autoSpaceDN w:val="0"/>
              <w:adjustRightInd w:val="0"/>
              <w:jc w:val="both"/>
              <w:rPr>
                <w:rFonts w:asciiTheme="minorHAnsi" w:hAnsiTheme="minorHAnsi" w:cstheme="minorHAnsi"/>
                <w:sz w:val="20"/>
              </w:rPr>
            </w:pPr>
            <w:r w:rsidRPr="00FA787B">
              <w:rPr>
                <w:rFonts w:asciiTheme="minorHAnsi" w:hAnsiTheme="minorHAnsi" w:cstheme="minorHAnsi"/>
                <w:sz w:val="20"/>
                <w:lang w:val="en-US"/>
              </w:rPr>
              <w:t>If prolonged (more than one day) likely to lead to closure during winter unless LA can provide temporary electric heaters.</w:t>
            </w:r>
          </w:p>
        </w:tc>
      </w:tr>
      <w:tr w:rsidR="00E03AE7" w:rsidRPr="00FA787B" w14:paraId="659B67FC" w14:textId="77777777" w:rsidTr="00AE1FCA">
        <w:tc>
          <w:tcPr>
            <w:tcW w:w="3369" w:type="dxa"/>
          </w:tcPr>
          <w:p w14:paraId="659B67F6"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Disruption to transport</w:t>
            </w:r>
          </w:p>
        </w:tc>
        <w:tc>
          <w:tcPr>
            <w:tcW w:w="5873" w:type="dxa"/>
          </w:tcPr>
          <w:p w14:paraId="659B67F7"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 xml:space="preserve">At this school </w:t>
            </w:r>
            <w:proofErr w:type="gramStart"/>
            <w:r w:rsidRPr="00FA787B">
              <w:rPr>
                <w:rFonts w:asciiTheme="minorHAnsi" w:hAnsiTheme="minorHAnsi" w:cstheme="minorHAnsi"/>
                <w:sz w:val="20"/>
                <w:lang w:val="en-US"/>
              </w:rPr>
              <w:t>only</w:t>
            </w:r>
            <w:proofErr w:type="gramEnd"/>
            <w:r w:rsidRPr="00FA787B">
              <w:rPr>
                <w:rFonts w:asciiTheme="minorHAnsi" w:hAnsiTheme="minorHAnsi" w:cstheme="minorHAnsi"/>
                <w:sz w:val="20"/>
                <w:lang w:val="en-US"/>
              </w:rPr>
              <w:t xml:space="preserve"> an issue on trips.</w:t>
            </w:r>
          </w:p>
          <w:p w14:paraId="659B67F8"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If known in advance (such as industrial action) consider cancelling/postponing trip</w:t>
            </w:r>
          </w:p>
          <w:p w14:paraId="659B67F9"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If due to accident/breakdown implement emergency response in Educational Visits Policy</w:t>
            </w:r>
          </w:p>
          <w:p w14:paraId="659B67FA"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Keep office manned if out of school hours</w:t>
            </w:r>
          </w:p>
          <w:p w14:paraId="659B67FB"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£1000 contingency for visit leader to spend on emergency food etc</w:t>
            </w:r>
            <w:r w:rsidR="004048D1" w:rsidRPr="00FA787B">
              <w:rPr>
                <w:rFonts w:asciiTheme="minorHAnsi" w:hAnsiTheme="minorHAnsi" w:cstheme="minorHAnsi"/>
                <w:sz w:val="20"/>
                <w:lang w:val="en-US"/>
              </w:rPr>
              <w:t>.</w:t>
            </w:r>
          </w:p>
        </w:tc>
      </w:tr>
      <w:tr w:rsidR="00E03AE7" w:rsidRPr="00FA787B" w14:paraId="659B67FF" w14:textId="77777777" w:rsidTr="00AE1FCA">
        <w:tc>
          <w:tcPr>
            <w:tcW w:w="3369" w:type="dxa"/>
          </w:tcPr>
          <w:p w14:paraId="659B67FD"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Disruption to international transport for 24 hours</w:t>
            </w:r>
          </w:p>
        </w:tc>
        <w:tc>
          <w:tcPr>
            <w:tcW w:w="5873" w:type="dxa"/>
          </w:tcPr>
          <w:p w14:paraId="659B67FE" w14:textId="77777777" w:rsidR="00E03AE7" w:rsidRPr="00FA787B" w:rsidRDefault="00197024" w:rsidP="004048D1">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Under advisement from tour operator</w:t>
            </w:r>
            <w:r w:rsidR="004048D1" w:rsidRPr="00FA787B">
              <w:rPr>
                <w:rFonts w:asciiTheme="minorHAnsi" w:hAnsiTheme="minorHAnsi" w:cstheme="minorHAnsi"/>
                <w:sz w:val="20"/>
                <w:lang w:val="en-US"/>
              </w:rPr>
              <w:t xml:space="preserve"> and accompanying staff acting </w:t>
            </w:r>
            <w:r w:rsidR="004048D1" w:rsidRPr="00FA787B">
              <w:rPr>
                <w:rFonts w:asciiTheme="minorHAnsi" w:hAnsiTheme="minorHAnsi" w:cstheme="minorHAnsi"/>
                <w:i/>
                <w:sz w:val="20"/>
                <w:lang w:val="en-US"/>
              </w:rPr>
              <w:t>in loco parentis</w:t>
            </w:r>
            <w:r w:rsidR="004048D1" w:rsidRPr="00FA787B">
              <w:rPr>
                <w:rFonts w:asciiTheme="minorHAnsi" w:hAnsiTheme="minorHAnsi" w:cstheme="minorHAnsi"/>
                <w:sz w:val="20"/>
                <w:lang w:val="en-US"/>
              </w:rPr>
              <w:t>, where applicable</w:t>
            </w:r>
            <w:r w:rsidRPr="00FA787B">
              <w:rPr>
                <w:rFonts w:asciiTheme="minorHAnsi" w:hAnsiTheme="minorHAnsi" w:cstheme="minorHAnsi"/>
                <w:sz w:val="20"/>
                <w:lang w:val="en-US"/>
              </w:rPr>
              <w:t>.</w:t>
            </w:r>
            <w:r w:rsidR="004048D1" w:rsidRPr="00FA787B">
              <w:rPr>
                <w:rFonts w:asciiTheme="minorHAnsi" w:hAnsiTheme="minorHAnsi" w:cstheme="minorHAnsi"/>
                <w:sz w:val="20"/>
                <w:lang w:val="en-US"/>
              </w:rPr>
              <w:t xml:space="preserve"> Keep parents and school informed and implement emergency response in Educational Visits Policy if travel already underway. If not yet underway, postpone until issue causing disruption has been resolved. </w:t>
            </w:r>
          </w:p>
        </w:tc>
      </w:tr>
      <w:tr w:rsidR="00E03AE7" w:rsidRPr="00FA787B" w14:paraId="659B6803" w14:textId="77777777" w:rsidTr="00AE1FCA">
        <w:tc>
          <w:tcPr>
            <w:tcW w:w="3369" w:type="dxa"/>
          </w:tcPr>
          <w:p w14:paraId="659B6800"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No domestic rail/air transport; severe road delays for 24 hours, gradual restoration of service for 4 days</w:t>
            </w:r>
          </w:p>
        </w:tc>
        <w:tc>
          <w:tcPr>
            <w:tcW w:w="5873" w:type="dxa"/>
          </w:tcPr>
          <w:p w14:paraId="659B6801" w14:textId="77777777" w:rsidR="00E03AE7" w:rsidRPr="00FA787B" w:rsidRDefault="00333E91"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School trips - a</w:t>
            </w:r>
            <w:r w:rsidR="004048D1" w:rsidRPr="00FA787B">
              <w:rPr>
                <w:rFonts w:asciiTheme="minorHAnsi" w:hAnsiTheme="minorHAnsi" w:cstheme="minorHAnsi"/>
                <w:sz w:val="20"/>
                <w:lang w:val="en-US"/>
              </w:rPr>
              <w:t>s above.</w:t>
            </w:r>
          </w:p>
          <w:p w14:paraId="659B6802" w14:textId="77777777" w:rsidR="00333E91" w:rsidRPr="00FA787B" w:rsidRDefault="00333E91" w:rsidP="00333E91">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Otherwise, seek advice from BCC Emergency Operations Centre. Monitor local news and look for any advice/instructions issued by the Emergency Services. Keep parents and all staff informed.</w:t>
            </w:r>
          </w:p>
        </w:tc>
      </w:tr>
      <w:tr w:rsidR="00E03AE7" w:rsidRPr="00FA787B" w14:paraId="659B6806" w14:textId="77777777" w:rsidTr="00AE1FCA">
        <w:tc>
          <w:tcPr>
            <w:tcW w:w="3369" w:type="dxa"/>
          </w:tcPr>
          <w:p w14:paraId="659B6804"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Significant disruption to local transport network for up to 7 days</w:t>
            </w:r>
          </w:p>
        </w:tc>
        <w:tc>
          <w:tcPr>
            <w:tcW w:w="5873" w:type="dxa"/>
          </w:tcPr>
          <w:p w14:paraId="659B6805" w14:textId="77777777" w:rsidR="00E03AE7" w:rsidRPr="00FA787B" w:rsidRDefault="00333E91"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As above.</w:t>
            </w:r>
          </w:p>
        </w:tc>
      </w:tr>
      <w:tr w:rsidR="00E03AE7" w:rsidRPr="00FA787B" w14:paraId="659B6809" w14:textId="77777777" w:rsidTr="00AE1FCA">
        <w:tc>
          <w:tcPr>
            <w:tcW w:w="3369" w:type="dxa"/>
          </w:tcPr>
          <w:p w14:paraId="659B6807"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Loss of mains water and sewerage</w:t>
            </w:r>
          </w:p>
        </w:tc>
        <w:tc>
          <w:tcPr>
            <w:tcW w:w="5873" w:type="dxa"/>
          </w:tcPr>
          <w:p w14:paraId="659B6808"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If longer than 90 minutes essential school is closed</w:t>
            </w:r>
          </w:p>
        </w:tc>
      </w:tr>
      <w:tr w:rsidR="00E03AE7" w:rsidRPr="00FA787B" w14:paraId="659B680D" w14:textId="77777777" w:rsidTr="00AE1FCA">
        <w:tc>
          <w:tcPr>
            <w:tcW w:w="3369" w:type="dxa"/>
          </w:tcPr>
          <w:p w14:paraId="659B680A"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t>Loss of IT</w:t>
            </w:r>
          </w:p>
        </w:tc>
        <w:tc>
          <w:tcPr>
            <w:tcW w:w="5873" w:type="dxa"/>
          </w:tcPr>
          <w:p w14:paraId="659B680B"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School system is remotely backed up every 24 hours</w:t>
            </w:r>
          </w:p>
          <w:p w14:paraId="659B680C"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lastRenderedPageBreak/>
              <w:t>Replacement ICT hardware is usually available within 2 weeks.</w:t>
            </w:r>
          </w:p>
        </w:tc>
      </w:tr>
      <w:tr w:rsidR="00E03AE7" w:rsidRPr="00FA787B" w14:paraId="659B6813" w14:textId="77777777" w:rsidTr="00AE1FCA">
        <w:tc>
          <w:tcPr>
            <w:tcW w:w="3369" w:type="dxa"/>
          </w:tcPr>
          <w:p w14:paraId="659B680E" w14:textId="77777777" w:rsidR="00E03AE7" w:rsidRPr="00FA787B" w:rsidRDefault="00E03AE7" w:rsidP="00AE1FCA">
            <w:pPr>
              <w:autoSpaceDE w:val="0"/>
              <w:autoSpaceDN w:val="0"/>
              <w:adjustRightInd w:val="0"/>
              <w:jc w:val="both"/>
              <w:rPr>
                <w:rFonts w:asciiTheme="minorHAnsi" w:hAnsiTheme="minorHAnsi" w:cstheme="minorHAnsi"/>
                <w:b/>
                <w:sz w:val="20"/>
                <w:lang w:val="en-US"/>
              </w:rPr>
            </w:pPr>
            <w:r w:rsidRPr="00FA787B">
              <w:rPr>
                <w:rFonts w:asciiTheme="minorHAnsi" w:hAnsiTheme="minorHAnsi" w:cstheme="minorHAnsi"/>
                <w:b/>
                <w:sz w:val="20"/>
                <w:lang w:val="en-US"/>
              </w:rPr>
              <w:lastRenderedPageBreak/>
              <w:t>Severe Weather</w:t>
            </w:r>
          </w:p>
        </w:tc>
        <w:tc>
          <w:tcPr>
            <w:tcW w:w="5873" w:type="dxa"/>
          </w:tcPr>
          <w:p w14:paraId="659B680F"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Remind parents in newsletter of the emergency closure procedure</w:t>
            </w:r>
          </w:p>
          <w:p w14:paraId="659B6810"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Ensure adequate supply of grit/salt is available</w:t>
            </w:r>
          </w:p>
          <w:p w14:paraId="659B6811" w14:textId="77777777" w:rsidR="00E03AE7" w:rsidRPr="00FA787B" w:rsidRDefault="00E03AE7"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Ensure adequate clothing and snow shovels available to caretaker</w:t>
            </w:r>
          </w:p>
          <w:p w14:paraId="659B6812" w14:textId="77777777" w:rsidR="00E03AE7" w:rsidRPr="00FA787B" w:rsidRDefault="00042B03" w:rsidP="00AE1FCA">
            <w:pPr>
              <w:autoSpaceDE w:val="0"/>
              <w:autoSpaceDN w:val="0"/>
              <w:adjustRightInd w:val="0"/>
              <w:jc w:val="both"/>
              <w:rPr>
                <w:rFonts w:asciiTheme="minorHAnsi" w:hAnsiTheme="minorHAnsi" w:cstheme="minorHAnsi"/>
                <w:sz w:val="20"/>
                <w:lang w:val="en-US"/>
              </w:rPr>
            </w:pPr>
            <w:r w:rsidRPr="00FA787B">
              <w:rPr>
                <w:rFonts w:asciiTheme="minorHAnsi" w:hAnsiTheme="minorHAnsi" w:cstheme="minorHAnsi"/>
                <w:sz w:val="20"/>
                <w:lang w:val="en-US"/>
              </w:rPr>
              <w:t>Ensure Senior Staff</w:t>
            </w:r>
            <w:r w:rsidR="00E03AE7" w:rsidRPr="00FA787B">
              <w:rPr>
                <w:rFonts w:asciiTheme="minorHAnsi" w:hAnsiTheme="minorHAnsi" w:cstheme="minorHAnsi"/>
                <w:sz w:val="20"/>
                <w:lang w:val="en-US"/>
              </w:rPr>
              <w:t xml:space="preserve"> have up to date emergency kit off site</w:t>
            </w:r>
          </w:p>
        </w:tc>
      </w:tr>
    </w:tbl>
    <w:p w14:paraId="659B6814"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p>
    <w:p w14:paraId="659B6815"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p>
    <w:p w14:paraId="659B6824" w14:textId="77777777" w:rsidR="00D0511B" w:rsidRPr="00FA787B" w:rsidRDefault="00D0511B" w:rsidP="00C95F1B">
      <w:pPr>
        <w:pStyle w:val="ListParagraph"/>
        <w:autoSpaceDE w:val="0"/>
        <w:autoSpaceDN w:val="0"/>
        <w:adjustRightInd w:val="0"/>
        <w:ind w:left="0"/>
        <w:rPr>
          <w:rFonts w:asciiTheme="minorHAnsi" w:hAnsiTheme="minorHAnsi" w:cstheme="minorHAnsi"/>
          <w:b/>
          <w:bCs/>
          <w:sz w:val="28"/>
          <w:szCs w:val="28"/>
          <w:lang w:val="en-US"/>
        </w:rPr>
      </w:pPr>
    </w:p>
    <w:p w14:paraId="659B6825" w14:textId="77777777" w:rsidR="00E03AE7" w:rsidRPr="00FA787B" w:rsidRDefault="00E03AE7" w:rsidP="00C95F1B">
      <w:pPr>
        <w:pStyle w:val="ListParagraph"/>
        <w:autoSpaceDE w:val="0"/>
        <w:autoSpaceDN w:val="0"/>
        <w:adjustRightInd w:val="0"/>
        <w:ind w:left="0"/>
        <w:rPr>
          <w:rFonts w:asciiTheme="minorHAnsi" w:hAnsiTheme="minorHAnsi" w:cstheme="minorHAnsi"/>
          <w:szCs w:val="24"/>
          <w:lang w:val="en-US"/>
        </w:rPr>
      </w:pPr>
      <w:r w:rsidRPr="00FA787B">
        <w:rPr>
          <w:rFonts w:asciiTheme="minorHAnsi" w:hAnsiTheme="minorHAnsi" w:cstheme="minorHAnsi"/>
          <w:b/>
          <w:bCs/>
          <w:sz w:val="28"/>
          <w:szCs w:val="28"/>
          <w:lang w:val="en-US"/>
        </w:rPr>
        <w:t>Appendix 5</w:t>
      </w:r>
    </w:p>
    <w:p w14:paraId="659B6826" w14:textId="77777777" w:rsidR="00E03AE7" w:rsidRPr="00FA787B" w:rsidRDefault="00E03AE7" w:rsidP="00C95F1B">
      <w:pPr>
        <w:autoSpaceDE w:val="0"/>
        <w:autoSpaceDN w:val="0"/>
        <w:adjustRightInd w:val="0"/>
        <w:jc w:val="center"/>
        <w:rPr>
          <w:rFonts w:asciiTheme="minorHAnsi" w:hAnsiTheme="minorHAnsi" w:cstheme="minorHAnsi"/>
          <w:b/>
          <w:color w:val="FF0000"/>
          <w:sz w:val="32"/>
          <w:szCs w:val="24"/>
          <w:lang w:val="en-US"/>
        </w:rPr>
      </w:pPr>
    </w:p>
    <w:p w14:paraId="659B6827" w14:textId="77777777" w:rsidR="00E03AE7" w:rsidRPr="00FA787B" w:rsidRDefault="00E03AE7" w:rsidP="00C95F1B">
      <w:pPr>
        <w:autoSpaceDE w:val="0"/>
        <w:autoSpaceDN w:val="0"/>
        <w:adjustRightInd w:val="0"/>
        <w:jc w:val="center"/>
        <w:rPr>
          <w:rFonts w:asciiTheme="minorHAnsi" w:hAnsiTheme="minorHAnsi" w:cstheme="minorHAnsi"/>
          <w:b/>
          <w:sz w:val="36"/>
          <w:szCs w:val="36"/>
          <w:lang w:val="en-US"/>
        </w:rPr>
      </w:pPr>
      <w:r w:rsidRPr="00FA787B">
        <w:rPr>
          <w:rFonts w:asciiTheme="minorHAnsi" w:hAnsiTheme="minorHAnsi" w:cstheme="minorHAnsi"/>
          <w:b/>
          <w:sz w:val="36"/>
          <w:szCs w:val="36"/>
          <w:lang w:val="en-US"/>
        </w:rPr>
        <w:t>S</w:t>
      </w:r>
      <w:r w:rsidR="00A559B6" w:rsidRPr="00FA787B">
        <w:rPr>
          <w:rFonts w:asciiTheme="minorHAnsi" w:hAnsiTheme="minorHAnsi" w:cstheme="minorHAnsi"/>
          <w:b/>
          <w:sz w:val="36"/>
          <w:szCs w:val="36"/>
          <w:lang w:val="en-US"/>
        </w:rPr>
        <w:t>enior Staff</w:t>
      </w:r>
      <w:r w:rsidRPr="00FA787B">
        <w:rPr>
          <w:rFonts w:asciiTheme="minorHAnsi" w:hAnsiTheme="minorHAnsi" w:cstheme="minorHAnsi"/>
          <w:b/>
          <w:sz w:val="36"/>
          <w:szCs w:val="36"/>
          <w:lang w:val="en-US"/>
        </w:rPr>
        <w:t xml:space="preserve"> Essential Emergency Kit</w:t>
      </w:r>
    </w:p>
    <w:p w14:paraId="659B6828" w14:textId="77777777" w:rsidR="00E03AE7" w:rsidRPr="00FA787B" w:rsidRDefault="00E03AE7" w:rsidP="00C95F1B">
      <w:pPr>
        <w:autoSpaceDE w:val="0"/>
        <w:autoSpaceDN w:val="0"/>
        <w:adjustRightInd w:val="0"/>
        <w:jc w:val="center"/>
        <w:rPr>
          <w:rFonts w:asciiTheme="minorHAnsi" w:hAnsiTheme="minorHAnsi" w:cstheme="minorHAnsi"/>
          <w:b/>
          <w:sz w:val="32"/>
          <w:szCs w:val="24"/>
          <w:lang w:val="en-US"/>
        </w:rPr>
      </w:pPr>
    </w:p>
    <w:p w14:paraId="659B6829" w14:textId="77777777" w:rsidR="00E03AE7" w:rsidRPr="00FA787B" w:rsidRDefault="00E03AE7" w:rsidP="00C95F1B">
      <w:pPr>
        <w:autoSpaceDE w:val="0"/>
        <w:autoSpaceDN w:val="0"/>
        <w:adjustRightInd w:val="0"/>
        <w:jc w:val="center"/>
        <w:rPr>
          <w:rFonts w:asciiTheme="minorHAnsi" w:hAnsiTheme="minorHAnsi" w:cstheme="minorHAnsi"/>
          <w:b/>
          <w:sz w:val="36"/>
          <w:szCs w:val="36"/>
          <w:lang w:val="en-US"/>
        </w:rPr>
      </w:pPr>
      <w:r w:rsidRPr="00FA787B">
        <w:rPr>
          <w:rFonts w:asciiTheme="minorHAnsi" w:hAnsiTheme="minorHAnsi" w:cstheme="minorHAnsi"/>
          <w:b/>
          <w:sz w:val="36"/>
          <w:szCs w:val="36"/>
          <w:lang w:val="en-US"/>
        </w:rPr>
        <w:t>STRICTLY CONFIDENTIAL</w:t>
      </w:r>
    </w:p>
    <w:p w14:paraId="659B682A" w14:textId="77777777" w:rsidR="00E03AE7" w:rsidRPr="00FA787B" w:rsidRDefault="00E03AE7" w:rsidP="00C95F1B">
      <w:pPr>
        <w:tabs>
          <w:tab w:val="left" w:pos="5651"/>
        </w:tabs>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b/>
      </w:r>
    </w:p>
    <w:p w14:paraId="659B682B" w14:textId="77777777" w:rsidR="00E03AE7" w:rsidRPr="00FA787B" w:rsidRDefault="00E03AE7" w:rsidP="00C95F1B">
      <w:p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This should be updated termly if necessary and kept in the car/at home so that it is easily available if access to the school is prevented.</w:t>
      </w:r>
    </w:p>
    <w:p w14:paraId="659B682C" w14:textId="77777777" w:rsidR="00E03AE7" w:rsidRPr="00FA787B" w:rsidRDefault="00E03AE7" w:rsidP="00C95F1B">
      <w:pPr>
        <w:autoSpaceDE w:val="0"/>
        <w:autoSpaceDN w:val="0"/>
        <w:adjustRightInd w:val="0"/>
        <w:rPr>
          <w:rFonts w:asciiTheme="minorHAnsi" w:hAnsiTheme="minorHAnsi" w:cstheme="minorHAnsi"/>
          <w:szCs w:val="24"/>
          <w:lang w:val="en-US"/>
        </w:rPr>
      </w:pPr>
    </w:p>
    <w:p w14:paraId="659B682D"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Whole school list of pupils with home contact details</w:t>
      </w:r>
    </w:p>
    <w:p w14:paraId="659B682E"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Whole staff list with home/mobile contact details</w:t>
      </w:r>
    </w:p>
    <w:p w14:paraId="659B682F"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Next of kin contact list</w:t>
      </w:r>
    </w:p>
    <w:p w14:paraId="659B6830"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Bucks CC Emergency Contact list</w:t>
      </w:r>
    </w:p>
    <w:p w14:paraId="659B6831"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Full Governing Body Contact list</w:t>
      </w:r>
    </w:p>
    <w:p w14:paraId="659B6832" w14:textId="77777777" w:rsidR="00E03AE7" w:rsidRPr="00FA787B" w:rsidRDefault="00312D70"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School Emergency</w:t>
      </w:r>
      <w:r w:rsidR="00E03AE7" w:rsidRPr="00FA787B">
        <w:rPr>
          <w:rFonts w:asciiTheme="minorHAnsi" w:hAnsiTheme="minorHAnsi" w:cstheme="minorHAnsi"/>
          <w:szCs w:val="24"/>
          <w:lang w:val="en-US"/>
        </w:rPr>
        <w:t xml:space="preserve"> Plan</w:t>
      </w:r>
    </w:p>
    <w:p w14:paraId="659B6833"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Logging a School Closure</w:t>
      </w:r>
    </w:p>
    <w:p w14:paraId="659B6834"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proofErr w:type="spellStart"/>
      <w:r w:rsidRPr="00FA787B">
        <w:rPr>
          <w:rFonts w:asciiTheme="minorHAnsi" w:hAnsiTheme="minorHAnsi" w:cstheme="minorHAnsi"/>
          <w:szCs w:val="24"/>
          <w:lang w:val="en-US"/>
        </w:rPr>
        <w:t>SchoolsWeb</w:t>
      </w:r>
      <w:proofErr w:type="spellEnd"/>
      <w:r w:rsidRPr="00FA787B">
        <w:rPr>
          <w:rFonts w:asciiTheme="minorHAnsi" w:hAnsiTheme="minorHAnsi" w:cstheme="minorHAnsi"/>
          <w:szCs w:val="24"/>
          <w:lang w:val="en-US"/>
        </w:rPr>
        <w:t xml:space="preserve"> Username and password</w:t>
      </w:r>
    </w:p>
    <w:p w14:paraId="659B6835"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Buildings Emergency Procedure</w:t>
      </w:r>
    </w:p>
    <w:p w14:paraId="659B6836" w14:textId="77777777" w:rsidR="00E03AE7" w:rsidRPr="00FA787B" w:rsidRDefault="00E03AE7" w:rsidP="00C95F1B">
      <w:pPr>
        <w:pStyle w:val="ListParagraph"/>
        <w:numPr>
          <w:ilvl w:val="0"/>
          <w:numId w:val="39"/>
        </w:numPr>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Buildings Emergency Contractor Listing</w:t>
      </w:r>
    </w:p>
    <w:p w14:paraId="659B6837"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8"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9"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A"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B"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C" w14:textId="77777777" w:rsidR="00DF3CFA" w:rsidRPr="00FA787B" w:rsidRDefault="00DF3CFA" w:rsidP="00DF3CFA">
      <w:pPr>
        <w:autoSpaceDE w:val="0"/>
        <w:autoSpaceDN w:val="0"/>
        <w:adjustRightInd w:val="0"/>
        <w:rPr>
          <w:rFonts w:asciiTheme="minorHAnsi" w:hAnsiTheme="minorHAnsi" w:cstheme="minorHAnsi"/>
          <w:szCs w:val="24"/>
          <w:lang w:val="en-US"/>
        </w:rPr>
      </w:pPr>
    </w:p>
    <w:p w14:paraId="659B683D" w14:textId="77777777" w:rsidR="00DF3CFA" w:rsidRPr="00FA787B" w:rsidRDefault="001A0A43" w:rsidP="001A0A43">
      <w:pPr>
        <w:tabs>
          <w:tab w:val="left" w:pos="3194"/>
        </w:tabs>
        <w:autoSpaceDE w:val="0"/>
        <w:autoSpaceDN w:val="0"/>
        <w:adjustRightInd w:val="0"/>
        <w:rPr>
          <w:rFonts w:asciiTheme="minorHAnsi" w:hAnsiTheme="minorHAnsi" w:cstheme="minorHAnsi"/>
          <w:szCs w:val="24"/>
          <w:lang w:val="en-US"/>
        </w:rPr>
      </w:pPr>
      <w:r w:rsidRPr="00FA787B">
        <w:rPr>
          <w:rFonts w:asciiTheme="minorHAnsi" w:hAnsiTheme="minorHAnsi" w:cstheme="minorHAnsi"/>
          <w:szCs w:val="24"/>
          <w:lang w:val="en-US"/>
        </w:rPr>
        <w:tab/>
      </w:r>
    </w:p>
    <w:p w14:paraId="659B683E" w14:textId="77777777" w:rsidR="001A0A43" w:rsidRPr="00FA787B" w:rsidRDefault="001A0A43" w:rsidP="001A0A43">
      <w:pPr>
        <w:tabs>
          <w:tab w:val="left" w:pos="3194"/>
        </w:tabs>
        <w:autoSpaceDE w:val="0"/>
        <w:autoSpaceDN w:val="0"/>
        <w:adjustRightInd w:val="0"/>
        <w:rPr>
          <w:rFonts w:asciiTheme="minorHAnsi" w:hAnsiTheme="minorHAnsi" w:cstheme="minorHAnsi"/>
          <w:szCs w:val="24"/>
          <w:lang w:val="en-US"/>
        </w:rPr>
      </w:pPr>
    </w:p>
    <w:p w14:paraId="659B683F" w14:textId="76D039A1" w:rsidR="001A0A43" w:rsidRDefault="001A0A43" w:rsidP="001A0A43">
      <w:pPr>
        <w:tabs>
          <w:tab w:val="left" w:pos="3194"/>
        </w:tabs>
        <w:autoSpaceDE w:val="0"/>
        <w:autoSpaceDN w:val="0"/>
        <w:adjustRightInd w:val="0"/>
        <w:rPr>
          <w:rFonts w:asciiTheme="minorHAnsi" w:hAnsiTheme="minorHAnsi" w:cstheme="minorHAnsi"/>
          <w:szCs w:val="24"/>
          <w:lang w:val="en-US"/>
        </w:rPr>
      </w:pPr>
    </w:p>
    <w:p w14:paraId="2D3FCEA6" w14:textId="1653594C"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16956F63" w14:textId="7CE7668E"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5456412F" w14:textId="0318FE08"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70D62F87" w14:textId="3ABEB19C"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40B075C1" w14:textId="08999F53"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0881F5B1" w14:textId="47D16549"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47278DCA" w14:textId="1E884BB6"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6DCD52F7" w14:textId="5E004A7A"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4C3618EA" w14:textId="6D64291D"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368A3BF1" w14:textId="1112054E"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7B623230" w14:textId="46135B7E" w:rsidR="00FA787B" w:rsidRDefault="00FA787B" w:rsidP="001A0A43">
      <w:pPr>
        <w:tabs>
          <w:tab w:val="left" w:pos="3194"/>
        </w:tabs>
        <w:autoSpaceDE w:val="0"/>
        <w:autoSpaceDN w:val="0"/>
        <w:adjustRightInd w:val="0"/>
        <w:rPr>
          <w:rFonts w:asciiTheme="minorHAnsi" w:hAnsiTheme="minorHAnsi" w:cstheme="minorHAnsi"/>
          <w:szCs w:val="24"/>
          <w:lang w:val="en-US"/>
        </w:rPr>
      </w:pPr>
    </w:p>
    <w:p w14:paraId="659B684E" w14:textId="77777777" w:rsidR="00DF3CFA" w:rsidRPr="00FA787B" w:rsidRDefault="00DF3CFA" w:rsidP="00DF3CFA">
      <w:pPr>
        <w:pStyle w:val="ListParagraph"/>
        <w:autoSpaceDE w:val="0"/>
        <w:autoSpaceDN w:val="0"/>
        <w:adjustRightInd w:val="0"/>
        <w:ind w:left="0"/>
        <w:rPr>
          <w:rFonts w:asciiTheme="minorHAnsi" w:hAnsiTheme="minorHAnsi" w:cstheme="minorHAnsi"/>
          <w:b/>
          <w:bCs/>
          <w:sz w:val="28"/>
          <w:szCs w:val="28"/>
          <w:lang w:val="en-US"/>
        </w:rPr>
      </w:pPr>
      <w:r w:rsidRPr="00FA787B">
        <w:rPr>
          <w:rFonts w:asciiTheme="minorHAnsi" w:hAnsiTheme="minorHAnsi" w:cstheme="minorHAnsi"/>
          <w:b/>
          <w:bCs/>
          <w:sz w:val="28"/>
          <w:szCs w:val="28"/>
          <w:lang w:val="en-US"/>
        </w:rPr>
        <w:t xml:space="preserve">Appendix 6       </w:t>
      </w:r>
      <w:r w:rsidRPr="00FA787B">
        <w:rPr>
          <w:rFonts w:asciiTheme="minorHAnsi" w:hAnsiTheme="minorHAnsi" w:cstheme="minorHAnsi"/>
          <w:b/>
          <w:noProof/>
          <w:lang w:eastAsia="en-GB"/>
        </w:rPr>
        <w:t>Cadmore End CEC School-</w:t>
      </w:r>
      <w:r w:rsidRPr="00FA787B">
        <w:rPr>
          <w:rFonts w:asciiTheme="minorHAnsi" w:hAnsiTheme="minorHAnsi" w:cstheme="minorHAnsi"/>
          <w:b/>
          <w:u w:val="single"/>
        </w:rPr>
        <w:t>Emergency Plan-</w:t>
      </w:r>
      <w:r w:rsidRPr="00FA787B">
        <w:rPr>
          <w:rFonts w:asciiTheme="minorHAnsi" w:hAnsiTheme="minorHAnsi" w:cstheme="minorHAnsi"/>
          <w:b/>
        </w:rPr>
        <w:t xml:space="preserve"> roles and responsibilities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6225"/>
        <w:gridCol w:w="2835"/>
      </w:tblGrid>
      <w:tr w:rsidR="00DF3CFA" w:rsidRPr="00FA787B" w14:paraId="659B6855" w14:textId="77777777" w:rsidTr="006333A1">
        <w:tc>
          <w:tcPr>
            <w:tcW w:w="1680" w:type="dxa"/>
          </w:tcPr>
          <w:p w14:paraId="659B684F"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t>Role</w:t>
            </w:r>
          </w:p>
          <w:p w14:paraId="659B6850" w14:textId="77777777" w:rsidR="00DF3CFA" w:rsidRPr="00FA787B" w:rsidRDefault="00DF3CFA" w:rsidP="006333A1">
            <w:pPr>
              <w:autoSpaceDE w:val="0"/>
              <w:autoSpaceDN w:val="0"/>
              <w:adjustRightInd w:val="0"/>
              <w:rPr>
                <w:rFonts w:asciiTheme="minorHAnsi" w:hAnsiTheme="minorHAnsi" w:cstheme="minorHAnsi"/>
                <w:b/>
                <w:sz w:val="20"/>
                <w:lang w:val="en-US"/>
              </w:rPr>
            </w:pPr>
          </w:p>
        </w:tc>
        <w:tc>
          <w:tcPr>
            <w:tcW w:w="6225" w:type="dxa"/>
          </w:tcPr>
          <w:p w14:paraId="659B6851"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lastRenderedPageBreak/>
              <w:t>Responsibilities</w:t>
            </w:r>
          </w:p>
          <w:p w14:paraId="659B6852" w14:textId="77777777" w:rsidR="00DF3CFA" w:rsidRPr="00FA787B" w:rsidRDefault="00DF3CFA" w:rsidP="006333A1">
            <w:pPr>
              <w:autoSpaceDE w:val="0"/>
              <w:autoSpaceDN w:val="0"/>
              <w:adjustRightInd w:val="0"/>
              <w:rPr>
                <w:rFonts w:asciiTheme="minorHAnsi" w:hAnsiTheme="minorHAnsi" w:cstheme="minorHAnsi"/>
                <w:b/>
                <w:sz w:val="20"/>
                <w:lang w:val="en-US"/>
              </w:rPr>
            </w:pPr>
          </w:p>
        </w:tc>
        <w:tc>
          <w:tcPr>
            <w:tcW w:w="2835" w:type="dxa"/>
          </w:tcPr>
          <w:p w14:paraId="659B6853" w14:textId="77777777" w:rsidR="00DF3CFA" w:rsidRPr="00FA787B" w:rsidRDefault="00DF3CFA" w:rsidP="006333A1">
            <w:pPr>
              <w:autoSpaceDE w:val="0"/>
              <w:autoSpaceDN w:val="0"/>
              <w:adjustRightInd w:val="0"/>
              <w:rPr>
                <w:rFonts w:asciiTheme="minorHAnsi" w:hAnsiTheme="minorHAnsi" w:cstheme="minorHAnsi"/>
                <w:b/>
                <w:bCs/>
                <w:sz w:val="20"/>
                <w:lang w:val="en-US"/>
              </w:rPr>
            </w:pPr>
            <w:r w:rsidRPr="00FA787B">
              <w:rPr>
                <w:rFonts w:asciiTheme="minorHAnsi" w:hAnsiTheme="minorHAnsi" w:cstheme="minorHAnsi"/>
                <w:b/>
                <w:bCs/>
                <w:sz w:val="20"/>
                <w:lang w:val="en-US"/>
              </w:rPr>
              <w:lastRenderedPageBreak/>
              <w:t>Candidates</w:t>
            </w:r>
          </w:p>
          <w:p w14:paraId="659B6854"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b/>
                <w:bCs/>
                <w:sz w:val="20"/>
                <w:lang w:val="en-US"/>
              </w:rPr>
              <w:lastRenderedPageBreak/>
              <w:t>identified for this role</w:t>
            </w:r>
          </w:p>
        </w:tc>
      </w:tr>
      <w:tr w:rsidR="00DF3CFA" w:rsidRPr="00FA787B" w14:paraId="659B6867" w14:textId="77777777" w:rsidTr="006333A1">
        <w:tc>
          <w:tcPr>
            <w:tcW w:w="1680" w:type="dxa"/>
          </w:tcPr>
          <w:p w14:paraId="659B6856"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lastRenderedPageBreak/>
              <w:t>Incident Manager</w:t>
            </w:r>
          </w:p>
          <w:p w14:paraId="659B6857" w14:textId="77777777" w:rsidR="00DF3CFA" w:rsidRPr="00FA787B" w:rsidRDefault="00DF3CFA" w:rsidP="006333A1">
            <w:pPr>
              <w:autoSpaceDE w:val="0"/>
              <w:autoSpaceDN w:val="0"/>
              <w:adjustRightInd w:val="0"/>
              <w:rPr>
                <w:rFonts w:asciiTheme="minorHAnsi" w:hAnsiTheme="minorHAnsi" w:cstheme="minorHAnsi"/>
                <w:sz w:val="20"/>
                <w:lang w:val="en-US"/>
              </w:rPr>
            </w:pPr>
          </w:p>
          <w:p w14:paraId="659B6859" w14:textId="77777777"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5A"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Consider the need to alert other colleagues and external agencies.</w:t>
            </w:r>
          </w:p>
          <w:p w14:paraId="659B685B"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Establish an Incident Response Team and allocate roles.</w:t>
            </w:r>
          </w:p>
          <w:p w14:paraId="659B685C"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Collate all relevant information relating to the emergency.</w:t>
            </w:r>
          </w:p>
          <w:p w14:paraId="659B685D"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Co-ordinate the emergency response strategy, liaising with relevant agencies, e.g. the emergency services, County Council, School Governors as appropriate.</w:t>
            </w:r>
          </w:p>
          <w:p w14:paraId="659B685E"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Monitor the emergency response.</w:t>
            </w:r>
          </w:p>
          <w:p w14:paraId="659B685F"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regular staff / team briefings.</w:t>
            </w:r>
          </w:p>
          <w:p w14:paraId="659B6860" w14:textId="77777777" w:rsidR="00DF3CFA" w:rsidRPr="00FA787B" w:rsidRDefault="00DF3CFA" w:rsidP="00DF3CFA">
            <w:pPr>
              <w:numPr>
                <w:ilvl w:val="0"/>
                <w:numId w:val="15"/>
              </w:numPr>
              <w:autoSpaceDE w:val="0"/>
              <w:autoSpaceDN w:val="0"/>
              <w:adjustRightInd w:val="0"/>
              <w:rPr>
                <w:rFonts w:asciiTheme="minorHAnsi" w:hAnsiTheme="minorHAnsi" w:cstheme="minorHAnsi"/>
                <w:sz w:val="20"/>
                <w:lang w:val="en-US"/>
              </w:rPr>
            </w:pPr>
            <w:proofErr w:type="spellStart"/>
            <w:r w:rsidRPr="00FA787B">
              <w:rPr>
                <w:rFonts w:asciiTheme="minorHAnsi" w:hAnsiTheme="minorHAnsi" w:cstheme="minorHAnsi"/>
                <w:sz w:val="20"/>
                <w:lang w:val="en-US"/>
              </w:rPr>
              <w:t>Authorise</w:t>
            </w:r>
            <w:proofErr w:type="spellEnd"/>
            <w:r w:rsidRPr="00FA787B">
              <w:rPr>
                <w:rFonts w:asciiTheme="minorHAnsi" w:hAnsiTheme="minorHAnsi" w:cstheme="minorHAnsi"/>
                <w:sz w:val="20"/>
                <w:lang w:val="en-US"/>
              </w:rPr>
              <w:t xml:space="preserve"> any additional expenditure</w:t>
            </w:r>
          </w:p>
        </w:tc>
        <w:tc>
          <w:tcPr>
            <w:tcW w:w="2835" w:type="dxa"/>
          </w:tcPr>
          <w:p w14:paraId="659B6861"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Headteacher</w:t>
            </w:r>
          </w:p>
          <w:p w14:paraId="659B6862" w14:textId="77777777" w:rsidR="00AB5F54" w:rsidRPr="00FA787B" w:rsidRDefault="00DF3CFA" w:rsidP="00AB5F54">
            <w:pPr>
              <w:autoSpaceDE w:val="0"/>
              <w:autoSpaceDN w:val="0"/>
              <w:adjustRightInd w:val="0"/>
              <w:rPr>
                <w:rFonts w:asciiTheme="minorHAnsi" w:hAnsiTheme="minorHAnsi" w:cstheme="minorHAnsi"/>
                <w:b/>
                <w:sz w:val="20"/>
                <w:lang w:val="en-US"/>
              </w:rPr>
            </w:pPr>
            <w:r w:rsidRPr="00FA787B">
              <w:rPr>
                <w:rFonts w:asciiTheme="minorHAnsi" w:hAnsiTheme="minorHAnsi" w:cstheme="minorHAnsi"/>
                <w:sz w:val="20"/>
                <w:lang w:val="en-US"/>
              </w:rPr>
              <w:t xml:space="preserve"> </w:t>
            </w:r>
            <w:r w:rsidR="00AB5F54" w:rsidRPr="00FA787B">
              <w:rPr>
                <w:rFonts w:asciiTheme="minorHAnsi" w:hAnsiTheme="minorHAnsi" w:cstheme="minorHAnsi"/>
                <w:b/>
                <w:sz w:val="20"/>
                <w:lang w:val="en-US"/>
              </w:rPr>
              <w:t>Debbie Groom</w:t>
            </w:r>
          </w:p>
          <w:p w14:paraId="659B6863" w14:textId="77777777" w:rsidR="00DF3CFA" w:rsidRPr="00FA787B" w:rsidRDefault="00DF3CFA" w:rsidP="006333A1">
            <w:pPr>
              <w:autoSpaceDE w:val="0"/>
              <w:autoSpaceDN w:val="0"/>
              <w:adjustRightInd w:val="0"/>
              <w:rPr>
                <w:rFonts w:asciiTheme="minorHAnsi" w:hAnsiTheme="minorHAnsi" w:cstheme="minorHAnsi"/>
                <w:b/>
                <w:sz w:val="20"/>
                <w:lang w:val="en-US"/>
              </w:rPr>
            </w:pPr>
          </w:p>
          <w:p w14:paraId="659B6864" w14:textId="77777777" w:rsidR="00DF3CFA" w:rsidRPr="00FA787B" w:rsidRDefault="00DF3CFA" w:rsidP="006333A1">
            <w:pPr>
              <w:autoSpaceDE w:val="0"/>
              <w:autoSpaceDN w:val="0"/>
              <w:adjustRightInd w:val="0"/>
              <w:rPr>
                <w:rFonts w:asciiTheme="minorHAnsi" w:hAnsiTheme="minorHAnsi" w:cstheme="minorHAnsi"/>
                <w:sz w:val="20"/>
                <w:lang w:val="en-US"/>
              </w:rPr>
            </w:pPr>
          </w:p>
          <w:p w14:paraId="659B6865"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Senior Member of Staff</w:t>
            </w:r>
          </w:p>
          <w:p w14:paraId="659B6866" w14:textId="1CBE1F33" w:rsidR="00DF3CFA" w:rsidRPr="00FA787B" w:rsidRDefault="00284D7B" w:rsidP="00252D69">
            <w:pPr>
              <w:autoSpaceDE w:val="0"/>
              <w:autoSpaceDN w:val="0"/>
              <w:adjustRightInd w:val="0"/>
              <w:rPr>
                <w:rFonts w:asciiTheme="minorHAnsi" w:hAnsiTheme="minorHAnsi" w:cstheme="minorHAnsi"/>
                <w:b/>
                <w:sz w:val="20"/>
                <w:lang w:val="en-US"/>
              </w:rPr>
            </w:pPr>
            <w:r>
              <w:rPr>
                <w:rFonts w:asciiTheme="minorHAnsi" w:hAnsiTheme="minorHAnsi" w:cstheme="minorHAnsi"/>
                <w:b/>
                <w:sz w:val="20"/>
                <w:lang w:val="en-US"/>
              </w:rPr>
              <w:t>Kath Baird</w:t>
            </w:r>
          </w:p>
        </w:tc>
      </w:tr>
      <w:tr w:rsidR="00DF3CFA" w:rsidRPr="00FA787B" w14:paraId="659B686F" w14:textId="77777777" w:rsidTr="006333A1">
        <w:tc>
          <w:tcPr>
            <w:tcW w:w="1680" w:type="dxa"/>
          </w:tcPr>
          <w:p w14:paraId="659B6868"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Deputy Incident Manager</w:t>
            </w:r>
          </w:p>
          <w:p w14:paraId="659B6869" w14:textId="09ACBA9E"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6A" w14:textId="77777777" w:rsidR="00DF3CFA" w:rsidRPr="00FA787B" w:rsidRDefault="00DF3CFA" w:rsidP="00DF3CFA">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Incident Manager.</w:t>
            </w:r>
          </w:p>
          <w:p w14:paraId="659B686B" w14:textId="77777777" w:rsidR="00DF3CFA" w:rsidRPr="00FA787B" w:rsidRDefault="00DF3CFA" w:rsidP="00DF3CFA">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Co-ordinate and manage staff in the Incident Response Team.</w:t>
            </w:r>
          </w:p>
          <w:p w14:paraId="659B686C" w14:textId="77777777" w:rsidR="00DF3CFA" w:rsidRPr="00FA787B" w:rsidRDefault="00DF3CFA" w:rsidP="00DF3CFA">
            <w:pPr>
              <w:numPr>
                <w:ilvl w:val="0"/>
                <w:numId w:val="16"/>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Monitor staff welfare and </w:t>
            </w:r>
            <w:r w:rsidRPr="00FA787B">
              <w:rPr>
                <w:rFonts w:asciiTheme="minorHAnsi" w:hAnsiTheme="minorHAnsi" w:cstheme="minorHAnsi"/>
                <w:sz w:val="20"/>
              </w:rPr>
              <w:t>organise</w:t>
            </w:r>
            <w:r w:rsidRPr="00FA787B">
              <w:rPr>
                <w:rFonts w:asciiTheme="minorHAnsi" w:hAnsiTheme="minorHAnsi" w:cstheme="minorHAnsi"/>
                <w:sz w:val="20"/>
                <w:lang w:val="en-US"/>
              </w:rPr>
              <w:t xml:space="preserve"> staff roster.</w:t>
            </w:r>
          </w:p>
        </w:tc>
        <w:tc>
          <w:tcPr>
            <w:tcW w:w="2835" w:type="dxa"/>
          </w:tcPr>
          <w:p w14:paraId="659B686D"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Senior Member of Staff</w:t>
            </w:r>
          </w:p>
          <w:p w14:paraId="659B686E" w14:textId="329371D7" w:rsidR="00DF3CFA" w:rsidRPr="00FA787B" w:rsidRDefault="00284D7B" w:rsidP="006333A1">
            <w:pPr>
              <w:autoSpaceDE w:val="0"/>
              <w:autoSpaceDN w:val="0"/>
              <w:adjustRightInd w:val="0"/>
              <w:rPr>
                <w:rFonts w:asciiTheme="minorHAnsi" w:hAnsiTheme="minorHAnsi" w:cstheme="minorHAnsi"/>
                <w:b/>
                <w:sz w:val="20"/>
                <w:lang w:val="en-US"/>
              </w:rPr>
            </w:pPr>
            <w:r>
              <w:rPr>
                <w:rFonts w:asciiTheme="minorHAnsi" w:hAnsiTheme="minorHAnsi" w:cstheme="minorHAnsi"/>
                <w:b/>
                <w:sz w:val="20"/>
                <w:lang w:val="en-US"/>
              </w:rPr>
              <w:t>Kath Baird</w:t>
            </w:r>
          </w:p>
        </w:tc>
      </w:tr>
      <w:tr w:rsidR="00DF3CFA" w:rsidRPr="00FA787B" w14:paraId="659B6879" w14:textId="77777777" w:rsidTr="006333A1">
        <w:tc>
          <w:tcPr>
            <w:tcW w:w="1680" w:type="dxa"/>
          </w:tcPr>
          <w:p w14:paraId="659B6870"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Parent Liaison Officer(s)</w:t>
            </w:r>
          </w:p>
          <w:p w14:paraId="659B6872" w14:textId="77777777"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73" w14:textId="77777777" w:rsidR="00DF3CFA" w:rsidRPr="00FA787B" w:rsidRDefault="00DF3CFA" w:rsidP="00DF3CFA">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Advise parents and provides information.</w:t>
            </w:r>
          </w:p>
          <w:p w14:paraId="659B6874" w14:textId="77777777" w:rsidR="00DF3CFA" w:rsidRPr="00FA787B" w:rsidRDefault="00DF3CFA" w:rsidP="00DF3CFA">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point of contact.</w:t>
            </w:r>
          </w:p>
          <w:p w14:paraId="659B6875" w14:textId="77777777" w:rsidR="00DF3CFA" w:rsidRPr="00FA787B" w:rsidRDefault="00DF3CFA" w:rsidP="00DF3CFA">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Arrange on site co-ordination of visiting parents.</w:t>
            </w:r>
          </w:p>
          <w:p w14:paraId="659B6876" w14:textId="77777777" w:rsidR="00DF3CFA" w:rsidRPr="00FA787B" w:rsidRDefault="00DF3CFA" w:rsidP="00DF3CFA">
            <w:pPr>
              <w:numPr>
                <w:ilvl w:val="0"/>
                <w:numId w:val="17"/>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regular contact with parents where appropriate.</w:t>
            </w:r>
          </w:p>
        </w:tc>
        <w:tc>
          <w:tcPr>
            <w:tcW w:w="2835" w:type="dxa"/>
          </w:tcPr>
          <w:p w14:paraId="659B6877"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Senior Member of </w:t>
            </w:r>
            <w:proofErr w:type="gramStart"/>
            <w:r w:rsidRPr="00FA787B">
              <w:rPr>
                <w:rFonts w:asciiTheme="minorHAnsi" w:hAnsiTheme="minorHAnsi" w:cstheme="minorHAnsi"/>
                <w:sz w:val="20"/>
                <w:lang w:val="en-US"/>
              </w:rPr>
              <w:t>Staff,  School</w:t>
            </w:r>
            <w:proofErr w:type="gramEnd"/>
            <w:r w:rsidRPr="00FA787B">
              <w:rPr>
                <w:rFonts w:asciiTheme="minorHAnsi" w:hAnsiTheme="minorHAnsi" w:cstheme="minorHAnsi"/>
                <w:sz w:val="20"/>
                <w:lang w:val="en-US"/>
              </w:rPr>
              <w:t xml:space="preserve"> Governors</w:t>
            </w:r>
          </w:p>
          <w:p w14:paraId="6FEFF46A" w14:textId="77777777" w:rsidR="00284D7B" w:rsidRPr="00FA787B" w:rsidRDefault="00284D7B" w:rsidP="00284D7B">
            <w:pPr>
              <w:autoSpaceDE w:val="0"/>
              <w:autoSpaceDN w:val="0"/>
              <w:adjustRightInd w:val="0"/>
              <w:rPr>
                <w:rFonts w:asciiTheme="minorHAnsi" w:hAnsiTheme="minorHAnsi" w:cstheme="minorHAnsi"/>
                <w:b/>
                <w:sz w:val="20"/>
                <w:lang w:val="en-US"/>
              </w:rPr>
            </w:pPr>
            <w:r w:rsidRPr="00FA787B">
              <w:rPr>
                <w:rFonts w:asciiTheme="minorHAnsi" w:hAnsiTheme="minorHAnsi" w:cstheme="minorHAnsi"/>
                <w:b/>
                <w:sz w:val="20"/>
                <w:lang w:val="en-US"/>
              </w:rPr>
              <w:t>Debbie Groom</w:t>
            </w:r>
          </w:p>
          <w:p w14:paraId="659B6878" w14:textId="7DD739E3" w:rsidR="00DF3CFA" w:rsidRPr="00FA787B" w:rsidRDefault="00284D7B" w:rsidP="00AB5F54">
            <w:pPr>
              <w:autoSpaceDE w:val="0"/>
              <w:autoSpaceDN w:val="0"/>
              <w:adjustRightInd w:val="0"/>
              <w:rPr>
                <w:rFonts w:asciiTheme="minorHAnsi" w:hAnsiTheme="minorHAnsi" w:cstheme="minorHAnsi"/>
                <w:b/>
                <w:sz w:val="20"/>
                <w:lang w:val="en-US"/>
              </w:rPr>
            </w:pPr>
            <w:r>
              <w:rPr>
                <w:rFonts w:asciiTheme="minorHAnsi" w:hAnsiTheme="minorHAnsi" w:cstheme="minorHAnsi"/>
                <w:b/>
                <w:sz w:val="20"/>
                <w:lang w:val="en-US"/>
              </w:rPr>
              <w:t>Kath Baird</w:t>
            </w:r>
          </w:p>
        </w:tc>
      </w:tr>
      <w:tr w:rsidR="00DF3CFA" w:rsidRPr="00FA787B" w14:paraId="659B6885" w14:textId="77777777" w:rsidTr="006333A1">
        <w:tc>
          <w:tcPr>
            <w:tcW w:w="1680" w:type="dxa"/>
          </w:tcPr>
          <w:p w14:paraId="659B687A"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Administrators</w:t>
            </w:r>
          </w:p>
          <w:p w14:paraId="659B687B" w14:textId="75CFADD4" w:rsidR="00DF3CFA" w:rsidRPr="00FA787B" w:rsidRDefault="00DF3CFA" w:rsidP="006333A1">
            <w:pPr>
              <w:autoSpaceDE w:val="0"/>
              <w:autoSpaceDN w:val="0"/>
              <w:adjustRightInd w:val="0"/>
              <w:rPr>
                <w:rFonts w:asciiTheme="minorHAnsi" w:hAnsiTheme="minorHAnsi" w:cstheme="minorHAnsi"/>
                <w:b/>
                <w:sz w:val="20"/>
                <w:lang w:val="en-US"/>
              </w:rPr>
            </w:pPr>
          </w:p>
        </w:tc>
        <w:tc>
          <w:tcPr>
            <w:tcW w:w="6225" w:type="dxa"/>
          </w:tcPr>
          <w:p w14:paraId="659B687C" w14:textId="77777777" w:rsidR="00DF3CFA" w:rsidRPr="00FA787B" w:rsidRDefault="00DF3CFA" w:rsidP="00DF3CFA">
            <w:pPr>
              <w:numPr>
                <w:ilvl w:val="0"/>
                <w:numId w:val="18"/>
              </w:numPr>
              <w:autoSpaceDE w:val="0"/>
              <w:autoSpaceDN w:val="0"/>
              <w:adjustRightInd w:val="0"/>
              <w:rPr>
                <w:rFonts w:asciiTheme="minorHAnsi" w:hAnsiTheme="minorHAnsi" w:cstheme="minorHAnsi"/>
                <w:sz w:val="20"/>
                <w:lang w:val="en-US"/>
              </w:rPr>
            </w:pPr>
            <w:proofErr w:type="gramStart"/>
            <w:r w:rsidRPr="00FA787B">
              <w:rPr>
                <w:rFonts w:asciiTheme="minorHAnsi" w:hAnsiTheme="minorHAnsi" w:cstheme="minorHAnsi"/>
                <w:sz w:val="20"/>
                <w:lang w:val="en-US"/>
              </w:rPr>
              <w:t>Man</w:t>
            </w:r>
            <w:proofErr w:type="gramEnd"/>
            <w:r w:rsidRPr="00FA787B">
              <w:rPr>
                <w:rFonts w:asciiTheme="minorHAnsi" w:hAnsiTheme="minorHAnsi" w:cstheme="minorHAnsi"/>
                <w:sz w:val="20"/>
                <w:lang w:val="en-US"/>
              </w:rPr>
              <w:t xml:space="preserve"> telephone lines.</w:t>
            </w:r>
          </w:p>
          <w:p w14:paraId="659B687D" w14:textId="77777777" w:rsidR="00DF3CFA" w:rsidRPr="00FA787B" w:rsidRDefault="00DF3CFA" w:rsidP="00DF3CFA">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Help to collate information.</w:t>
            </w:r>
          </w:p>
          <w:p w14:paraId="659B687E" w14:textId="77777777" w:rsidR="00DF3CFA" w:rsidRPr="00FA787B" w:rsidRDefault="00DF3CFA" w:rsidP="00DF3CFA">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Relay incoming and outgoing messages by telephone, fax, email, </w:t>
            </w:r>
            <w:proofErr w:type="spellStart"/>
            <w:r w:rsidRPr="00FA787B">
              <w:rPr>
                <w:rFonts w:asciiTheme="minorHAnsi" w:hAnsiTheme="minorHAnsi" w:cstheme="minorHAnsi"/>
                <w:sz w:val="20"/>
                <w:lang w:val="en-US"/>
              </w:rPr>
              <w:t>etc</w:t>
            </w:r>
            <w:proofErr w:type="spellEnd"/>
            <w:r w:rsidRPr="00FA787B">
              <w:rPr>
                <w:rFonts w:asciiTheme="minorHAnsi" w:hAnsiTheme="minorHAnsi" w:cstheme="minorHAnsi"/>
                <w:sz w:val="20"/>
                <w:lang w:val="en-US"/>
              </w:rPr>
              <w:t xml:space="preserve"> in a prompt manner.</w:t>
            </w:r>
          </w:p>
          <w:p w14:paraId="659B687F" w14:textId="77777777" w:rsidR="00DF3CFA" w:rsidRPr="00FA787B" w:rsidRDefault="00DF3CFA" w:rsidP="00DF3CFA">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admin support to the Incident Manager and Deputy Incident Manager.</w:t>
            </w:r>
          </w:p>
          <w:p w14:paraId="659B6880" w14:textId="77777777" w:rsidR="00DF3CFA" w:rsidRPr="00FA787B" w:rsidRDefault="00DF3CFA" w:rsidP="00DF3CFA">
            <w:pPr>
              <w:numPr>
                <w:ilvl w:val="0"/>
                <w:numId w:val="18"/>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a master log of key events and decisions, including expenses incurred.</w:t>
            </w:r>
          </w:p>
        </w:tc>
        <w:tc>
          <w:tcPr>
            <w:tcW w:w="2835" w:type="dxa"/>
          </w:tcPr>
          <w:p w14:paraId="659B6881"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School Office</w:t>
            </w:r>
          </w:p>
          <w:p w14:paraId="659B6882" w14:textId="0EB5A7E3" w:rsidR="00DF3CFA" w:rsidRPr="00FA787B" w:rsidRDefault="00827BE9" w:rsidP="006333A1">
            <w:pPr>
              <w:autoSpaceDE w:val="0"/>
              <w:autoSpaceDN w:val="0"/>
              <w:adjustRightInd w:val="0"/>
              <w:rPr>
                <w:rFonts w:asciiTheme="minorHAnsi" w:hAnsiTheme="minorHAnsi" w:cstheme="minorHAnsi"/>
                <w:sz w:val="20"/>
                <w:lang w:val="en-US"/>
              </w:rPr>
            </w:pPr>
            <w:r>
              <w:rPr>
                <w:rFonts w:asciiTheme="minorHAnsi" w:hAnsiTheme="minorHAnsi" w:cstheme="minorHAnsi"/>
                <w:b/>
                <w:sz w:val="20"/>
                <w:lang w:val="en-US"/>
              </w:rPr>
              <w:t xml:space="preserve">Lianne </w:t>
            </w:r>
            <w:proofErr w:type="spellStart"/>
            <w:r>
              <w:rPr>
                <w:rFonts w:asciiTheme="minorHAnsi" w:hAnsiTheme="minorHAnsi" w:cstheme="minorHAnsi"/>
                <w:b/>
                <w:sz w:val="20"/>
                <w:lang w:val="en-US"/>
              </w:rPr>
              <w:t>Laynes</w:t>
            </w:r>
            <w:proofErr w:type="spellEnd"/>
          </w:p>
          <w:p w14:paraId="659B6883"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Teaching Assistants</w:t>
            </w:r>
          </w:p>
          <w:p w14:paraId="659B6884" w14:textId="77777777" w:rsidR="00DF3CFA" w:rsidRPr="00FA787B" w:rsidRDefault="00DF3CFA" w:rsidP="006333A1">
            <w:pPr>
              <w:autoSpaceDE w:val="0"/>
              <w:autoSpaceDN w:val="0"/>
              <w:adjustRightInd w:val="0"/>
              <w:rPr>
                <w:rFonts w:asciiTheme="minorHAnsi" w:hAnsiTheme="minorHAnsi" w:cstheme="minorHAnsi"/>
                <w:b/>
                <w:sz w:val="20"/>
                <w:lang w:val="en-US"/>
              </w:rPr>
            </w:pPr>
            <w:r w:rsidRPr="00FA787B">
              <w:rPr>
                <w:rFonts w:asciiTheme="minorHAnsi" w:hAnsiTheme="minorHAnsi" w:cstheme="minorHAnsi"/>
                <w:b/>
                <w:sz w:val="20"/>
                <w:lang w:val="en-US"/>
              </w:rPr>
              <w:t>Lindsey Patterson/Nicky Caine</w:t>
            </w:r>
          </w:p>
        </w:tc>
      </w:tr>
      <w:tr w:rsidR="00DF3CFA" w:rsidRPr="00FA787B" w14:paraId="659B6890" w14:textId="77777777" w:rsidTr="006333A1">
        <w:tc>
          <w:tcPr>
            <w:tcW w:w="1680" w:type="dxa"/>
          </w:tcPr>
          <w:p w14:paraId="659B6886"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Communications Officer / Media Spokesperson</w:t>
            </w:r>
          </w:p>
          <w:p w14:paraId="659B6888" w14:textId="77777777"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89" w14:textId="77777777" w:rsidR="00DF3CFA" w:rsidRPr="00FA787B" w:rsidRDefault="00DF3CFA" w:rsidP="00DF3CFA">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Act as point of contact for media enquiries.</w:t>
            </w:r>
          </w:p>
          <w:p w14:paraId="659B688A" w14:textId="77777777" w:rsidR="00DF3CFA" w:rsidRPr="00FA787B" w:rsidRDefault="00DF3CFA" w:rsidP="00DF3CFA">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Work with the County Council’s Communications team to prepare media statements / interviews.</w:t>
            </w:r>
          </w:p>
          <w:p w14:paraId="659B688B" w14:textId="77777777" w:rsidR="00DF3CFA" w:rsidRPr="00FA787B" w:rsidRDefault="00DF3CFA" w:rsidP="00DF3CFA">
            <w:pPr>
              <w:numPr>
                <w:ilvl w:val="0"/>
                <w:numId w:val="19"/>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with internal communications.</w:t>
            </w:r>
          </w:p>
        </w:tc>
        <w:tc>
          <w:tcPr>
            <w:tcW w:w="2835" w:type="dxa"/>
          </w:tcPr>
          <w:p w14:paraId="6B60B3FE" w14:textId="140A07AF" w:rsidR="00284D7B" w:rsidRPr="00FA787B" w:rsidRDefault="00DF3CFA" w:rsidP="00284D7B">
            <w:pPr>
              <w:autoSpaceDE w:val="0"/>
              <w:autoSpaceDN w:val="0"/>
              <w:adjustRightInd w:val="0"/>
              <w:rPr>
                <w:rFonts w:asciiTheme="minorHAnsi" w:hAnsiTheme="minorHAnsi" w:cstheme="minorHAnsi"/>
                <w:b/>
                <w:sz w:val="20"/>
                <w:lang w:val="en-US"/>
              </w:rPr>
            </w:pPr>
            <w:r w:rsidRPr="00FA787B">
              <w:rPr>
                <w:rFonts w:asciiTheme="minorHAnsi" w:hAnsiTheme="minorHAnsi" w:cstheme="minorHAnsi"/>
                <w:sz w:val="20"/>
                <w:lang w:val="en-US"/>
              </w:rPr>
              <w:t xml:space="preserve">Senior Member of Staff (SMT member) </w:t>
            </w:r>
            <w:r w:rsidR="00AB5F54" w:rsidRPr="00FA787B">
              <w:rPr>
                <w:rFonts w:asciiTheme="minorHAnsi" w:hAnsiTheme="minorHAnsi" w:cstheme="minorHAnsi"/>
                <w:b/>
                <w:sz w:val="20"/>
                <w:lang w:val="en-US"/>
              </w:rPr>
              <w:t>Debbie Groom</w:t>
            </w:r>
            <w:r w:rsidRPr="00FA787B">
              <w:rPr>
                <w:rFonts w:asciiTheme="minorHAnsi" w:hAnsiTheme="minorHAnsi" w:cstheme="minorHAnsi"/>
                <w:b/>
                <w:sz w:val="20"/>
                <w:lang w:val="en-US"/>
              </w:rPr>
              <w:t>/</w:t>
            </w:r>
            <w:r w:rsidR="00252D69" w:rsidRPr="00FA787B">
              <w:rPr>
                <w:rFonts w:asciiTheme="minorHAnsi" w:hAnsiTheme="minorHAnsi" w:cstheme="minorHAnsi"/>
                <w:b/>
                <w:sz w:val="20"/>
                <w:lang w:val="en-US"/>
              </w:rPr>
              <w:t xml:space="preserve"> </w:t>
            </w:r>
            <w:r w:rsidR="00284D7B">
              <w:rPr>
                <w:rFonts w:asciiTheme="minorHAnsi" w:hAnsiTheme="minorHAnsi" w:cstheme="minorHAnsi"/>
                <w:b/>
                <w:sz w:val="20"/>
                <w:lang w:val="en-US"/>
              </w:rPr>
              <w:t>Kath Baird</w:t>
            </w:r>
          </w:p>
          <w:p w14:paraId="659B688C" w14:textId="3B168E5F" w:rsidR="00DF3CFA" w:rsidRPr="00FA787B" w:rsidRDefault="00DF3CFA" w:rsidP="006333A1">
            <w:pPr>
              <w:autoSpaceDE w:val="0"/>
              <w:autoSpaceDN w:val="0"/>
              <w:adjustRightInd w:val="0"/>
              <w:rPr>
                <w:rFonts w:asciiTheme="minorHAnsi" w:hAnsiTheme="minorHAnsi" w:cstheme="minorHAnsi"/>
                <w:b/>
                <w:sz w:val="20"/>
                <w:lang w:val="en-US"/>
              </w:rPr>
            </w:pPr>
          </w:p>
          <w:p w14:paraId="659B688D"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or</w:t>
            </w:r>
          </w:p>
          <w:p w14:paraId="659B688E"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School Governor</w:t>
            </w:r>
          </w:p>
          <w:p w14:paraId="659B688F" w14:textId="16CCE0FC" w:rsidR="00DF3CFA" w:rsidRPr="00FA787B" w:rsidRDefault="00284D7B" w:rsidP="006333A1">
            <w:pPr>
              <w:autoSpaceDE w:val="0"/>
              <w:autoSpaceDN w:val="0"/>
              <w:adjustRightInd w:val="0"/>
              <w:rPr>
                <w:rFonts w:asciiTheme="minorHAnsi" w:hAnsiTheme="minorHAnsi" w:cstheme="minorHAnsi"/>
                <w:b/>
                <w:sz w:val="20"/>
                <w:lang w:val="en-US"/>
              </w:rPr>
            </w:pPr>
            <w:r>
              <w:rPr>
                <w:rFonts w:asciiTheme="minorHAnsi" w:hAnsiTheme="minorHAnsi" w:cstheme="minorHAnsi"/>
                <w:b/>
                <w:sz w:val="20"/>
                <w:lang w:val="en-US"/>
              </w:rPr>
              <w:t xml:space="preserve">Oliver Westby or Jon </w:t>
            </w:r>
            <w:proofErr w:type="spellStart"/>
            <w:r>
              <w:rPr>
                <w:rFonts w:asciiTheme="minorHAnsi" w:hAnsiTheme="minorHAnsi" w:cstheme="minorHAnsi"/>
                <w:b/>
                <w:sz w:val="20"/>
                <w:lang w:val="en-US"/>
              </w:rPr>
              <w:t>Dekeyser</w:t>
            </w:r>
            <w:proofErr w:type="spellEnd"/>
          </w:p>
        </w:tc>
      </w:tr>
      <w:tr w:rsidR="00DF3CFA" w:rsidRPr="00FA787B" w14:paraId="659B689A" w14:textId="77777777" w:rsidTr="006333A1">
        <w:tc>
          <w:tcPr>
            <w:tcW w:w="1680" w:type="dxa"/>
          </w:tcPr>
          <w:p w14:paraId="659B6891"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Teachers</w:t>
            </w:r>
          </w:p>
          <w:p w14:paraId="659B6892" w14:textId="77777777" w:rsidR="00DF3CFA" w:rsidRPr="00FA787B" w:rsidRDefault="00DF3CFA" w:rsidP="006333A1">
            <w:pPr>
              <w:autoSpaceDE w:val="0"/>
              <w:autoSpaceDN w:val="0"/>
              <w:adjustRightInd w:val="0"/>
              <w:rPr>
                <w:rFonts w:asciiTheme="minorHAnsi" w:hAnsiTheme="minorHAnsi" w:cstheme="minorHAnsi"/>
                <w:b/>
                <w:sz w:val="20"/>
                <w:lang w:val="en-US"/>
              </w:rPr>
            </w:pPr>
          </w:p>
        </w:tc>
        <w:tc>
          <w:tcPr>
            <w:tcW w:w="6225" w:type="dxa"/>
          </w:tcPr>
          <w:p w14:paraId="659B6893" w14:textId="77777777" w:rsidR="00DF3CFA" w:rsidRPr="00FA787B" w:rsidRDefault="00DF3CFA" w:rsidP="00DF3CFA">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Maintain supervision.</w:t>
            </w:r>
          </w:p>
          <w:p w14:paraId="659B6894" w14:textId="77777777" w:rsidR="00DF3CFA" w:rsidRPr="00FA787B" w:rsidRDefault="00DF3CFA" w:rsidP="00DF3CFA">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Ensure the safety and security of pupils.</w:t>
            </w:r>
          </w:p>
          <w:p w14:paraId="659B6895" w14:textId="77777777" w:rsidR="00DF3CFA" w:rsidRPr="00FA787B" w:rsidRDefault="00DF3CFA" w:rsidP="00DF3CFA">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information and offer reassurance.</w:t>
            </w:r>
          </w:p>
          <w:p w14:paraId="659B6896" w14:textId="77777777" w:rsidR="00DF3CFA" w:rsidRPr="00FA787B" w:rsidRDefault="00DF3CFA" w:rsidP="00DF3CFA">
            <w:pPr>
              <w:numPr>
                <w:ilvl w:val="0"/>
                <w:numId w:val="20"/>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Monitor pupils’ physical and psychological welfare.</w:t>
            </w:r>
          </w:p>
        </w:tc>
        <w:tc>
          <w:tcPr>
            <w:tcW w:w="2835" w:type="dxa"/>
          </w:tcPr>
          <w:p w14:paraId="659B6897"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Assisted by teaching</w:t>
            </w:r>
          </w:p>
          <w:p w14:paraId="659B6898"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assistants</w:t>
            </w:r>
          </w:p>
          <w:p w14:paraId="659B6899" w14:textId="77777777" w:rsidR="00DF3CFA" w:rsidRPr="00FA787B" w:rsidRDefault="00DF3CFA" w:rsidP="006333A1">
            <w:pPr>
              <w:autoSpaceDE w:val="0"/>
              <w:autoSpaceDN w:val="0"/>
              <w:adjustRightInd w:val="0"/>
              <w:rPr>
                <w:rFonts w:asciiTheme="minorHAnsi" w:hAnsiTheme="minorHAnsi" w:cstheme="minorHAnsi"/>
                <w:b/>
                <w:sz w:val="20"/>
                <w:lang w:val="en-US"/>
              </w:rPr>
            </w:pPr>
          </w:p>
        </w:tc>
      </w:tr>
      <w:tr w:rsidR="00DF3CFA" w:rsidRPr="00FA787B" w14:paraId="659B68A4" w14:textId="77777777" w:rsidTr="006333A1">
        <w:tc>
          <w:tcPr>
            <w:tcW w:w="1680" w:type="dxa"/>
          </w:tcPr>
          <w:p w14:paraId="659B689B"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Facilities Manager</w:t>
            </w:r>
          </w:p>
          <w:p w14:paraId="659B689D" w14:textId="77777777"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9E" w14:textId="77777777" w:rsidR="00DF3CFA" w:rsidRPr="00FA787B" w:rsidRDefault="00DF3CFA" w:rsidP="00DF3CFA">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Ensure site security at all times.</w:t>
            </w:r>
          </w:p>
          <w:p w14:paraId="659B689F" w14:textId="77777777" w:rsidR="00DF3CFA" w:rsidRPr="00FA787B" w:rsidRDefault="00DF3CFA" w:rsidP="00DF3CFA">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Provide information about site facilities / layout as necessary.</w:t>
            </w:r>
          </w:p>
          <w:p w14:paraId="659B68A0" w14:textId="77777777" w:rsidR="00DF3CFA" w:rsidRPr="00FA787B" w:rsidRDefault="00DF3CFA" w:rsidP="00DF3CFA">
            <w:pPr>
              <w:numPr>
                <w:ilvl w:val="0"/>
                <w:numId w:val="21"/>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Assist with access / egress to the school.</w:t>
            </w:r>
          </w:p>
        </w:tc>
        <w:tc>
          <w:tcPr>
            <w:tcW w:w="2835" w:type="dxa"/>
          </w:tcPr>
          <w:p w14:paraId="659B68A1"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Caretaker / Site Manager</w:t>
            </w:r>
          </w:p>
          <w:p w14:paraId="659B68A2" w14:textId="77777777" w:rsidR="00AB5F54" w:rsidRPr="00FA787B" w:rsidRDefault="00AB5F54" w:rsidP="00AB5F54">
            <w:pPr>
              <w:autoSpaceDE w:val="0"/>
              <w:autoSpaceDN w:val="0"/>
              <w:adjustRightInd w:val="0"/>
              <w:rPr>
                <w:rFonts w:asciiTheme="minorHAnsi" w:hAnsiTheme="minorHAnsi" w:cstheme="minorHAnsi"/>
                <w:b/>
                <w:sz w:val="20"/>
                <w:lang w:val="en-US"/>
              </w:rPr>
            </w:pPr>
            <w:r w:rsidRPr="00FA787B">
              <w:rPr>
                <w:rFonts w:asciiTheme="minorHAnsi" w:hAnsiTheme="minorHAnsi" w:cstheme="minorHAnsi"/>
                <w:b/>
                <w:sz w:val="20"/>
                <w:lang w:val="en-US"/>
              </w:rPr>
              <w:t>Debbie Groom</w:t>
            </w:r>
          </w:p>
          <w:p w14:paraId="659B68A3" w14:textId="77777777" w:rsidR="00DF3CFA" w:rsidRPr="00FA787B" w:rsidRDefault="00DF3CFA" w:rsidP="006333A1">
            <w:pPr>
              <w:autoSpaceDE w:val="0"/>
              <w:autoSpaceDN w:val="0"/>
              <w:adjustRightInd w:val="0"/>
              <w:rPr>
                <w:rFonts w:asciiTheme="minorHAnsi" w:hAnsiTheme="minorHAnsi" w:cstheme="minorHAnsi"/>
                <w:b/>
                <w:sz w:val="20"/>
                <w:lang w:val="en-US"/>
              </w:rPr>
            </w:pPr>
          </w:p>
        </w:tc>
      </w:tr>
      <w:tr w:rsidR="00DF3CFA" w:rsidRPr="00FA787B" w14:paraId="659B68AD" w14:textId="77777777" w:rsidTr="006333A1">
        <w:tc>
          <w:tcPr>
            <w:tcW w:w="1680" w:type="dxa"/>
          </w:tcPr>
          <w:p w14:paraId="659B68A5" w14:textId="77777777" w:rsidR="00DF3CFA" w:rsidRPr="00FA787B" w:rsidRDefault="00DF3CFA" w:rsidP="006333A1">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Liaison Officer</w:t>
            </w:r>
          </w:p>
          <w:p w14:paraId="659B68A7" w14:textId="77777777" w:rsidR="00DF3CFA" w:rsidRPr="00FA787B" w:rsidRDefault="00DF3CFA" w:rsidP="00284D7B">
            <w:pPr>
              <w:autoSpaceDE w:val="0"/>
              <w:autoSpaceDN w:val="0"/>
              <w:adjustRightInd w:val="0"/>
              <w:rPr>
                <w:rFonts w:asciiTheme="minorHAnsi" w:hAnsiTheme="minorHAnsi" w:cstheme="minorHAnsi"/>
                <w:b/>
                <w:sz w:val="20"/>
                <w:lang w:val="en-US"/>
              </w:rPr>
            </w:pPr>
          </w:p>
        </w:tc>
        <w:tc>
          <w:tcPr>
            <w:tcW w:w="6225" w:type="dxa"/>
          </w:tcPr>
          <w:p w14:paraId="659B68A8" w14:textId="77777777" w:rsidR="00DF3CFA" w:rsidRPr="00FA787B" w:rsidRDefault="00DF3CFA" w:rsidP="00DF3CFA">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Represent the school at the Council’s Emergency Operations Centre.</w:t>
            </w:r>
          </w:p>
          <w:p w14:paraId="659B68A9" w14:textId="77777777" w:rsidR="00DF3CFA" w:rsidRPr="00FA787B" w:rsidRDefault="00DF3CFA" w:rsidP="00DF3CFA">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Communicate with colleagues at the school on a regular basis and receive updates / progress reports.</w:t>
            </w:r>
          </w:p>
          <w:p w14:paraId="659B68AA" w14:textId="77777777" w:rsidR="00DF3CFA" w:rsidRPr="00FA787B" w:rsidRDefault="00DF3CFA" w:rsidP="00DF3CFA">
            <w:pPr>
              <w:numPr>
                <w:ilvl w:val="0"/>
                <w:numId w:val="22"/>
              </w:num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Relay information to and from the County Council.</w:t>
            </w:r>
          </w:p>
        </w:tc>
        <w:tc>
          <w:tcPr>
            <w:tcW w:w="2835" w:type="dxa"/>
          </w:tcPr>
          <w:p w14:paraId="1D9E0AC4" w14:textId="77777777" w:rsidR="00284D7B" w:rsidRPr="00FA787B" w:rsidRDefault="00DF3CFA" w:rsidP="00284D7B">
            <w:pPr>
              <w:autoSpaceDE w:val="0"/>
              <w:autoSpaceDN w:val="0"/>
              <w:adjustRightInd w:val="0"/>
              <w:rPr>
                <w:rFonts w:asciiTheme="minorHAnsi" w:hAnsiTheme="minorHAnsi" w:cstheme="minorHAnsi"/>
                <w:b/>
                <w:sz w:val="20"/>
                <w:lang w:val="en-US"/>
              </w:rPr>
            </w:pPr>
            <w:r w:rsidRPr="00FA787B">
              <w:rPr>
                <w:rFonts w:asciiTheme="minorHAnsi" w:hAnsiTheme="minorHAnsi" w:cstheme="minorHAnsi"/>
                <w:sz w:val="20"/>
                <w:lang w:val="en-US"/>
              </w:rPr>
              <w:t>Senior member of staff (Senior Management Team member)</w:t>
            </w:r>
            <w:r w:rsidRPr="00FA787B">
              <w:rPr>
                <w:rFonts w:asciiTheme="minorHAnsi" w:hAnsiTheme="minorHAnsi" w:cstheme="minorHAnsi"/>
                <w:b/>
                <w:sz w:val="20"/>
                <w:lang w:val="en-US"/>
              </w:rPr>
              <w:t xml:space="preserve"> </w:t>
            </w:r>
            <w:r w:rsidR="00284D7B" w:rsidRPr="00FA787B">
              <w:rPr>
                <w:rFonts w:asciiTheme="minorHAnsi" w:hAnsiTheme="minorHAnsi" w:cstheme="minorHAnsi"/>
                <w:b/>
                <w:sz w:val="20"/>
                <w:lang w:val="en-US"/>
              </w:rPr>
              <w:t>Debbie Groom</w:t>
            </w:r>
          </w:p>
          <w:p w14:paraId="530FB5E0" w14:textId="77777777" w:rsidR="00284D7B" w:rsidRDefault="00284D7B" w:rsidP="00284D7B">
            <w:pPr>
              <w:autoSpaceDE w:val="0"/>
              <w:autoSpaceDN w:val="0"/>
              <w:adjustRightInd w:val="0"/>
              <w:rPr>
                <w:rFonts w:asciiTheme="minorHAnsi" w:hAnsiTheme="minorHAnsi" w:cstheme="minorHAnsi"/>
                <w:b/>
                <w:sz w:val="20"/>
                <w:lang w:val="en-US"/>
              </w:rPr>
            </w:pPr>
            <w:r>
              <w:rPr>
                <w:rFonts w:asciiTheme="minorHAnsi" w:hAnsiTheme="minorHAnsi" w:cstheme="minorHAnsi"/>
                <w:b/>
                <w:sz w:val="20"/>
                <w:lang w:val="en-US"/>
              </w:rPr>
              <w:t>Kath Baird</w:t>
            </w:r>
          </w:p>
          <w:p w14:paraId="659B68AC" w14:textId="1CC146D1" w:rsidR="00DF3CFA" w:rsidRPr="00FA787B" w:rsidRDefault="00284D7B" w:rsidP="00284D7B">
            <w:pPr>
              <w:autoSpaceDE w:val="0"/>
              <w:autoSpaceDN w:val="0"/>
              <w:adjustRightInd w:val="0"/>
              <w:rPr>
                <w:rFonts w:asciiTheme="minorHAnsi" w:hAnsiTheme="minorHAnsi" w:cstheme="minorHAnsi"/>
                <w:sz w:val="20"/>
                <w:lang w:val="en-US"/>
              </w:rPr>
            </w:pPr>
            <w:r w:rsidRPr="00FA787B">
              <w:rPr>
                <w:rFonts w:asciiTheme="minorHAnsi" w:hAnsiTheme="minorHAnsi" w:cstheme="minorHAnsi"/>
                <w:sz w:val="20"/>
                <w:lang w:val="en-US"/>
              </w:rPr>
              <w:t xml:space="preserve"> </w:t>
            </w:r>
          </w:p>
        </w:tc>
      </w:tr>
    </w:tbl>
    <w:p w14:paraId="659B68AE" w14:textId="77777777" w:rsidR="0053400E" w:rsidRPr="00FA787B" w:rsidRDefault="0053400E">
      <w:pPr>
        <w:rPr>
          <w:rFonts w:asciiTheme="minorHAnsi" w:hAnsiTheme="minorHAnsi" w:cstheme="minorHAnsi"/>
        </w:rPr>
      </w:pPr>
    </w:p>
    <w:p w14:paraId="659B68AF" w14:textId="0E68ACD5" w:rsidR="0053400E" w:rsidRDefault="0053400E">
      <w:pPr>
        <w:rPr>
          <w:rFonts w:asciiTheme="minorHAnsi" w:hAnsiTheme="minorHAnsi" w:cstheme="minorHAnsi"/>
        </w:rPr>
      </w:pPr>
    </w:p>
    <w:p w14:paraId="60BB24BE" w14:textId="13D3B257" w:rsidR="00FA787B" w:rsidRDefault="00FA787B">
      <w:pPr>
        <w:rPr>
          <w:rFonts w:asciiTheme="minorHAnsi" w:hAnsiTheme="minorHAnsi" w:cstheme="minorHAnsi"/>
        </w:rPr>
      </w:pPr>
    </w:p>
    <w:p w14:paraId="3B6D625D" w14:textId="2C008C64" w:rsidR="00FA787B" w:rsidRDefault="00FA787B">
      <w:pPr>
        <w:rPr>
          <w:rFonts w:asciiTheme="minorHAnsi" w:hAnsiTheme="minorHAnsi" w:cstheme="minorHAnsi"/>
        </w:rPr>
      </w:pPr>
    </w:p>
    <w:p w14:paraId="2C169B64" w14:textId="77777777" w:rsidR="00FA787B" w:rsidRDefault="00FA787B">
      <w:pPr>
        <w:rPr>
          <w:rFonts w:asciiTheme="minorHAnsi" w:hAnsiTheme="minorHAnsi" w:cstheme="minorHAnsi"/>
        </w:rPr>
      </w:pPr>
    </w:p>
    <w:p w14:paraId="0D52CF6C" w14:textId="65B76978" w:rsidR="00FA787B" w:rsidRDefault="00FA787B">
      <w:pPr>
        <w:rPr>
          <w:rFonts w:asciiTheme="minorHAnsi" w:hAnsiTheme="minorHAnsi" w:cstheme="minorHAnsi"/>
        </w:rPr>
      </w:pPr>
    </w:p>
    <w:p w14:paraId="4856157B" w14:textId="77777777" w:rsidR="00FA787B" w:rsidRPr="00FA787B" w:rsidRDefault="00FA787B">
      <w:pPr>
        <w:rPr>
          <w:rFonts w:asciiTheme="minorHAnsi" w:hAnsiTheme="minorHAnsi" w:cstheme="minorHAnsi"/>
        </w:rPr>
      </w:pPr>
    </w:p>
    <w:p w14:paraId="659B68B0" w14:textId="77777777" w:rsidR="0053400E" w:rsidRPr="00FA787B" w:rsidRDefault="0053400E">
      <w:pPr>
        <w:rPr>
          <w:rFonts w:asciiTheme="minorHAnsi" w:hAnsiTheme="minorHAnsi" w:cstheme="minorHAnsi"/>
        </w:rPr>
      </w:pPr>
      <w:r w:rsidRPr="00FA787B">
        <w:rPr>
          <w:rFonts w:asciiTheme="minorHAnsi" w:hAnsiTheme="minorHAnsi" w:cstheme="minorHAnsi"/>
          <w:b/>
          <w:bCs/>
          <w:sz w:val="28"/>
          <w:szCs w:val="28"/>
          <w:lang w:val="en-US"/>
        </w:rPr>
        <w:t>Appendix 7</w:t>
      </w:r>
    </w:p>
    <w:p w14:paraId="659B68B1" w14:textId="77777777" w:rsidR="0053400E" w:rsidRPr="00FA787B" w:rsidRDefault="0053400E">
      <w:pPr>
        <w:rPr>
          <w:rFonts w:asciiTheme="minorHAnsi" w:hAnsiTheme="minorHAnsi" w:cstheme="minorHAnsi"/>
        </w:rPr>
      </w:pPr>
    </w:p>
    <w:p w14:paraId="659B68B2" w14:textId="77777777" w:rsidR="0053400E" w:rsidRPr="00FA787B" w:rsidRDefault="0053400E">
      <w:pPr>
        <w:rPr>
          <w:rFonts w:asciiTheme="minorHAnsi" w:hAnsiTheme="minorHAnsi" w:cstheme="minorHAnsi"/>
        </w:rPr>
      </w:pPr>
      <w:r w:rsidRPr="00FA787B">
        <w:rPr>
          <w:rFonts w:asciiTheme="minorHAnsi" w:hAnsiTheme="minorHAnsi" w:cstheme="minorHAnsi"/>
          <w:noProof/>
          <w:lang w:eastAsia="en-GB"/>
        </w:rPr>
        <w:lastRenderedPageBreak/>
        <w:drawing>
          <wp:inline distT="0" distB="0" distL="0" distR="0" wp14:anchorId="659B68B9" wp14:editId="659B68BA">
            <wp:extent cx="5499564" cy="7565923"/>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E919B82.PNG"/>
                    <pic:cNvPicPr/>
                  </pic:nvPicPr>
                  <pic:blipFill rotWithShape="1">
                    <a:blip r:embed="rId15">
                      <a:extLst>
                        <a:ext uri="{28A0092B-C50C-407E-A947-70E740481C1C}">
                          <a14:useLocalDpi xmlns:a14="http://schemas.microsoft.com/office/drawing/2010/main" val="0"/>
                        </a:ext>
                      </a:extLst>
                    </a:blip>
                    <a:srcRect t="12746" b="9872"/>
                    <a:stretch/>
                  </pic:blipFill>
                  <pic:spPr bwMode="auto">
                    <a:xfrm>
                      <a:off x="0" y="0"/>
                      <a:ext cx="5499564" cy="7565923"/>
                    </a:xfrm>
                    <a:prstGeom prst="rect">
                      <a:avLst/>
                    </a:prstGeom>
                    <a:ln>
                      <a:noFill/>
                    </a:ln>
                    <a:extLst>
                      <a:ext uri="{53640926-AAD7-44D8-BBD7-CCE9431645EC}">
                        <a14:shadowObscured xmlns:a14="http://schemas.microsoft.com/office/drawing/2010/main"/>
                      </a:ext>
                    </a:extLst>
                  </pic:spPr>
                </pic:pic>
              </a:graphicData>
            </a:graphic>
          </wp:inline>
        </w:drawing>
      </w:r>
    </w:p>
    <w:p w14:paraId="659B68B3" w14:textId="77777777" w:rsidR="0053400E" w:rsidRPr="00FA787B" w:rsidRDefault="0053400E">
      <w:pPr>
        <w:rPr>
          <w:rFonts w:asciiTheme="minorHAnsi" w:hAnsiTheme="minorHAnsi" w:cstheme="minorHAnsi"/>
        </w:rPr>
      </w:pPr>
    </w:p>
    <w:p w14:paraId="659B68B4" w14:textId="77777777" w:rsidR="0053400E" w:rsidRPr="00FA787B" w:rsidRDefault="0053400E">
      <w:pPr>
        <w:rPr>
          <w:rFonts w:asciiTheme="minorHAnsi" w:hAnsiTheme="minorHAnsi" w:cstheme="minorHAnsi"/>
        </w:rPr>
      </w:pPr>
    </w:p>
    <w:p w14:paraId="659B68B5" w14:textId="77777777" w:rsidR="0053400E" w:rsidRPr="00FA787B" w:rsidRDefault="0053400E">
      <w:pPr>
        <w:rPr>
          <w:rFonts w:asciiTheme="minorHAnsi" w:hAnsiTheme="minorHAnsi" w:cstheme="minorHAnsi"/>
        </w:rPr>
      </w:pPr>
    </w:p>
    <w:p w14:paraId="659B68B6" w14:textId="77777777" w:rsidR="0053400E" w:rsidRPr="00FA787B" w:rsidRDefault="0053400E">
      <w:pPr>
        <w:rPr>
          <w:rFonts w:asciiTheme="minorHAnsi" w:hAnsiTheme="minorHAnsi" w:cstheme="minorHAnsi"/>
        </w:rPr>
      </w:pPr>
      <w:r w:rsidRPr="00FA787B">
        <w:rPr>
          <w:rFonts w:asciiTheme="minorHAnsi" w:hAnsiTheme="minorHAnsi" w:cstheme="minorHAnsi"/>
          <w:noProof/>
          <w:lang w:eastAsia="en-GB"/>
        </w:rPr>
        <w:lastRenderedPageBreak/>
        <w:drawing>
          <wp:inline distT="0" distB="0" distL="0" distR="0" wp14:anchorId="659B68BB" wp14:editId="659B68BC">
            <wp:extent cx="5499463" cy="8450826"/>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8365961.PNG"/>
                    <pic:cNvPicPr/>
                  </pic:nvPicPr>
                  <pic:blipFill rotWithShape="1">
                    <a:blip r:embed="rId16">
                      <a:extLst>
                        <a:ext uri="{28A0092B-C50C-407E-A947-70E740481C1C}">
                          <a14:useLocalDpi xmlns:a14="http://schemas.microsoft.com/office/drawing/2010/main" val="0"/>
                        </a:ext>
                      </a:extLst>
                    </a:blip>
                    <a:srcRect t="11237" b="2329"/>
                    <a:stretch/>
                  </pic:blipFill>
                  <pic:spPr bwMode="auto">
                    <a:xfrm>
                      <a:off x="0" y="0"/>
                      <a:ext cx="5499735" cy="8451245"/>
                    </a:xfrm>
                    <a:prstGeom prst="rect">
                      <a:avLst/>
                    </a:prstGeom>
                    <a:ln>
                      <a:noFill/>
                    </a:ln>
                    <a:extLst>
                      <a:ext uri="{53640926-AAD7-44D8-BBD7-CCE9431645EC}">
                        <a14:shadowObscured xmlns:a14="http://schemas.microsoft.com/office/drawing/2010/main"/>
                      </a:ext>
                    </a:extLst>
                  </pic:spPr>
                </pic:pic>
              </a:graphicData>
            </a:graphic>
          </wp:inline>
        </w:drawing>
      </w:r>
    </w:p>
    <w:sectPr w:rsidR="0053400E" w:rsidRPr="00FA787B" w:rsidSect="00E42127">
      <w:footerReference w:type="even" r:id="rId17"/>
      <w:footerReference w:type="default" r:id="rId1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B68BF" w14:textId="77777777" w:rsidR="00F8107C" w:rsidRDefault="00F8107C" w:rsidP="00146C0E">
      <w:r>
        <w:separator/>
      </w:r>
    </w:p>
  </w:endnote>
  <w:endnote w:type="continuationSeparator" w:id="0">
    <w:p w14:paraId="659B68C0" w14:textId="77777777" w:rsidR="00F8107C" w:rsidRDefault="00F8107C" w:rsidP="0014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B68C1" w14:textId="77777777" w:rsidR="00F8107C" w:rsidRDefault="00F8107C" w:rsidP="006A4E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9B68C2" w14:textId="77777777" w:rsidR="00F8107C" w:rsidRDefault="00F810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B68C3" w14:textId="16BA5E0D" w:rsidR="00F8107C" w:rsidRDefault="00F8107C" w:rsidP="006A4E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84D7B">
      <w:rPr>
        <w:rStyle w:val="PageNumber"/>
        <w:noProof/>
      </w:rPr>
      <w:t>2</w:t>
    </w:r>
    <w:r>
      <w:rPr>
        <w:rStyle w:val="PageNumber"/>
      </w:rPr>
      <w:fldChar w:fldCharType="end"/>
    </w:r>
  </w:p>
  <w:p w14:paraId="659B68C4" w14:textId="77777777" w:rsidR="00F8107C" w:rsidRDefault="00F8107C">
    <w:pPr>
      <w:pStyle w:val="Footer"/>
      <w:jc w:val="center"/>
    </w:pPr>
  </w:p>
  <w:p w14:paraId="659B68C5" w14:textId="77777777" w:rsidR="00F8107C" w:rsidRDefault="00F81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B68BD" w14:textId="77777777" w:rsidR="00F8107C" w:rsidRDefault="00F8107C" w:rsidP="00146C0E">
      <w:r>
        <w:separator/>
      </w:r>
    </w:p>
  </w:footnote>
  <w:footnote w:type="continuationSeparator" w:id="0">
    <w:p w14:paraId="659B68BE" w14:textId="77777777" w:rsidR="00F8107C" w:rsidRDefault="00F8107C" w:rsidP="00146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A7102"/>
    <w:multiLevelType w:val="hybridMultilevel"/>
    <w:tmpl w:val="6EEA9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F0E55"/>
    <w:multiLevelType w:val="hybridMultilevel"/>
    <w:tmpl w:val="F566D1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F05A5E"/>
    <w:multiLevelType w:val="hybridMultilevel"/>
    <w:tmpl w:val="007CE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9310A3"/>
    <w:multiLevelType w:val="hybridMultilevel"/>
    <w:tmpl w:val="C8FAC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E387E"/>
    <w:multiLevelType w:val="hybridMultilevel"/>
    <w:tmpl w:val="D79AE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613FA"/>
    <w:multiLevelType w:val="hybridMultilevel"/>
    <w:tmpl w:val="10DE5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1A3B7E"/>
    <w:multiLevelType w:val="hybridMultilevel"/>
    <w:tmpl w:val="CD9C9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7735DA"/>
    <w:multiLevelType w:val="hybridMultilevel"/>
    <w:tmpl w:val="56682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7A68DC"/>
    <w:multiLevelType w:val="hybridMultilevel"/>
    <w:tmpl w:val="F8D4A9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D2413"/>
    <w:multiLevelType w:val="hybridMultilevel"/>
    <w:tmpl w:val="59381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0008C"/>
    <w:multiLevelType w:val="hybridMultilevel"/>
    <w:tmpl w:val="5BE61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8288E"/>
    <w:multiLevelType w:val="hybridMultilevel"/>
    <w:tmpl w:val="25AEDD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E8003E"/>
    <w:multiLevelType w:val="hybridMultilevel"/>
    <w:tmpl w:val="8B629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66B7F"/>
    <w:multiLevelType w:val="hybridMultilevel"/>
    <w:tmpl w:val="822E9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514A62"/>
    <w:multiLevelType w:val="hybridMultilevel"/>
    <w:tmpl w:val="AE00E608"/>
    <w:lvl w:ilvl="0" w:tplc="FBF8F222">
      <w:start w:val="1"/>
      <w:numFmt w:val="upperLetter"/>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A134DDF"/>
    <w:multiLevelType w:val="hybridMultilevel"/>
    <w:tmpl w:val="544A24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955DC2"/>
    <w:multiLevelType w:val="hybridMultilevel"/>
    <w:tmpl w:val="6CD6E7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704E64"/>
    <w:multiLevelType w:val="hybridMultilevel"/>
    <w:tmpl w:val="4B2AF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5D2DFC"/>
    <w:multiLevelType w:val="hybridMultilevel"/>
    <w:tmpl w:val="9FC835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05271F"/>
    <w:multiLevelType w:val="hybridMultilevel"/>
    <w:tmpl w:val="21CE2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BB0214"/>
    <w:multiLevelType w:val="hybridMultilevel"/>
    <w:tmpl w:val="E4540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C23689"/>
    <w:multiLevelType w:val="hybridMultilevel"/>
    <w:tmpl w:val="924AC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051C8"/>
    <w:multiLevelType w:val="hybridMultilevel"/>
    <w:tmpl w:val="6A1670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9F62BD"/>
    <w:multiLevelType w:val="hybridMultilevel"/>
    <w:tmpl w:val="94506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4829CF"/>
    <w:multiLevelType w:val="hybridMultilevel"/>
    <w:tmpl w:val="250A69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AC3084"/>
    <w:multiLevelType w:val="hybridMultilevel"/>
    <w:tmpl w:val="FC68C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6D41F4"/>
    <w:multiLevelType w:val="hybridMultilevel"/>
    <w:tmpl w:val="F0CC53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247448"/>
    <w:multiLevelType w:val="hybridMultilevel"/>
    <w:tmpl w:val="7E68F8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585268"/>
    <w:multiLevelType w:val="multilevel"/>
    <w:tmpl w:val="4E48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D10DD3"/>
    <w:multiLevelType w:val="hybridMultilevel"/>
    <w:tmpl w:val="1188D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CF67E1"/>
    <w:multiLevelType w:val="hybridMultilevel"/>
    <w:tmpl w:val="F91E9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8664E6"/>
    <w:multiLevelType w:val="hybridMultilevel"/>
    <w:tmpl w:val="4E626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0C5BFB"/>
    <w:multiLevelType w:val="hybridMultilevel"/>
    <w:tmpl w:val="F21EF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97124E"/>
    <w:multiLevelType w:val="hybridMultilevel"/>
    <w:tmpl w:val="EB1E7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135514"/>
    <w:multiLevelType w:val="hybridMultilevel"/>
    <w:tmpl w:val="2AC646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364FA8"/>
    <w:multiLevelType w:val="hybridMultilevel"/>
    <w:tmpl w:val="54607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F60690"/>
    <w:multiLevelType w:val="hybridMultilevel"/>
    <w:tmpl w:val="E1F06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700F8D"/>
    <w:multiLevelType w:val="hybridMultilevel"/>
    <w:tmpl w:val="70F4A9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964827"/>
    <w:multiLevelType w:val="hybridMultilevel"/>
    <w:tmpl w:val="7248CA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E6581E"/>
    <w:multiLevelType w:val="hybridMultilevel"/>
    <w:tmpl w:val="70D043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955E0C"/>
    <w:multiLevelType w:val="hybridMultilevel"/>
    <w:tmpl w:val="83EA0C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3"/>
  </w:num>
  <w:num w:numId="3">
    <w:abstractNumId w:val="32"/>
  </w:num>
  <w:num w:numId="4">
    <w:abstractNumId w:val="2"/>
  </w:num>
  <w:num w:numId="5">
    <w:abstractNumId w:val="26"/>
  </w:num>
  <w:num w:numId="6">
    <w:abstractNumId w:val="36"/>
  </w:num>
  <w:num w:numId="7">
    <w:abstractNumId w:val="18"/>
  </w:num>
  <w:num w:numId="8">
    <w:abstractNumId w:val="34"/>
  </w:num>
  <w:num w:numId="9">
    <w:abstractNumId w:val="40"/>
  </w:num>
  <w:num w:numId="10">
    <w:abstractNumId w:val="35"/>
  </w:num>
  <w:num w:numId="11">
    <w:abstractNumId w:val="5"/>
  </w:num>
  <w:num w:numId="12">
    <w:abstractNumId w:val="11"/>
  </w:num>
  <w:num w:numId="13">
    <w:abstractNumId w:val="1"/>
  </w:num>
  <w:num w:numId="14">
    <w:abstractNumId w:val="24"/>
  </w:num>
  <w:num w:numId="15">
    <w:abstractNumId w:val="38"/>
  </w:num>
  <w:num w:numId="16">
    <w:abstractNumId w:val="20"/>
  </w:num>
  <w:num w:numId="17">
    <w:abstractNumId w:val="33"/>
  </w:num>
  <w:num w:numId="18">
    <w:abstractNumId w:val="16"/>
  </w:num>
  <w:num w:numId="19">
    <w:abstractNumId w:val="13"/>
  </w:num>
  <w:num w:numId="20">
    <w:abstractNumId w:val="8"/>
  </w:num>
  <w:num w:numId="21">
    <w:abstractNumId w:val="10"/>
  </w:num>
  <w:num w:numId="22">
    <w:abstractNumId w:val="15"/>
  </w:num>
  <w:num w:numId="23">
    <w:abstractNumId w:val="39"/>
  </w:num>
  <w:num w:numId="24">
    <w:abstractNumId w:val="3"/>
  </w:num>
  <w:num w:numId="25">
    <w:abstractNumId w:val="37"/>
  </w:num>
  <w:num w:numId="26">
    <w:abstractNumId w:val="6"/>
  </w:num>
  <w:num w:numId="27">
    <w:abstractNumId w:val="29"/>
  </w:num>
  <w:num w:numId="28">
    <w:abstractNumId w:val="17"/>
  </w:num>
  <w:num w:numId="29">
    <w:abstractNumId w:val="31"/>
  </w:num>
  <w:num w:numId="30">
    <w:abstractNumId w:val="7"/>
  </w:num>
  <w:num w:numId="31">
    <w:abstractNumId w:val="25"/>
  </w:num>
  <w:num w:numId="32">
    <w:abstractNumId w:val="30"/>
  </w:num>
  <w:num w:numId="33">
    <w:abstractNumId w:val="27"/>
  </w:num>
  <w:num w:numId="34">
    <w:abstractNumId w:val="19"/>
  </w:num>
  <w:num w:numId="35">
    <w:abstractNumId w:val="22"/>
  </w:num>
  <w:num w:numId="36">
    <w:abstractNumId w:val="9"/>
  </w:num>
  <w:num w:numId="37">
    <w:abstractNumId w:val="0"/>
  </w:num>
  <w:num w:numId="38">
    <w:abstractNumId w:val="4"/>
  </w:num>
  <w:num w:numId="39">
    <w:abstractNumId w:val="21"/>
  </w:num>
  <w:num w:numId="40">
    <w:abstractNumId w:val="14"/>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0E4"/>
    <w:rsid w:val="00000ACC"/>
    <w:rsid w:val="000068DB"/>
    <w:rsid w:val="00016A45"/>
    <w:rsid w:val="00017010"/>
    <w:rsid w:val="00024CEC"/>
    <w:rsid w:val="00025B3D"/>
    <w:rsid w:val="00042B03"/>
    <w:rsid w:val="00067457"/>
    <w:rsid w:val="00080C60"/>
    <w:rsid w:val="00084816"/>
    <w:rsid w:val="000854CB"/>
    <w:rsid w:val="000923DB"/>
    <w:rsid w:val="000A476C"/>
    <w:rsid w:val="000D1923"/>
    <w:rsid w:val="000E0233"/>
    <w:rsid w:val="000E0393"/>
    <w:rsid w:val="000E21E6"/>
    <w:rsid w:val="000F70BD"/>
    <w:rsid w:val="00101A02"/>
    <w:rsid w:val="00101A67"/>
    <w:rsid w:val="00111341"/>
    <w:rsid w:val="00111894"/>
    <w:rsid w:val="00122EE8"/>
    <w:rsid w:val="00146C0E"/>
    <w:rsid w:val="00171A62"/>
    <w:rsid w:val="00182BE1"/>
    <w:rsid w:val="00197024"/>
    <w:rsid w:val="001A0A43"/>
    <w:rsid w:val="001A0E64"/>
    <w:rsid w:val="001D09CA"/>
    <w:rsid w:val="001D56AB"/>
    <w:rsid w:val="001E10A4"/>
    <w:rsid w:val="002036AB"/>
    <w:rsid w:val="002249CE"/>
    <w:rsid w:val="00232ACD"/>
    <w:rsid w:val="0024596A"/>
    <w:rsid w:val="00251F40"/>
    <w:rsid w:val="00252D69"/>
    <w:rsid w:val="002747FD"/>
    <w:rsid w:val="00284D7B"/>
    <w:rsid w:val="002A0339"/>
    <w:rsid w:val="002C03D3"/>
    <w:rsid w:val="002E1B4B"/>
    <w:rsid w:val="002F04BB"/>
    <w:rsid w:val="002F2309"/>
    <w:rsid w:val="002F2A79"/>
    <w:rsid w:val="002F6B76"/>
    <w:rsid w:val="00306801"/>
    <w:rsid w:val="00312D70"/>
    <w:rsid w:val="003164B0"/>
    <w:rsid w:val="00322619"/>
    <w:rsid w:val="00333E91"/>
    <w:rsid w:val="00336002"/>
    <w:rsid w:val="003449D9"/>
    <w:rsid w:val="00350C34"/>
    <w:rsid w:val="00355872"/>
    <w:rsid w:val="00371510"/>
    <w:rsid w:val="00373973"/>
    <w:rsid w:val="003B165E"/>
    <w:rsid w:val="003C5C40"/>
    <w:rsid w:val="003C72E6"/>
    <w:rsid w:val="003D4A10"/>
    <w:rsid w:val="003E5F51"/>
    <w:rsid w:val="004048D1"/>
    <w:rsid w:val="00407E90"/>
    <w:rsid w:val="004150E8"/>
    <w:rsid w:val="004326E5"/>
    <w:rsid w:val="00443136"/>
    <w:rsid w:val="00462AD7"/>
    <w:rsid w:val="0047057A"/>
    <w:rsid w:val="00476E6D"/>
    <w:rsid w:val="004774F2"/>
    <w:rsid w:val="00492CAE"/>
    <w:rsid w:val="004A3796"/>
    <w:rsid w:val="004B2B56"/>
    <w:rsid w:val="004B4F08"/>
    <w:rsid w:val="004B79CD"/>
    <w:rsid w:val="00514673"/>
    <w:rsid w:val="00516223"/>
    <w:rsid w:val="00520230"/>
    <w:rsid w:val="00521BE5"/>
    <w:rsid w:val="0052328E"/>
    <w:rsid w:val="0053400E"/>
    <w:rsid w:val="00537487"/>
    <w:rsid w:val="0054012C"/>
    <w:rsid w:val="005570E4"/>
    <w:rsid w:val="00564772"/>
    <w:rsid w:val="00581797"/>
    <w:rsid w:val="00592D79"/>
    <w:rsid w:val="005B5B84"/>
    <w:rsid w:val="005C2A84"/>
    <w:rsid w:val="005D448A"/>
    <w:rsid w:val="005D78A7"/>
    <w:rsid w:val="005E004C"/>
    <w:rsid w:val="005E0327"/>
    <w:rsid w:val="005E1412"/>
    <w:rsid w:val="005E382D"/>
    <w:rsid w:val="006077F9"/>
    <w:rsid w:val="006333A1"/>
    <w:rsid w:val="00640DAC"/>
    <w:rsid w:val="006432C6"/>
    <w:rsid w:val="0066307D"/>
    <w:rsid w:val="00665FFE"/>
    <w:rsid w:val="0067700B"/>
    <w:rsid w:val="00680515"/>
    <w:rsid w:val="006A4E6E"/>
    <w:rsid w:val="006B0CB1"/>
    <w:rsid w:val="006C143E"/>
    <w:rsid w:val="006D0514"/>
    <w:rsid w:val="006D4232"/>
    <w:rsid w:val="006D5030"/>
    <w:rsid w:val="006D5EC0"/>
    <w:rsid w:val="006D6A70"/>
    <w:rsid w:val="006E3648"/>
    <w:rsid w:val="00700A8A"/>
    <w:rsid w:val="0070346F"/>
    <w:rsid w:val="007151AB"/>
    <w:rsid w:val="007230E7"/>
    <w:rsid w:val="00744285"/>
    <w:rsid w:val="007701FB"/>
    <w:rsid w:val="007759DE"/>
    <w:rsid w:val="00780C2F"/>
    <w:rsid w:val="00784CC3"/>
    <w:rsid w:val="00785408"/>
    <w:rsid w:val="00791820"/>
    <w:rsid w:val="007C0F01"/>
    <w:rsid w:val="007F04BA"/>
    <w:rsid w:val="0080393C"/>
    <w:rsid w:val="00827BE9"/>
    <w:rsid w:val="00831BB6"/>
    <w:rsid w:val="0084169A"/>
    <w:rsid w:val="008451D9"/>
    <w:rsid w:val="00855DFB"/>
    <w:rsid w:val="0085725A"/>
    <w:rsid w:val="00861A77"/>
    <w:rsid w:val="00861EBE"/>
    <w:rsid w:val="00867278"/>
    <w:rsid w:val="00867ADE"/>
    <w:rsid w:val="00886A48"/>
    <w:rsid w:val="00896E12"/>
    <w:rsid w:val="008A13F2"/>
    <w:rsid w:val="008A31A5"/>
    <w:rsid w:val="008A3A10"/>
    <w:rsid w:val="008D56FB"/>
    <w:rsid w:val="008D7453"/>
    <w:rsid w:val="00900FD6"/>
    <w:rsid w:val="0091548A"/>
    <w:rsid w:val="00915754"/>
    <w:rsid w:val="00943EB6"/>
    <w:rsid w:val="0095071F"/>
    <w:rsid w:val="0097481C"/>
    <w:rsid w:val="0099475E"/>
    <w:rsid w:val="00996481"/>
    <w:rsid w:val="009A24E7"/>
    <w:rsid w:val="009A2716"/>
    <w:rsid w:val="009B7241"/>
    <w:rsid w:val="009C74AE"/>
    <w:rsid w:val="009D3236"/>
    <w:rsid w:val="009E529E"/>
    <w:rsid w:val="009F5C52"/>
    <w:rsid w:val="00A163B5"/>
    <w:rsid w:val="00A47FCA"/>
    <w:rsid w:val="00A559B6"/>
    <w:rsid w:val="00A71F5F"/>
    <w:rsid w:val="00AA6CBD"/>
    <w:rsid w:val="00AB5F54"/>
    <w:rsid w:val="00AC29CD"/>
    <w:rsid w:val="00AE18CF"/>
    <w:rsid w:val="00AE1FCA"/>
    <w:rsid w:val="00B039CC"/>
    <w:rsid w:val="00B14136"/>
    <w:rsid w:val="00B31BE6"/>
    <w:rsid w:val="00B36316"/>
    <w:rsid w:val="00B51900"/>
    <w:rsid w:val="00B71669"/>
    <w:rsid w:val="00B74B4A"/>
    <w:rsid w:val="00B83029"/>
    <w:rsid w:val="00BC0F66"/>
    <w:rsid w:val="00BD7AD9"/>
    <w:rsid w:val="00BF4E99"/>
    <w:rsid w:val="00C4694F"/>
    <w:rsid w:val="00C92DD3"/>
    <w:rsid w:val="00C95F1B"/>
    <w:rsid w:val="00CA7C0B"/>
    <w:rsid w:val="00CA7FE4"/>
    <w:rsid w:val="00CB36AA"/>
    <w:rsid w:val="00CC6616"/>
    <w:rsid w:val="00CD41E4"/>
    <w:rsid w:val="00CE1640"/>
    <w:rsid w:val="00CF301C"/>
    <w:rsid w:val="00D03277"/>
    <w:rsid w:val="00D0511B"/>
    <w:rsid w:val="00D20C59"/>
    <w:rsid w:val="00D3153C"/>
    <w:rsid w:val="00D369DB"/>
    <w:rsid w:val="00D36A93"/>
    <w:rsid w:val="00D6067E"/>
    <w:rsid w:val="00D61182"/>
    <w:rsid w:val="00D638B6"/>
    <w:rsid w:val="00D66461"/>
    <w:rsid w:val="00D723E4"/>
    <w:rsid w:val="00D85634"/>
    <w:rsid w:val="00DB13F9"/>
    <w:rsid w:val="00DB226E"/>
    <w:rsid w:val="00DB3CA0"/>
    <w:rsid w:val="00DC3BB4"/>
    <w:rsid w:val="00DF3CFA"/>
    <w:rsid w:val="00E03AE7"/>
    <w:rsid w:val="00E2516D"/>
    <w:rsid w:val="00E37076"/>
    <w:rsid w:val="00E42127"/>
    <w:rsid w:val="00E70653"/>
    <w:rsid w:val="00E72297"/>
    <w:rsid w:val="00E7471A"/>
    <w:rsid w:val="00E75DD2"/>
    <w:rsid w:val="00E965C3"/>
    <w:rsid w:val="00EA1CD5"/>
    <w:rsid w:val="00EA7972"/>
    <w:rsid w:val="00EB5447"/>
    <w:rsid w:val="00EC2370"/>
    <w:rsid w:val="00EC6761"/>
    <w:rsid w:val="00ED7083"/>
    <w:rsid w:val="00EE2C19"/>
    <w:rsid w:val="00EF2E75"/>
    <w:rsid w:val="00EF698F"/>
    <w:rsid w:val="00F23C57"/>
    <w:rsid w:val="00F2528B"/>
    <w:rsid w:val="00F56822"/>
    <w:rsid w:val="00F8107C"/>
    <w:rsid w:val="00F82280"/>
    <w:rsid w:val="00F94A8B"/>
    <w:rsid w:val="00FA13C4"/>
    <w:rsid w:val="00FA787B"/>
    <w:rsid w:val="00FB0E0F"/>
    <w:rsid w:val="00FC3DDC"/>
    <w:rsid w:val="00FC4B71"/>
    <w:rsid w:val="00FD5984"/>
    <w:rsid w:val="00FE622C"/>
    <w:rsid w:val="00FF2062"/>
    <w:rsid w:val="68B0F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59B63EF"/>
  <w15:docId w15:val="{283325BF-42E1-4FCD-B768-5B26A360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570E4"/>
    <w:rPr>
      <w:rFonts w:ascii="Arial" w:hAnsi="Arial"/>
      <w:sz w:val="24"/>
      <w:lang w:eastAsia="en-US"/>
    </w:rPr>
  </w:style>
  <w:style w:type="paragraph" w:styleId="Heading1">
    <w:name w:val="heading 1"/>
    <w:basedOn w:val="Normal"/>
    <w:next w:val="Normal"/>
    <w:link w:val="Heading1Char"/>
    <w:qFormat/>
    <w:rsid w:val="005570E4"/>
    <w:pPr>
      <w:keepNext/>
      <w:jc w:val="center"/>
      <w:outlineLvl w:val="0"/>
    </w:pPr>
    <w:rPr>
      <w:b/>
      <w:sz w:val="20"/>
    </w:rPr>
  </w:style>
  <w:style w:type="paragraph" w:styleId="Heading2">
    <w:name w:val="heading 2"/>
    <w:basedOn w:val="Normal"/>
    <w:next w:val="Normal"/>
    <w:link w:val="Heading2Char"/>
    <w:qFormat/>
    <w:rsid w:val="005570E4"/>
    <w:pPr>
      <w:keepNext/>
      <w:outlineLvl w:val="1"/>
    </w:pPr>
    <w:rPr>
      <w:b/>
      <w:sz w:val="20"/>
    </w:rPr>
  </w:style>
  <w:style w:type="paragraph" w:styleId="Heading4">
    <w:name w:val="heading 4"/>
    <w:basedOn w:val="Normal"/>
    <w:next w:val="Normal"/>
    <w:link w:val="Heading4Char"/>
    <w:qFormat/>
    <w:rsid w:val="005570E4"/>
    <w:pPr>
      <w:keepNext/>
      <w:jc w:val="center"/>
      <w:outlineLvl w:val="3"/>
    </w:pPr>
    <w:rPr>
      <w:rFonts w:ascii="Comic Sans MS" w:hAnsi="Comic Sans MS"/>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570E4"/>
    <w:rPr>
      <w:rFonts w:ascii="Arial" w:hAnsi="Arial" w:cs="Times New Roman"/>
      <w:b/>
      <w:sz w:val="20"/>
      <w:szCs w:val="20"/>
    </w:rPr>
  </w:style>
  <w:style w:type="character" w:customStyle="1" w:styleId="Heading2Char">
    <w:name w:val="Heading 2 Char"/>
    <w:link w:val="Heading2"/>
    <w:semiHidden/>
    <w:locked/>
    <w:rsid w:val="005570E4"/>
    <w:rPr>
      <w:rFonts w:ascii="Arial" w:hAnsi="Arial" w:cs="Times New Roman"/>
      <w:b/>
      <w:sz w:val="20"/>
      <w:szCs w:val="20"/>
    </w:rPr>
  </w:style>
  <w:style w:type="character" w:customStyle="1" w:styleId="Heading4Char">
    <w:name w:val="Heading 4 Char"/>
    <w:link w:val="Heading4"/>
    <w:semiHidden/>
    <w:locked/>
    <w:rsid w:val="005570E4"/>
    <w:rPr>
      <w:rFonts w:ascii="Comic Sans MS" w:hAnsi="Comic Sans MS" w:cs="Times New Roman"/>
      <w:b/>
      <w:sz w:val="20"/>
      <w:szCs w:val="20"/>
      <w:u w:val="single"/>
    </w:rPr>
  </w:style>
  <w:style w:type="paragraph" w:styleId="BalloonText">
    <w:name w:val="Balloon Text"/>
    <w:basedOn w:val="Normal"/>
    <w:link w:val="BalloonTextChar"/>
    <w:semiHidden/>
    <w:rsid w:val="005570E4"/>
    <w:rPr>
      <w:rFonts w:ascii="Tahoma" w:hAnsi="Tahoma"/>
      <w:sz w:val="16"/>
      <w:szCs w:val="16"/>
    </w:rPr>
  </w:style>
  <w:style w:type="character" w:customStyle="1" w:styleId="BalloonTextChar">
    <w:name w:val="Balloon Text Char"/>
    <w:link w:val="BalloonText"/>
    <w:semiHidden/>
    <w:locked/>
    <w:rsid w:val="005570E4"/>
    <w:rPr>
      <w:rFonts w:ascii="Tahoma" w:hAnsi="Tahoma" w:cs="Tahoma"/>
      <w:sz w:val="16"/>
      <w:szCs w:val="16"/>
    </w:rPr>
  </w:style>
  <w:style w:type="paragraph" w:styleId="ListParagraph">
    <w:name w:val="List Paragraph"/>
    <w:basedOn w:val="Normal"/>
    <w:qFormat/>
    <w:rsid w:val="00322619"/>
    <w:pPr>
      <w:ind w:left="720"/>
      <w:contextualSpacing/>
    </w:pPr>
  </w:style>
  <w:style w:type="table" w:styleId="TableGrid">
    <w:name w:val="Table Grid"/>
    <w:basedOn w:val="TableNormal"/>
    <w:rsid w:val="00146C0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146C0E"/>
    <w:pPr>
      <w:tabs>
        <w:tab w:val="center" w:pos="4513"/>
        <w:tab w:val="right" w:pos="9026"/>
      </w:tabs>
    </w:pPr>
    <w:rPr>
      <w:sz w:val="20"/>
    </w:rPr>
  </w:style>
  <w:style w:type="character" w:customStyle="1" w:styleId="HeaderChar">
    <w:name w:val="Header Char"/>
    <w:link w:val="Header"/>
    <w:semiHidden/>
    <w:locked/>
    <w:rsid w:val="00146C0E"/>
    <w:rPr>
      <w:rFonts w:ascii="Arial" w:hAnsi="Arial" w:cs="Times New Roman"/>
      <w:sz w:val="20"/>
      <w:szCs w:val="20"/>
    </w:rPr>
  </w:style>
  <w:style w:type="paragraph" w:styleId="Footer">
    <w:name w:val="footer"/>
    <w:basedOn w:val="Normal"/>
    <w:link w:val="FooterChar"/>
    <w:rsid w:val="00146C0E"/>
    <w:pPr>
      <w:tabs>
        <w:tab w:val="center" w:pos="4513"/>
        <w:tab w:val="right" w:pos="9026"/>
      </w:tabs>
    </w:pPr>
    <w:rPr>
      <w:sz w:val="20"/>
    </w:rPr>
  </w:style>
  <w:style w:type="character" w:customStyle="1" w:styleId="FooterChar">
    <w:name w:val="Footer Char"/>
    <w:link w:val="Footer"/>
    <w:locked/>
    <w:rsid w:val="00146C0E"/>
    <w:rPr>
      <w:rFonts w:ascii="Arial" w:hAnsi="Arial" w:cs="Times New Roman"/>
      <w:sz w:val="20"/>
      <w:szCs w:val="20"/>
    </w:rPr>
  </w:style>
  <w:style w:type="character" w:styleId="PageNumber">
    <w:name w:val="page number"/>
    <w:rsid w:val="00915754"/>
    <w:rPr>
      <w:rFonts w:cs="Times New Roman"/>
    </w:rPr>
  </w:style>
  <w:style w:type="character" w:styleId="CommentReference">
    <w:name w:val="annotation reference"/>
    <w:rsid w:val="00AE18CF"/>
    <w:rPr>
      <w:sz w:val="16"/>
      <w:szCs w:val="16"/>
    </w:rPr>
  </w:style>
  <w:style w:type="paragraph" w:styleId="CommentText">
    <w:name w:val="annotation text"/>
    <w:basedOn w:val="Normal"/>
    <w:link w:val="CommentTextChar"/>
    <w:rsid w:val="00AE18CF"/>
    <w:rPr>
      <w:sz w:val="20"/>
    </w:rPr>
  </w:style>
  <w:style w:type="character" w:customStyle="1" w:styleId="CommentTextChar">
    <w:name w:val="Comment Text Char"/>
    <w:link w:val="CommentText"/>
    <w:rsid w:val="00AE18CF"/>
    <w:rPr>
      <w:rFonts w:ascii="Arial" w:hAnsi="Arial"/>
      <w:lang w:eastAsia="en-US"/>
    </w:rPr>
  </w:style>
  <w:style w:type="paragraph" w:styleId="CommentSubject">
    <w:name w:val="annotation subject"/>
    <w:basedOn w:val="CommentText"/>
    <w:next w:val="CommentText"/>
    <w:link w:val="CommentSubjectChar"/>
    <w:rsid w:val="00AE18CF"/>
    <w:rPr>
      <w:b/>
      <w:bCs/>
    </w:rPr>
  </w:style>
  <w:style w:type="character" w:customStyle="1" w:styleId="CommentSubjectChar">
    <w:name w:val="Comment Subject Char"/>
    <w:link w:val="CommentSubject"/>
    <w:rsid w:val="00AE18CF"/>
    <w:rPr>
      <w:rFonts w:ascii="Arial" w:hAnsi="Arial"/>
      <w:b/>
      <w:bCs/>
      <w:lang w:eastAsia="en-US"/>
    </w:rPr>
  </w:style>
  <w:style w:type="paragraph" w:styleId="Revision">
    <w:name w:val="Revision"/>
    <w:hidden/>
    <w:uiPriority w:val="99"/>
    <w:semiHidden/>
    <w:rsid w:val="00FD5984"/>
    <w:rPr>
      <w:rFonts w:ascii="Arial" w:hAnsi="Arial"/>
      <w:sz w:val="24"/>
      <w:lang w:eastAsia="en-US"/>
    </w:rPr>
  </w:style>
  <w:style w:type="character" w:styleId="Emphasis">
    <w:name w:val="Emphasis"/>
    <w:uiPriority w:val="20"/>
    <w:qFormat/>
    <w:locked/>
    <w:rsid w:val="00E2516D"/>
    <w:rPr>
      <w:i/>
      <w:iCs/>
    </w:rPr>
  </w:style>
  <w:style w:type="character" w:styleId="Hyperlink">
    <w:name w:val="Hyperlink"/>
    <w:rsid w:val="003449D9"/>
    <w:rPr>
      <w:color w:val="0563C1"/>
      <w:u w:val="single"/>
    </w:rPr>
  </w:style>
  <w:style w:type="character" w:styleId="FollowedHyperlink">
    <w:name w:val="FollowedHyperlink"/>
    <w:rsid w:val="0091548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587932212">
      <w:bodyDiv w:val="1"/>
      <w:marLeft w:val="0"/>
      <w:marRight w:val="0"/>
      <w:marTop w:val="0"/>
      <w:marBottom w:val="0"/>
      <w:divBdr>
        <w:top w:val="none" w:sz="0" w:space="0" w:color="auto"/>
        <w:left w:val="none" w:sz="0" w:space="0" w:color="auto"/>
        <w:bottom w:val="none" w:sz="0" w:space="0" w:color="auto"/>
        <w:right w:val="none" w:sz="0" w:space="0" w:color="auto"/>
      </w:divBdr>
    </w:div>
    <w:div w:id="983045876">
      <w:bodyDiv w:val="1"/>
      <w:marLeft w:val="0"/>
      <w:marRight w:val="0"/>
      <w:marTop w:val="0"/>
      <w:marBottom w:val="0"/>
      <w:divBdr>
        <w:top w:val="none" w:sz="0" w:space="0" w:color="auto"/>
        <w:left w:val="none" w:sz="0" w:space="0" w:color="auto"/>
        <w:bottom w:val="none" w:sz="0" w:space="0" w:color="auto"/>
        <w:right w:val="none" w:sz="0" w:space="0" w:color="auto"/>
      </w:divBdr>
    </w:div>
    <w:div w:id="208510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ckinghamshire.gov.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olsweb.buckscc.gov.uk/emergenc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ckingham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0C1E1-5214-430E-A65E-0296D216DCD3}">
  <ds:schemaRefs>
    <ds:schemaRef ds:uri="http://schemas.microsoft.com/sharepoint/v3/contenttype/forms"/>
  </ds:schemaRefs>
</ds:datastoreItem>
</file>

<file path=customXml/itemProps2.xml><?xml version="1.0" encoding="utf-8"?>
<ds:datastoreItem xmlns:ds="http://schemas.openxmlformats.org/officeDocument/2006/customXml" ds:itemID="{08318D90-7C53-4BFA-94B9-F0B1047965CC}">
  <ds:schemaRefs>
    <ds:schemaRef ds:uri="http://purl.org/dc/terms/"/>
    <ds:schemaRef ds:uri="http://www.w3.org/XML/1998/namespace"/>
    <ds:schemaRef ds:uri="fac96de4-96df-47b5-8f99-1067f854b473"/>
    <ds:schemaRef ds:uri="http://purl.org/dc/elements/1.1/"/>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edeb997f-5e6e-4f1f-8199-f7021d5d74c4"/>
  </ds:schemaRefs>
</ds:datastoreItem>
</file>

<file path=customXml/itemProps3.xml><?xml version="1.0" encoding="utf-8"?>
<ds:datastoreItem xmlns:ds="http://schemas.openxmlformats.org/officeDocument/2006/customXml" ds:itemID="{11B45DC8-3206-4823-B77C-0DFD2A29E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A29F8-EBB9-441E-A692-035B571FE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6665</Words>
  <Characters>37992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Cadmore End School</vt:lpstr>
    </vt:vector>
  </TitlesOfParts>
  <Company>TOSHIBA</Company>
  <LinksUpToDate>false</LinksUpToDate>
  <CharactersWithSpaces>44568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Cadmore End School</dc:title>
  <dc:creator>HEAD</dc:creator>
  <cp:lastModifiedBy>Debbie Groom</cp:lastModifiedBy>
  <cp:revision>2</cp:revision>
  <cp:lastPrinted>2017-05-02T12:55:00Z</cp:lastPrinted>
  <dcterms:created xsi:type="dcterms:W3CDTF">2026-08-28T12:35:00Z</dcterms:created>
  <dcterms:modified xsi:type="dcterms:W3CDTF">2026-08-28T12:35:00Z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