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AD8C4" w14:textId="79D3C522" w:rsidR="009F7623" w:rsidRPr="00CB3523" w:rsidRDefault="009F7623" w:rsidP="00D21BC2">
      <w:pPr>
        <w:pStyle w:val="Title"/>
        <w:jc w:val="center"/>
        <w:rPr>
          <w:rFonts w:ascii="Comic Sans MS" w:hAnsi="Comic Sans MS"/>
          <w:sz w:val="36"/>
          <w:szCs w:val="36"/>
          <w:u w:val="single"/>
        </w:rPr>
      </w:pPr>
      <w:r w:rsidRPr="00CB3523">
        <w:rPr>
          <w:rFonts w:ascii="Comic Sans MS" w:hAnsi="Comic Sans MS"/>
          <w:sz w:val="36"/>
          <w:szCs w:val="36"/>
          <w:u w:val="single"/>
        </w:rPr>
        <w:t>Class 1 weekly update</w:t>
      </w:r>
    </w:p>
    <w:p w14:paraId="0AF96980" w14:textId="356E99F8" w:rsidR="009F7623" w:rsidRDefault="00D21BC2" w:rsidP="00D21BC2">
      <w:pPr>
        <w:pStyle w:val="Title"/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sz w:val="36"/>
          <w:szCs w:val="36"/>
          <w:u w:val="single"/>
        </w:rPr>
        <w:t>(18</w:t>
      </w:r>
      <w:r w:rsidR="009F7623" w:rsidRPr="00CB3523">
        <w:rPr>
          <w:rFonts w:ascii="Comic Sans MS" w:hAnsi="Comic Sans MS"/>
          <w:sz w:val="36"/>
          <w:szCs w:val="36"/>
          <w:u w:val="single"/>
          <w:vertAlign w:val="superscript"/>
        </w:rPr>
        <w:t>th</w:t>
      </w:r>
      <w:r>
        <w:rPr>
          <w:rFonts w:ascii="Comic Sans MS" w:hAnsi="Comic Sans MS"/>
          <w:sz w:val="36"/>
          <w:szCs w:val="36"/>
          <w:u w:val="single"/>
        </w:rPr>
        <w:t>- 22</w:t>
      </w:r>
      <w:r w:rsidRPr="00D21BC2">
        <w:rPr>
          <w:rFonts w:ascii="Comic Sans MS" w:hAnsi="Comic Sans MS"/>
          <w:sz w:val="36"/>
          <w:szCs w:val="36"/>
          <w:u w:val="single"/>
          <w:vertAlign w:val="superscript"/>
        </w:rPr>
        <w:t>nd</w:t>
      </w:r>
      <w:r>
        <w:rPr>
          <w:rFonts w:ascii="Comic Sans MS" w:hAnsi="Comic Sans MS"/>
          <w:sz w:val="36"/>
          <w:szCs w:val="36"/>
          <w:u w:val="single"/>
        </w:rPr>
        <w:t xml:space="preserve"> September 2023</w:t>
      </w:r>
      <w:r w:rsidR="009F7623" w:rsidRPr="00CB3523">
        <w:rPr>
          <w:rFonts w:ascii="Comic Sans MS" w:hAnsi="Comic Sans MS"/>
          <w:sz w:val="36"/>
          <w:szCs w:val="36"/>
          <w:u w:val="single"/>
        </w:rPr>
        <w:t>)</w:t>
      </w:r>
    </w:p>
    <w:p w14:paraId="6F15A07F" w14:textId="77777777" w:rsidR="006A36C3" w:rsidRPr="006A36C3" w:rsidRDefault="006A36C3" w:rsidP="006A36C3"/>
    <w:p w14:paraId="0D4D812F" w14:textId="77777777" w:rsidR="00D21BC2" w:rsidRDefault="00CB3523" w:rsidP="006A36C3">
      <w:pPr>
        <w:spacing w:line="276" w:lineRule="auto"/>
        <w:rPr>
          <w:rFonts w:ascii="Comic Sans MS" w:hAnsi="Comic Sans MS"/>
          <w:b/>
          <w:bCs/>
          <w:sz w:val="30"/>
          <w:szCs w:val="30"/>
        </w:rPr>
      </w:pPr>
      <w:r>
        <w:rPr>
          <w:rFonts w:ascii="Comic Sans MS" w:hAnsi="Comic Sans MS"/>
          <w:sz w:val="36"/>
          <w:szCs w:val="36"/>
        </w:rPr>
        <w:t xml:space="preserve">             </w:t>
      </w:r>
      <w:r w:rsidR="24E62222" w:rsidRPr="24E62222">
        <w:rPr>
          <w:rFonts w:ascii="Comic Sans MS" w:hAnsi="Comic Sans MS"/>
          <w:sz w:val="30"/>
          <w:szCs w:val="30"/>
        </w:rPr>
        <w:t>Our learning theme this week is:</w:t>
      </w:r>
      <w:r w:rsidR="00D21BC2">
        <w:rPr>
          <w:rFonts w:ascii="Comic Sans MS" w:hAnsi="Comic Sans MS"/>
          <w:b/>
          <w:bCs/>
          <w:sz w:val="30"/>
          <w:szCs w:val="30"/>
        </w:rPr>
        <w:t xml:space="preserve"> Myself and My family</w:t>
      </w:r>
    </w:p>
    <w:p w14:paraId="19BD1E92" w14:textId="5F7811CE" w:rsidR="000E78C0" w:rsidRPr="006A36C3" w:rsidRDefault="0000511A" w:rsidP="00D21BC2">
      <w:pPr>
        <w:spacing w:line="276" w:lineRule="auto"/>
        <w:jc w:val="center"/>
        <w:rPr>
          <w:rFonts w:ascii="Comic Sans MS" w:hAnsi="Comic Sans MS"/>
          <w:color w:val="auto"/>
          <w:sz w:val="22"/>
          <w:szCs w:val="22"/>
          <w:shd w:val="clear" w:color="auto" w:fill="FFFFFF"/>
        </w:rPr>
      </w:pPr>
      <w:r w:rsidRPr="006A36C3">
        <w:rPr>
          <w:rFonts w:ascii="Comic Sans MS" w:hAnsi="Comic Sans MS"/>
          <w:b/>
          <w:sz w:val="22"/>
          <w:szCs w:val="22"/>
        </w:rPr>
        <w:t>Book</w:t>
      </w:r>
      <w:r w:rsidR="009F7623" w:rsidRPr="006A36C3">
        <w:rPr>
          <w:rFonts w:ascii="Comic Sans MS" w:hAnsi="Comic Sans MS"/>
          <w:b/>
          <w:sz w:val="22"/>
          <w:szCs w:val="22"/>
        </w:rPr>
        <w:t xml:space="preserve"> of the week</w:t>
      </w:r>
      <w:r w:rsidR="009F7623" w:rsidRPr="006A36C3">
        <w:rPr>
          <w:rFonts w:ascii="Comic Sans MS" w:hAnsi="Comic Sans MS"/>
          <w:sz w:val="22"/>
          <w:szCs w:val="22"/>
        </w:rPr>
        <w:t xml:space="preserve">: </w:t>
      </w:r>
      <w:r w:rsidR="00D21BC2" w:rsidRPr="006A36C3">
        <w:rPr>
          <w:rFonts w:ascii="Comic Sans MS" w:hAnsi="Comic Sans MS"/>
          <w:color w:val="auto"/>
          <w:sz w:val="22"/>
          <w:szCs w:val="22"/>
        </w:rPr>
        <w:t>Monkey Puzzle</w:t>
      </w:r>
      <w:r w:rsidR="00CB3523" w:rsidRPr="006A36C3">
        <w:rPr>
          <w:rFonts w:ascii="Comic Sans MS" w:hAnsi="Comic Sans MS"/>
          <w:color w:val="auto"/>
          <w:sz w:val="22"/>
          <w:szCs w:val="22"/>
          <w:shd w:val="clear" w:color="auto" w:fill="FFFFFF"/>
        </w:rPr>
        <w:t xml:space="preserve">   </w:t>
      </w:r>
      <w:r w:rsidR="009E5FF7" w:rsidRPr="006A36C3">
        <w:rPr>
          <w:rFonts w:ascii="Comic Sans MS" w:hAnsi="Comic Sans MS"/>
          <w:color w:val="auto"/>
          <w:sz w:val="22"/>
          <w:szCs w:val="22"/>
          <w:shd w:val="clear" w:color="auto" w:fill="FFFFFF"/>
        </w:rPr>
        <w:t xml:space="preserve"> </w:t>
      </w:r>
      <w:r w:rsidR="000E78C0" w:rsidRPr="006A36C3">
        <w:rPr>
          <w:rFonts w:ascii="Comic Sans MS" w:hAnsi="Comic Sans MS"/>
          <w:b/>
          <w:color w:val="auto"/>
          <w:sz w:val="22"/>
          <w:szCs w:val="22"/>
          <w:shd w:val="clear" w:color="auto" w:fill="FFFFFF"/>
        </w:rPr>
        <w:t xml:space="preserve">Poem of the week: </w:t>
      </w:r>
      <w:r w:rsidR="00D21BC2" w:rsidRPr="006A36C3">
        <w:rPr>
          <w:rFonts w:ascii="Comic Sans MS" w:hAnsi="Comic Sans MS"/>
          <w:color w:val="000000"/>
          <w:sz w:val="22"/>
          <w:szCs w:val="22"/>
        </w:rPr>
        <w:t>Families</w:t>
      </w:r>
    </w:p>
    <w:p w14:paraId="22707D58" w14:textId="796AC50A" w:rsidR="00CB3523" w:rsidRPr="006A36C3" w:rsidRDefault="009F7623" w:rsidP="0000511A">
      <w:pPr>
        <w:spacing w:line="240" w:lineRule="auto"/>
        <w:jc w:val="center"/>
        <w:rPr>
          <w:rFonts w:ascii="Comic Sans MS" w:hAnsi="Comic Sans MS"/>
          <w:sz w:val="22"/>
          <w:szCs w:val="22"/>
        </w:rPr>
      </w:pPr>
      <w:r w:rsidRPr="006A36C3">
        <w:rPr>
          <w:rFonts w:ascii="Comic Sans MS" w:hAnsi="Comic Sans MS"/>
          <w:b/>
          <w:sz w:val="22"/>
          <w:szCs w:val="22"/>
        </w:rPr>
        <w:t xml:space="preserve">Collective worship: </w:t>
      </w:r>
      <w:r w:rsidRPr="006A36C3">
        <w:rPr>
          <w:rFonts w:ascii="Comic Sans MS" w:hAnsi="Comic Sans MS"/>
          <w:sz w:val="22"/>
          <w:szCs w:val="22"/>
        </w:rPr>
        <w:t>Our Bible story this week is</w:t>
      </w:r>
      <w:r w:rsidR="003754E4" w:rsidRPr="006A36C3">
        <w:rPr>
          <w:rFonts w:ascii="Comic Sans MS" w:hAnsi="Comic Sans MS"/>
          <w:sz w:val="22"/>
          <w:szCs w:val="22"/>
        </w:rPr>
        <w:t xml:space="preserve"> all about ‘</w:t>
      </w:r>
      <w:r w:rsidR="00D037EC" w:rsidRPr="006A36C3">
        <w:rPr>
          <w:rFonts w:ascii="Comic Sans MS" w:hAnsi="Comic Sans MS"/>
          <w:sz w:val="22"/>
          <w:szCs w:val="22"/>
        </w:rPr>
        <w:t>God the maker’,</w:t>
      </w:r>
      <w:r w:rsidR="00D037EC" w:rsidRPr="006A36C3">
        <w:rPr>
          <w:sz w:val="22"/>
          <w:szCs w:val="22"/>
        </w:rPr>
        <w:t xml:space="preserve"> </w:t>
      </w:r>
      <w:r w:rsidR="00D037EC" w:rsidRPr="006A36C3">
        <w:rPr>
          <w:rFonts w:ascii="Comic Sans MS" w:hAnsi="Comic Sans MS"/>
          <w:sz w:val="22"/>
          <w:szCs w:val="22"/>
        </w:rPr>
        <w:t>Psalm104</w:t>
      </w:r>
      <w:r w:rsidRPr="006A36C3">
        <w:rPr>
          <w:rFonts w:ascii="Comic Sans MS" w:hAnsi="Comic Sans MS"/>
          <w:sz w:val="22"/>
          <w:szCs w:val="22"/>
        </w:rPr>
        <w:t xml:space="preserve">. </w:t>
      </w:r>
      <w:r w:rsidR="00D21BC2" w:rsidRPr="006A36C3">
        <w:rPr>
          <w:rFonts w:ascii="Comic Sans MS" w:hAnsi="Comic Sans MS"/>
          <w:sz w:val="22"/>
          <w:szCs w:val="22"/>
        </w:rPr>
        <w:t>We will be thinking about things in the world we are grateful for.  We will also be learning about our first school value: Courage.</w:t>
      </w:r>
    </w:p>
    <w:p w14:paraId="29CD4362" w14:textId="508553DD" w:rsidR="00CB3523" w:rsidRPr="006A36C3" w:rsidRDefault="00CB3523" w:rsidP="00CB3523">
      <w:pPr>
        <w:spacing w:line="240" w:lineRule="auto"/>
        <w:jc w:val="center"/>
        <w:rPr>
          <w:rFonts w:ascii="Comic Sans MS" w:hAnsi="Comic Sans MS"/>
          <w:b/>
          <w:sz w:val="22"/>
          <w:szCs w:val="22"/>
        </w:rPr>
      </w:pPr>
      <w:r w:rsidRPr="006A36C3">
        <w:rPr>
          <w:rFonts w:ascii="Comic Sans MS" w:hAnsi="Comic Sans MS"/>
          <w:b/>
          <w:sz w:val="22"/>
          <w:szCs w:val="22"/>
          <w:u w:val="single"/>
        </w:rPr>
        <w:t>Date for your diary!</w:t>
      </w:r>
    </w:p>
    <w:p w14:paraId="60A2A86D" w14:textId="49C01C7C" w:rsidR="00CB3523" w:rsidRPr="006A36C3" w:rsidRDefault="00D21BC2" w:rsidP="00CB3523">
      <w:pPr>
        <w:spacing w:line="240" w:lineRule="auto"/>
        <w:jc w:val="left"/>
        <w:rPr>
          <w:rFonts w:ascii="Comic Sans MS" w:hAnsi="Comic Sans MS"/>
          <w:sz w:val="22"/>
          <w:szCs w:val="22"/>
        </w:rPr>
      </w:pPr>
      <w:r w:rsidRPr="006A36C3">
        <w:rPr>
          <w:rFonts w:ascii="Comic Sans MS" w:hAnsi="Comic Sans MS"/>
          <w:b/>
          <w:sz w:val="22"/>
          <w:szCs w:val="22"/>
        </w:rPr>
        <w:t>Friday 29</w:t>
      </w:r>
      <w:r w:rsidR="00CB3523" w:rsidRPr="006A36C3">
        <w:rPr>
          <w:rFonts w:ascii="Comic Sans MS" w:hAnsi="Comic Sans MS"/>
          <w:b/>
          <w:sz w:val="22"/>
          <w:szCs w:val="22"/>
          <w:vertAlign w:val="superscript"/>
        </w:rPr>
        <w:t>th</w:t>
      </w:r>
      <w:r w:rsidR="00CB3523" w:rsidRPr="006A36C3">
        <w:rPr>
          <w:rFonts w:ascii="Comic Sans MS" w:hAnsi="Comic Sans MS"/>
          <w:b/>
          <w:sz w:val="22"/>
          <w:szCs w:val="22"/>
        </w:rPr>
        <w:t xml:space="preserve"> September</w:t>
      </w:r>
      <w:r w:rsidR="00CB3523" w:rsidRPr="006A36C3">
        <w:rPr>
          <w:rFonts w:ascii="Comic Sans MS" w:hAnsi="Comic Sans MS"/>
          <w:sz w:val="22"/>
          <w:szCs w:val="22"/>
        </w:rPr>
        <w:t xml:space="preserve">- We will be performing a short song during Celebration Assembly for Harvest as we will </w:t>
      </w:r>
      <w:r w:rsidR="00CB3523" w:rsidRPr="006A36C3">
        <w:rPr>
          <w:rFonts w:ascii="Comic Sans MS" w:hAnsi="Comic Sans MS"/>
          <w:b/>
          <w:sz w:val="22"/>
          <w:szCs w:val="22"/>
        </w:rPr>
        <w:t>not</w:t>
      </w:r>
      <w:r w:rsidR="00CB3523" w:rsidRPr="006A36C3">
        <w:rPr>
          <w:rFonts w:ascii="Comic Sans MS" w:hAnsi="Comic Sans MS"/>
          <w:sz w:val="22"/>
          <w:szCs w:val="22"/>
        </w:rPr>
        <w:t xml:space="preserve"> be going to the church in the afternoon. You are welcome to attend. We can film this on Evidence</w:t>
      </w:r>
      <w:r w:rsidR="0000511A" w:rsidRPr="006A36C3">
        <w:rPr>
          <w:rFonts w:ascii="Comic Sans MS" w:hAnsi="Comic Sans MS"/>
          <w:sz w:val="22"/>
          <w:szCs w:val="22"/>
        </w:rPr>
        <w:t xml:space="preserve"> Me for those unable to be there.</w:t>
      </w:r>
    </w:p>
    <w:p w14:paraId="23E6F3E6" w14:textId="77777777" w:rsidR="009F7623" w:rsidRPr="006A36C3" w:rsidRDefault="009F7623" w:rsidP="009E5FF7">
      <w:pPr>
        <w:pStyle w:val="NoSpacing"/>
        <w:rPr>
          <w:rFonts w:ascii="Comic Sans MS" w:hAnsi="Comic Sans MS"/>
          <w:b/>
          <w:sz w:val="22"/>
          <w:szCs w:val="22"/>
          <w:u w:val="single"/>
        </w:rPr>
      </w:pPr>
      <w:r w:rsidRPr="006A36C3">
        <w:rPr>
          <w:rFonts w:ascii="Comic Sans MS" w:hAnsi="Comic Sans MS"/>
          <w:b/>
          <w:sz w:val="22"/>
          <w:szCs w:val="22"/>
          <w:u w:val="single"/>
        </w:rPr>
        <w:t>Nursery</w:t>
      </w:r>
    </w:p>
    <w:p w14:paraId="237CBDF2" w14:textId="32024725" w:rsidR="000E78C0" w:rsidRPr="006A36C3" w:rsidRDefault="00CB3523" w:rsidP="009E5FF7">
      <w:pPr>
        <w:pStyle w:val="NoSpacing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6A36C3">
        <w:rPr>
          <w:rFonts w:ascii="Comic Sans MS" w:hAnsi="Comic Sans MS"/>
          <w:sz w:val="22"/>
          <w:szCs w:val="22"/>
        </w:rPr>
        <w:t>As part of our phonics we will</w:t>
      </w:r>
      <w:r w:rsidR="002D5D9E" w:rsidRPr="006A36C3">
        <w:rPr>
          <w:rFonts w:ascii="Comic Sans MS" w:hAnsi="Comic Sans MS"/>
          <w:sz w:val="22"/>
          <w:szCs w:val="22"/>
        </w:rPr>
        <w:t xml:space="preserve"> be </w:t>
      </w:r>
      <w:r w:rsidR="00D21BC2" w:rsidRPr="006A36C3">
        <w:rPr>
          <w:rFonts w:ascii="Comic Sans MS" w:hAnsi="Comic Sans MS"/>
          <w:sz w:val="22"/>
          <w:szCs w:val="22"/>
        </w:rPr>
        <w:t>looking at selections of objects which start with the same initial sound</w:t>
      </w:r>
    </w:p>
    <w:p w14:paraId="1406C9D8" w14:textId="62978F48" w:rsidR="000E78C0" w:rsidRPr="006A36C3" w:rsidRDefault="00CB3523" w:rsidP="009E5FF7">
      <w:pPr>
        <w:pStyle w:val="NoSpacing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6A36C3">
        <w:rPr>
          <w:rFonts w:ascii="Comic Sans MS" w:hAnsi="Comic Sans MS"/>
          <w:sz w:val="22"/>
          <w:szCs w:val="22"/>
        </w:rPr>
        <w:t>In maths we will be</w:t>
      </w:r>
      <w:r w:rsidR="002D5D9E" w:rsidRPr="006A36C3">
        <w:rPr>
          <w:rFonts w:ascii="Comic Sans MS" w:hAnsi="Comic Sans MS"/>
          <w:sz w:val="22"/>
          <w:szCs w:val="22"/>
        </w:rPr>
        <w:t xml:space="preserve"> </w:t>
      </w:r>
      <w:r w:rsidR="006A36C3" w:rsidRPr="006A36C3">
        <w:rPr>
          <w:rFonts w:ascii="Comic Sans MS" w:hAnsi="Comic Sans MS"/>
          <w:sz w:val="22"/>
          <w:szCs w:val="22"/>
        </w:rPr>
        <w:t>practising our counting up to 5, then 10.</w:t>
      </w:r>
      <w:r w:rsidRPr="006A36C3">
        <w:rPr>
          <w:rFonts w:ascii="Comic Sans MS" w:hAnsi="Comic Sans MS"/>
          <w:sz w:val="22"/>
          <w:szCs w:val="22"/>
        </w:rPr>
        <w:t xml:space="preserve"> </w:t>
      </w:r>
    </w:p>
    <w:p w14:paraId="10978FCB" w14:textId="3AC854AC" w:rsidR="00CB3523" w:rsidRDefault="00CB3523" w:rsidP="009E5FF7">
      <w:pPr>
        <w:pStyle w:val="NoSpacing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 w:rsidRPr="006A36C3">
        <w:rPr>
          <w:rFonts w:ascii="Comic Sans MS" w:hAnsi="Comic Sans MS"/>
          <w:sz w:val="22"/>
          <w:szCs w:val="22"/>
        </w:rPr>
        <w:t xml:space="preserve">We are going to have fun </w:t>
      </w:r>
      <w:r w:rsidR="006A36C3" w:rsidRPr="006A36C3">
        <w:rPr>
          <w:rFonts w:ascii="Comic Sans MS" w:hAnsi="Comic Sans MS"/>
          <w:sz w:val="22"/>
          <w:szCs w:val="22"/>
        </w:rPr>
        <w:t>starting a new activity: Story Dough.</w:t>
      </w:r>
    </w:p>
    <w:p w14:paraId="326519AF" w14:textId="77777777" w:rsidR="006A36C3" w:rsidRPr="006A36C3" w:rsidRDefault="006A36C3" w:rsidP="006A36C3">
      <w:pPr>
        <w:pStyle w:val="NoSpacing"/>
        <w:ind w:left="720"/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14:paraId="404424CE" w14:textId="77777777" w:rsidR="009F7623" w:rsidRPr="006A36C3" w:rsidRDefault="009F7623" w:rsidP="009E5FF7">
      <w:pPr>
        <w:pStyle w:val="NoSpacing"/>
        <w:rPr>
          <w:rFonts w:ascii="Comic Sans MS" w:hAnsi="Comic Sans MS"/>
          <w:b/>
          <w:sz w:val="22"/>
          <w:szCs w:val="22"/>
          <w:u w:val="single"/>
        </w:rPr>
      </w:pPr>
      <w:r w:rsidRPr="006A36C3">
        <w:rPr>
          <w:rFonts w:ascii="Comic Sans MS" w:hAnsi="Comic Sans MS"/>
          <w:b/>
          <w:sz w:val="22"/>
          <w:szCs w:val="22"/>
          <w:u w:val="single"/>
        </w:rPr>
        <w:t>Reception</w:t>
      </w:r>
    </w:p>
    <w:p w14:paraId="70B947B9" w14:textId="489A03EC" w:rsidR="0000511A" w:rsidRPr="006A36C3" w:rsidRDefault="006A36C3" w:rsidP="0000511A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Comic Sans MS" w:hAnsi="Comic Sans MS"/>
          <w:i/>
          <w:sz w:val="22"/>
          <w:szCs w:val="22"/>
        </w:rPr>
      </w:pPr>
      <w:r w:rsidRPr="006A36C3">
        <w:rPr>
          <w:rFonts w:ascii="Comic Sans MS" w:hAnsi="Comic Sans MS"/>
          <w:sz w:val="22"/>
          <w:szCs w:val="22"/>
        </w:rPr>
        <w:t xml:space="preserve">Last week the children wowed us with their enthusiasm when we started our phonics adventure, learning the sounds </w:t>
      </w:r>
      <w:proofErr w:type="spellStart"/>
      <w:r w:rsidRPr="006A36C3">
        <w:rPr>
          <w:rFonts w:ascii="Comic Sans MS" w:hAnsi="Comic Sans MS"/>
          <w:sz w:val="22"/>
          <w:szCs w:val="22"/>
        </w:rPr>
        <w:t>s</w:t>
      </w:r>
      <w:proofErr w:type="gramStart"/>
      <w:r w:rsidRPr="006A36C3">
        <w:rPr>
          <w:rFonts w:ascii="Comic Sans MS" w:hAnsi="Comic Sans MS"/>
          <w:sz w:val="22"/>
          <w:szCs w:val="22"/>
        </w:rPr>
        <w:t>,a,t,p</w:t>
      </w:r>
      <w:proofErr w:type="spellEnd"/>
      <w:proofErr w:type="gramEnd"/>
      <w:r w:rsidRPr="006A36C3">
        <w:rPr>
          <w:rFonts w:ascii="Comic Sans MS" w:hAnsi="Comic Sans MS"/>
          <w:sz w:val="22"/>
          <w:szCs w:val="22"/>
        </w:rPr>
        <w:t xml:space="preserve">.  This week we will continue to practise those sounds and introduce some new ones too: </w:t>
      </w:r>
      <w:proofErr w:type="spellStart"/>
      <w:r w:rsidRPr="006A36C3">
        <w:rPr>
          <w:rFonts w:ascii="Comic Sans MS" w:hAnsi="Comic Sans MS"/>
          <w:sz w:val="22"/>
          <w:szCs w:val="22"/>
        </w:rPr>
        <w:t>i</w:t>
      </w:r>
      <w:proofErr w:type="gramStart"/>
      <w:r w:rsidRPr="006A36C3">
        <w:rPr>
          <w:rFonts w:ascii="Comic Sans MS" w:hAnsi="Comic Sans MS"/>
          <w:sz w:val="22"/>
          <w:szCs w:val="22"/>
        </w:rPr>
        <w:t>,n,m,d</w:t>
      </w:r>
      <w:proofErr w:type="spellEnd"/>
      <w:proofErr w:type="gramEnd"/>
      <w:r w:rsidRPr="006A36C3">
        <w:rPr>
          <w:rFonts w:ascii="Comic Sans MS" w:hAnsi="Comic Sans MS"/>
          <w:sz w:val="22"/>
          <w:szCs w:val="22"/>
        </w:rPr>
        <w:t xml:space="preserve">. </w:t>
      </w:r>
      <w:r w:rsidR="002D5D9E" w:rsidRPr="006A36C3">
        <w:rPr>
          <w:rFonts w:ascii="Comic Sans MS" w:hAnsi="Comic Sans MS"/>
          <w:sz w:val="22"/>
          <w:szCs w:val="22"/>
        </w:rPr>
        <w:t xml:space="preserve">Each lesson involves blending sounds together to read simple words such as ‘tap, pan’ etc. </w:t>
      </w:r>
      <w:r w:rsidR="002D5D9E" w:rsidRPr="006A36C3">
        <w:rPr>
          <w:rFonts w:ascii="Comic Sans MS" w:hAnsi="Comic Sans MS"/>
          <w:i/>
          <w:sz w:val="22"/>
          <w:szCs w:val="22"/>
        </w:rPr>
        <w:t>Can you think of an object beginning with these sounds?</w:t>
      </w:r>
    </w:p>
    <w:p w14:paraId="75098BEA" w14:textId="0F631A6A" w:rsidR="00F21121" w:rsidRPr="006A36C3" w:rsidRDefault="00CB3523" w:rsidP="0000511A">
      <w:pPr>
        <w:pStyle w:val="ListParagraph"/>
        <w:numPr>
          <w:ilvl w:val="0"/>
          <w:numId w:val="5"/>
        </w:numPr>
        <w:spacing w:line="276" w:lineRule="auto"/>
        <w:jc w:val="left"/>
        <w:rPr>
          <w:rFonts w:ascii="Comic Sans MS" w:hAnsi="Comic Sans MS"/>
          <w:i/>
          <w:sz w:val="22"/>
          <w:szCs w:val="22"/>
        </w:rPr>
      </w:pPr>
      <w:r w:rsidRPr="006A36C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21AE54" wp14:editId="2DDA41B3">
                <wp:simplePos x="0" y="0"/>
                <wp:positionH relativeFrom="margin">
                  <wp:posOffset>3774174</wp:posOffset>
                </wp:positionH>
                <wp:positionV relativeFrom="paragraph">
                  <wp:posOffset>1692549</wp:posOffset>
                </wp:positionV>
                <wp:extent cx="2600325" cy="31813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318135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12D07" w14:textId="77777777" w:rsidR="009F7623" w:rsidRPr="009E5FF7" w:rsidRDefault="009F7623" w:rsidP="009F76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Makaton signs of the week</w:t>
                            </w:r>
                          </w:p>
                          <w:p w14:paraId="72A3D3EC" w14:textId="342F3B6D" w:rsidR="009F7623" w:rsidRDefault="009F7623" w:rsidP="009F76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D0B940D" w14:textId="151B7519" w:rsidR="009F7623" w:rsidRPr="00AB27E2" w:rsidRDefault="0000511A" w:rsidP="009F762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681007" wp14:editId="0AD2009F">
                                  <wp:extent cx="1113438" cy="1064895"/>
                                  <wp:effectExtent l="0" t="0" r="0" b="1905"/>
                                  <wp:docPr id="2" name="Picture 2" descr="Sign of the Week – Family – Worsbrough Common Primary Schoo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ign of the Week – Family – Worsbrough Common Primary Schoo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362" cy="10743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27B00A" w14:textId="5A8B504B" w:rsidR="009F7623" w:rsidRPr="001F4CFE" w:rsidRDefault="006A36C3" w:rsidP="0000511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942224" wp14:editId="497C1914">
                                  <wp:extent cx="969645" cy="969645"/>
                                  <wp:effectExtent l="0" t="0" r="1905" b="1905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9645" cy="969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1AE54" id="Text Box 2" o:spid="_x0000_s1026" style="position:absolute;left:0;text-align:left;margin-left:297.2pt;margin-top:133.25pt;width:204.75pt;height:25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" fillcolor="white [3201]" strokecolor="black [3200]" strokeweight="1pt">
                <v:stroke joinstyle="miter"/>
                <v:textbox>
                  <w:txbxContent>
                    <w:p w14:paraId="78E12D07" w14:textId="77777777" w:rsidR="009F7623" w:rsidRPr="009E5FF7" w:rsidRDefault="009F7623" w:rsidP="009F762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Makaton signs of the week</w:t>
                      </w:r>
                    </w:p>
                    <w:p w14:paraId="72A3D3EC" w14:textId="342F3B6D" w:rsidR="009F7623" w:rsidRDefault="009F7623" w:rsidP="009F762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D0B940D" w14:textId="151B7519" w:rsidR="009F7623" w:rsidRPr="00AB27E2" w:rsidRDefault="0000511A" w:rsidP="009F7623">
                      <w:pPr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681007" wp14:editId="0AD2009F">
                            <wp:extent cx="1113438" cy="1064895"/>
                            <wp:effectExtent l="0" t="0" r="0" b="1905"/>
                            <wp:docPr id="2" name="Picture 2" descr="Sign of the Week – Family – Worsbrough Common Primary Schoo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ign of the Week – Family – Worsbrough Common Primary Schoo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362" cy="10743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27B00A" w14:textId="5A8B504B" w:rsidR="009F7623" w:rsidRPr="001F4CFE" w:rsidRDefault="006A36C3" w:rsidP="0000511A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942224" wp14:editId="497C1914">
                            <wp:extent cx="969645" cy="969645"/>
                            <wp:effectExtent l="0" t="0" r="1905" b="1905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9645" cy="969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F7623" w:rsidRPr="006A36C3">
        <w:rPr>
          <w:rFonts w:ascii="Comic Sans MS" w:hAnsi="Comic Sans MS"/>
          <w:sz w:val="22"/>
          <w:szCs w:val="22"/>
        </w:rPr>
        <w:t>In our Maths ca</w:t>
      </w:r>
      <w:r w:rsidRPr="006A36C3">
        <w:rPr>
          <w:rFonts w:ascii="Comic Sans MS" w:hAnsi="Comic Sans MS"/>
          <w:sz w:val="22"/>
          <w:szCs w:val="22"/>
        </w:rPr>
        <w:t xml:space="preserve">rpet time this week, we will learning about </w:t>
      </w:r>
      <w:r w:rsidR="006A36C3" w:rsidRPr="006A36C3">
        <w:rPr>
          <w:rFonts w:ascii="Comic Sans MS" w:hAnsi="Comic Sans MS"/>
          <w:sz w:val="22"/>
          <w:szCs w:val="22"/>
        </w:rPr>
        <w:t>matching objects and talking about why they are the same/different.</w:t>
      </w:r>
    </w:p>
    <w:p w14:paraId="2A58FC85" w14:textId="67F91684" w:rsidR="0000511A" w:rsidRPr="006A36C3" w:rsidRDefault="006A36C3" w:rsidP="001F4326">
      <w:pPr>
        <w:pStyle w:val="ListParagraph"/>
        <w:numPr>
          <w:ilvl w:val="0"/>
          <w:numId w:val="2"/>
        </w:numPr>
        <w:tabs>
          <w:tab w:val="left" w:pos="5115"/>
        </w:tabs>
        <w:spacing w:line="276" w:lineRule="auto"/>
        <w:ind w:left="720"/>
        <w:jc w:val="left"/>
        <w:rPr>
          <w:sz w:val="22"/>
          <w:szCs w:val="22"/>
        </w:rPr>
      </w:pPr>
      <w:r w:rsidRPr="006A36C3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0E6D2A" wp14:editId="5560DC14">
                <wp:simplePos x="0" y="0"/>
                <wp:positionH relativeFrom="margin">
                  <wp:align>left</wp:align>
                </wp:positionH>
                <wp:positionV relativeFrom="paragraph">
                  <wp:posOffset>1340485</wp:posOffset>
                </wp:positionV>
                <wp:extent cx="3467100" cy="2857500"/>
                <wp:effectExtent l="0" t="0" r="1905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857500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D928B" w14:textId="6047F201" w:rsidR="009F7623" w:rsidRPr="009E5FF7" w:rsidRDefault="006A36C3" w:rsidP="009E5FF7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="009F7623"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eminders</w:t>
                            </w:r>
                          </w:p>
                          <w:p w14:paraId="5B74042E" w14:textId="77777777" w:rsidR="006A36C3" w:rsidRPr="009E5FF7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Start time</w:t>
                            </w:r>
                          </w:p>
                          <w:p w14:paraId="0CD13B2C" w14:textId="77777777" w:rsidR="006A36C3" w:rsidRPr="009E5FF7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5FF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Just to remind you that our doors will open at </w:t>
                            </w:r>
                            <w:r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8:35am</w:t>
                            </w:r>
                            <w:r w:rsidRPr="009E5FF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the register is taken at </w:t>
                            </w:r>
                            <w:r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8:45am.</w:t>
                            </w:r>
                            <w:r w:rsidRPr="009E5FF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Any arrival after this time will unfortunately be marked as late.</w:t>
                            </w:r>
                          </w:p>
                          <w:p w14:paraId="51D7AE05" w14:textId="77777777" w:rsidR="006A36C3" w:rsidRPr="009E5FF7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E5FF7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>Family photos</w:t>
                            </w:r>
                          </w:p>
                          <w:p w14:paraId="5A3BE801" w14:textId="4F7BD9E9" w:rsidR="006A36C3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E5FF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Thank you to everyone who has bought in photos already.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If you are yet to do so, please send one in this week (hard copy/email/Evidence Me) for your child to use as a talking point to the class.  </w:t>
                            </w:r>
                          </w:p>
                          <w:p w14:paraId="5D63A89E" w14:textId="5348A198" w:rsidR="006A36C3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46C2926" w14:textId="77777777" w:rsidR="006A36C3" w:rsidRPr="009E5FF7" w:rsidRDefault="006A36C3" w:rsidP="006A36C3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74067AC" w14:textId="77777777" w:rsidR="006A36C3" w:rsidRPr="009E5FF7" w:rsidRDefault="006A36C3" w:rsidP="006A36C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DAA8E2C" w14:textId="77777777" w:rsidR="00CB3523" w:rsidRPr="00CB3523" w:rsidRDefault="00CB3523" w:rsidP="009E5FF7">
                            <w:pPr>
                              <w:spacing w:line="240" w:lineRule="auto"/>
                              <w:jc w:val="left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A39BBE3" w14:textId="77777777" w:rsidR="009F7623" w:rsidRPr="009E5FF7" w:rsidRDefault="009F7623" w:rsidP="009E5FF7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E6D2A" id="_x0000_s1027" style="position:absolute;left:0;text-align:left;margin-left:0;margin-top:105.55pt;width:273pt;height:2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" fillcolor="white [3201]" strokecolor="black [3200]" strokeweight="1pt">
                <v:stroke joinstyle="miter"/>
                <v:textbox>
                  <w:txbxContent>
                    <w:p w14:paraId="77AD928B" w14:textId="6047F201" w:rsidR="009F7623" w:rsidRPr="009E5FF7" w:rsidRDefault="006A36C3" w:rsidP="009E5FF7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R</w:t>
                      </w:r>
                      <w:r w:rsidR="009F7623"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eminders</w:t>
                      </w:r>
                    </w:p>
                    <w:p w14:paraId="5B74042E" w14:textId="77777777" w:rsidR="006A36C3" w:rsidRPr="009E5FF7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Start time</w:t>
                      </w:r>
                    </w:p>
                    <w:p w14:paraId="0CD13B2C" w14:textId="77777777" w:rsidR="006A36C3" w:rsidRPr="009E5FF7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5FF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Just to remind you that our doors will open at </w:t>
                      </w:r>
                      <w:r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8:35am</w:t>
                      </w:r>
                      <w:r w:rsidRPr="009E5FF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the register is taken at </w:t>
                      </w:r>
                      <w:r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8:45am.</w:t>
                      </w:r>
                      <w:r w:rsidRPr="009E5FF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Any arrival after this time will unfortunately be marked as late.</w:t>
                      </w:r>
                    </w:p>
                    <w:p w14:paraId="51D7AE05" w14:textId="77777777" w:rsidR="006A36C3" w:rsidRPr="009E5FF7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9E5FF7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>Family photos</w:t>
                      </w:r>
                    </w:p>
                    <w:p w14:paraId="5A3BE801" w14:textId="4F7BD9E9" w:rsidR="006A36C3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E5FF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Thank you to everyone who has bought in photos already.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If you are yet to do so, please send one in this week (hard copy/email/Evidence Me) for your child to use as a talking point to the class.  </w:t>
                      </w:r>
                    </w:p>
                    <w:p w14:paraId="5D63A89E" w14:textId="5348A198" w:rsidR="006A36C3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46C2926" w14:textId="77777777" w:rsidR="006A36C3" w:rsidRPr="009E5FF7" w:rsidRDefault="006A36C3" w:rsidP="006A36C3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74067AC" w14:textId="77777777" w:rsidR="006A36C3" w:rsidRPr="009E5FF7" w:rsidRDefault="006A36C3" w:rsidP="006A36C3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2DAA8E2C" w14:textId="77777777" w:rsidR="00CB3523" w:rsidRPr="00CB3523" w:rsidRDefault="00CB3523" w:rsidP="009E5FF7">
                      <w:pPr>
                        <w:spacing w:line="240" w:lineRule="auto"/>
                        <w:jc w:val="left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</w:p>
                    <w:p w14:paraId="5A39BBE3" w14:textId="77777777" w:rsidR="009F7623" w:rsidRPr="009E5FF7" w:rsidRDefault="009F7623" w:rsidP="009E5FF7">
                      <w:pPr>
                        <w:spacing w:line="240" w:lineRule="auto"/>
                        <w:jc w:val="center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0511A" w:rsidRPr="006A36C3">
        <w:rPr>
          <w:rFonts w:ascii="Comic Sans MS" w:hAnsi="Comic Sans MS"/>
          <w:sz w:val="22"/>
          <w:szCs w:val="22"/>
        </w:rPr>
        <w:t xml:space="preserve">We will be </w:t>
      </w:r>
      <w:r w:rsidRPr="006A36C3">
        <w:rPr>
          <w:rFonts w:ascii="Comic Sans MS" w:hAnsi="Comic Sans MS"/>
          <w:sz w:val="22"/>
          <w:szCs w:val="22"/>
        </w:rPr>
        <w:t>talking about our families and painting a self-portrait.</w:t>
      </w:r>
    </w:p>
    <w:sectPr w:rsidR="0000511A" w:rsidRPr="006A36C3" w:rsidSect="009F7623">
      <w:pgSz w:w="11906" w:h="16838"/>
      <w:pgMar w:top="720" w:right="720" w:bottom="720" w:left="720" w:header="708" w:footer="708" w:gutter="0"/>
      <w:pgBorders w:offsetFrom="page">
        <w:top w:val="single" w:sz="36" w:space="24" w:color="C45911" w:themeColor="accent2" w:themeShade="BF"/>
        <w:left w:val="single" w:sz="36" w:space="24" w:color="C45911" w:themeColor="accent2" w:themeShade="BF"/>
        <w:bottom w:val="single" w:sz="36" w:space="24" w:color="C45911" w:themeColor="accent2" w:themeShade="BF"/>
        <w:right w:val="single" w:sz="3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37F"/>
    <w:multiLevelType w:val="hybridMultilevel"/>
    <w:tmpl w:val="9C3A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76FB7"/>
    <w:multiLevelType w:val="hybridMultilevel"/>
    <w:tmpl w:val="21FC2E6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71690FA7"/>
    <w:multiLevelType w:val="hybridMultilevel"/>
    <w:tmpl w:val="04C439F2"/>
    <w:lvl w:ilvl="0" w:tplc="546C1754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86647D"/>
    <w:multiLevelType w:val="hybridMultilevel"/>
    <w:tmpl w:val="6BAE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23AED"/>
    <w:multiLevelType w:val="hybridMultilevel"/>
    <w:tmpl w:val="B4FC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23"/>
    <w:rsid w:val="0000511A"/>
    <w:rsid w:val="000C7198"/>
    <w:rsid w:val="000E78C0"/>
    <w:rsid w:val="00211FE3"/>
    <w:rsid w:val="002D5D9E"/>
    <w:rsid w:val="003754E4"/>
    <w:rsid w:val="006308E2"/>
    <w:rsid w:val="006A36C3"/>
    <w:rsid w:val="009E5FF7"/>
    <w:rsid w:val="009F7623"/>
    <w:rsid w:val="00A26A8D"/>
    <w:rsid w:val="00CB3523"/>
    <w:rsid w:val="00D037EC"/>
    <w:rsid w:val="00D21BC2"/>
    <w:rsid w:val="00D45C4B"/>
    <w:rsid w:val="00F21121"/>
    <w:rsid w:val="24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A910D"/>
  <w15:chartTrackingRefBased/>
  <w15:docId w15:val="{2957E63C-A509-428C-82B6-DC15D68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 - Twinkl"/>
    <w:qFormat/>
    <w:rsid w:val="009F7623"/>
    <w:pPr>
      <w:suppressAutoHyphens/>
      <w:autoSpaceDE w:val="0"/>
      <w:autoSpaceDN w:val="0"/>
      <w:adjustRightInd w:val="0"/>
      <w:spacing w:after="170" w:line="360" w:lineRule="atLeast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s - Twinkl"/>
    <w:basedOn w:val="Normal"/>
    <w:uiPriority w:val="34"/>
    <w:qFormat/>
    <w:rsid w:val="009F7623"/>
    <w:pPr>
      <w:numPr>
        <w:numId w:val="1"/>
      </w:numPr>
      <w:ind w:left="714" w:hanging="357"/>
    </w:pPr>
  </w:style>
  <w:style w:type="paragraph" w:styleId="Footer">
    <w:name w:val="footer"/>
    <w:basedOn w:val="Normal"/>
    <w:link w:val="FooterChar"/>
    <w:uiPriority w:val="99"/>
    <w:unhideWhenUsed/>
    <w:rsid w:val="009F76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623"/>
    <w:rPr>
      <w:rFonts w:ascii="Twinkl" w:eastAsia="Calibri" w:hAnsi="Twinkl" w:cs="Twinkl"/>
      <w:color w:val="1C1C1C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F762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62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NoSpacing">
    <w:name w:val="No Spacing"/>
    <w:uiPriority w:val="1"/>
    <w:qFormat/>
    <w:rsid w:val="009E5FF7"/>
    <w:pPr>
      <w:suppressAutoHyphens/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Twinkl" w:eastAsia="Calibri" w:hAnsi="Twinkl" w:cs="Twinkl"/>
      <w:color w:val="1C1C1C"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21"/>
    <w:rPr>
      <w:rFonts w:ascii="Segoe UI" w:eastAsia="Calibri" w:hAnsi="Segoe UI" w:cs="Segoe UI"/>
      <w:color w:val="1C1C1C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005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Dawkins</dc:creator>
  <cp:keywords/>
  <dc:description/>
  <cp:lastModifiedBy>Jo Deane</cp:lastModifiedBy>
  <cp:revision>2</cp:revision>
  <cp:lastPrinted>2022-09-12T11:25:00Z</cp:lastPrinted>
  <dcterms:created xsi:type="dcterms:W3CDTF">2023-09-14T11:45:00Z</dcterms:created>
  <dcterms:modified xsi:type="dcterms:W3CDTF">2023-09-14T11:45:00Z</dcterms:modified>
</cp:coreProperties>
</file>