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40A3" w14:textId="6DC5D8DC" w:rsidR="007B3B8B" w:rsidRDefault="00316331" w:rsidP="003B7A4F">
      <w:pPr>
        <w:spacing w:after="0" w:line="240" w:lineRule="auto"/>
        <w:rPr>
          <w:sz w:val="28"/>
          <w:szCs w:val="28"/>
        </w:rPr>
      </w:pPr>
      <w:r w:rsidRPr="007C5BA0">
        <w:rPr>
          <w:b/>
          <w:bCs/>
          <w:sz w:val="28"/>
          <w:szCs w:val="28"/>
        </w:rPr>
        <w:t>Ride and Stride</w:t>
      </w:r>
      <w:r>
        <w:rPr>
          <w:sz w:val="28"/>
          <w:szCs w:val="28"/>
        </w:rPr>
        <w:t xml:space="preserve"> 9</w:t>
      </w:r>
      <w:r w:rsidRPr="003163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in aid of the Bucks Historic Churches Trust attracted 11 participants to our Church.  Thanks to the 5 cheery “greeters” working in shifts over the day to provide a welcome, </w:t>
      </w:r>
      <w:r w:rsidR="002F5DDA">
        <w:rPr>
          <w:sz w:val="28"/>
          <w:szCs w:val="28"/>
        </w:rPr>
        <w:t>home-made</w:t>
      </w:r>
      <w:r>
        <w:rPr>
          <w:sz w:val="28"/>
          <w:szCs w:val="28"/>
        </w:rPr>
        <w:t xml:space="preserve"> cake and liquid refreshment.</w:t>
      </w:r>
    </w:p>
    <w:p w14:paraId="76473C2A" w14:textId="095F7C4B" w:rsidR="00316331" w:rsidRDefault="00316331" w:rsidP="003B7A4F">
      <w:pPr>
        <w:spacing w:after="0" w:line="240" w:lineRule="auto"/>
        <w:rPr>
          <w:sz w:val="28"/>
          <w:szCs w:val="28"/>
        </w:rPr>
      </w:pPr>
      <w:r w:rsidRPr="007C5BA0">
        <w:rPr>
          <w:b/>
          <w:bCs/>
          <w:sz w:val="28"/>
          <w:szCs w:val="28"/>
        </w:rPr>
        <w:t>An extra MacMillan</w:t>
      </w:r>
      <w:r>
        <w:rPr>
          <w:sz w:val="28"/>
          <w:szCs w:val="28"/>
        </w:rPr>
        <w:t xml:space="preserve"> Coffee morning was organised by Valerie Plumridge on 30</w:t>
      </w:r>
      <w:r w:rsidRPr="003163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for invited family and friends</w:t>
      </w:r>
      <w:r w:rsidR="00A115D9">
        <w:rPr>
          <w:sz w:val="28"/>
          <w:szCs w:val="28"/>
        </w:rPr>
        <w:t xml:space="preserve"> to thank this cancer care charity for the continuing support to her son Stewart.  This raised nearly £400.</w:t>
      </w:r>
      <w:r w:rsidR="00B5562D">
        <w:rPr>
          <w:sz w:val="28"/>
          <w:szCs w:val="28"/>
        </w:rPr>
        <w:t xml:space="preserve">  Note the annual countrywide MacMillan Coffee Morning in Cadmore End on Friday 6</w:t>
      </w:r>
      <w:r w:rsidR="00B5562D" w:rsidRPr="00B5562D">
        <w:rPr>
          <w:sz w:val="28"/>
          <w:szCs w:val="28"/>
          <w:vertAlign w:val="superscript"/>
        </w:rPr>
        <w:t>th</w:t>
      </w:r>
      <w:r w:rsidR="00B5562D">
        <w:rPr>
          <w:sz w:val="28"/>
          <w:szCs w:val="28"/>
        </w:rPr>
        <w:t xml:space="preserve"> October under future events below.</w:t>
      </w:r>
    </w:p>
    <w:p w14:paraId="6012A403" w14:textId="58A0560A" w:rsidR="00A115D9" w:rsidRDefault="00A115D9" w:rsidP="003B7A4F">
      <w:pPr>
        <w:spacing w:after="0" w:line="240" w:lineRule="auto"/>
        <w:rPr>
          <w:sz w:val="28"/>
          <w:szCs w:val="28"/>
        </w:rPr>
      </w:pPr>
      <w:r w:rsidRPr="007C5BA0">
        <w:rPr>
          <w:b/>
          <w:bCs/>
          <w:sz w:val="28"/>
          <w:szCs w:val="28"/>
        </w:rPr>
        <w:t>Harvest Festival Services</w:t>
      </w:r>
      <w:r>
        <w:rPr>
          <w:sz w:val="28"/>
          <w:szCs w:val="28"/>
        </w:rPr>
        <w:t xml:space="preserve"> have been well attended with spirited rendering</w:t>
      </w:r>
      <w:r w:rsidR="007C5BA0">
        <w:rPr>
          <w:sz w:val="28"/>
          <w:szCs w:val="28"/>
        </w:rPr>
        <w:t>s</w:t>
      </w:r>
      <w:r>
        <w:rPr>
          <w:sz w:val="28"/>
          <w:szCs w:val="28"/>
        </w:rPr>
        <w:t xml:space="preserve"> of “we plough the fields and scatter _ _ “.</w:t>
      </w:r>
      <w:r w:rsidR="007C5BA0">
        <w:rPr>
          <w:sz w:val="28"/>
          <w:szCs w:val="28"/>
        </w:rPr>
        <w:t xml:space="preserve"> </w:t>
      </w:r>
      <w:r>
        <w:rPr>
          <w:sz w:val="28"/>
          <w:szCs w:val="28"/>
        </w:rPr>
        <w:t>The Harvest produce donated by parishioners and a very generous amount from Cadmore End School will be</w:t>
      </w:r>
      <w:r w:rsidR="007C5BA0">
        <w:rPr>
          <w:sz w:val="28"/>
          <w:szCs w:val="28"/>
        </w:rPr>
        <w:t xml:space="preserve"> shared between the One Can Trust High Wycombe Foodbank and Community Matters Lane End Foodbank.   About 35 people enjoyed a delicious meal at the Harvest Supper in the Village Hall-our thanks to those who cooked the food, decorated the hall and organised the event.</w:t>
      </w:r>
      <w:r w:rsidR="00185DD0">
        <w:rPr>
          <w:sz w:val="28"/>
          <w:szCs w:val="28"/>
        </w:rPr>
        <w:t xml:space="preserve">  It raised £437.</w:t>
      </w:r>
    </w:p>
    <w:p w14:paraId="0486A47C" w14:textId="77777777" w:rsidR="00185DD0" w:rsidRDefault="000E0C66" w:rsidP="003B7A4F">
      <w:pPr>
        <w:spacing w:after="0" w:line="240" w:lineRule="auto"/>
        <w:rPr>
          <w:sz w:val="28"/>
          <w:szCs w:val="28"/>
        </w:rPr>
      </w:pPr>
      <w:r w:rsidRPr="000E0C66">
        <w:rPr>
          <w:b/>
          <w:bCs/>
          <w:sz w:val="28"/>
          <w:szCs w:val="28"/>
        </w:rPr>
        <w:t>Cricket Field</w:t>
      </w:r>
      <w:r>
        <w:rPr>
          <w:sz w:val="28"/>
          <w:szCs w:val="28"/>
        </w:rPr>
        <w:t>-Completion of the planned improvements are likely to be delayed by the Planning permission application.  We look forward to when it is finished and the grass grown again.</w:t>
      </w:r>
    </w:p>
    <w:p w14:paraId="551DC644" w14:textId="195F9FEA" w:rsidR="00C73B56" w:rsidRDefault="00F575E4" w:rsidP="003B7A4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 </w:t>
      </w:r>
      <w:r w:rsidR="00C73B56" w:rsidRPr="00B1117E">
        <w:rPr>
          <w:b/>
          <w:bCs/>
          <w:sz w:val="28"/>
          <w:szCs w:val="28"/>
        </w:rPr>
        <w:t xml:space="preserve">Church Services </w:t>
      </w:r>
      <w:r>
        <w:rPr>
          <w:b/>
          <w:bCs/>
          <w:sz w:val="28"/>
          <w:szCs w:val="28"/>
        </w:rPr>
        <w:t xml:space="preserve">Sundays </w:t>
      </w:r>
    </w:p>
    <w:p w14:paraId="6B718CEB" w14:textId="32534BA5" w:rsidR="00185DD0" w:rsidRDefault="00185DD0" w:rsidP="003B7A4F">
      <w:pPr>
        <w:spacing w:after="0" w:line="240" w:lineRule="auto"/>
        <w:rPr>
          <w:sz w:val="28"/>
          <w:szCs w:val="28"/>
        </w:rPr>
      </w:pPr>
      <w:r w:rsidRPr="00185DD0">
        <w:rPr>
          <w:sz w:val="28"/>
          <w:szCs w:val="28"/>
        </w:rPr>
        <w:t>8</w:t>
      </w:r>
      <w:r w:rsidRPr="00185DD0">
        <w:rPr>
          <w:sz w:val="28"/>
          <w:szCs w:val="28"/>
          <w:vertAlign w:val="superscript"/>
        </w:rPr>
        <w:t>th</w:t>
      </w:r>
      <w:r w:rsidRPr="00185DD0">
        <w:rPr>
          <w:sz w:val="28"/>
          <w:szCs w:val="28"/>
        </w:rPr>
        <w:t xml:space="preserve"> October</w:t>
      </w:r>
      <w:r>
        <w:rPr>
          <w:sz w:val="28"/>
          <w:szCs w:val="28"/>
        </w:rPr>
        <w:t xml:space="preserve"> 11am Holy Communion-Rev Peter Viney</w:t>
      </w:r>
    </w:p>
    <w:p w14:paraId="00516C63" w14:textId="2D04EBFE" w:rsidR="00185DD0" w:rsidRDefault="00185DD0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185DD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11am Morning Prayer-Judy Taylor, Licenced Lay Minister</w:t>
      </w:r>
    </w:p>
    <w:p w14:paraId="4B6CEE7B" w14:textId="6E095794" w:rsidR="00185DD0" w:rsidRDefault="00185DD0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Pr="00185DD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October 11am Holy Communion-Rev Philip Smith</w:t>
      </w:r>
    </w:p>
    <w:p w14:paraId="623D8F04" w14:textId="7ADDE8C5" w:rsidR="00185DD0" w:rsidRDefault="00185DD0" w:rsidP="003B7A4F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29</w:t>
      </w:r>
      <w:r w:rsidRPr="00185DD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October-United Benefice Services at </w:t>
      </w:r>
      <w:r w:rsidRPr="00185DD0">
        <w:rPr>
          <w:b/>
          <w:bCs/>
          <w:sz w:val="28"/>
          <w:szCs w:val="28"/>
        </w:rPr>
        <w:t>Lane End</w:t>
      </w:r>
    </w:p>
    <w:p w14:paraId="736083F5" w14:textId="0E8192C2" w:rsidR="00185DD0" w:rsidRDefault="00185DD0" w:rsidP="003B7A4F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85DD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85DD0">
        <w:rPr>
          <w:sz w:val="28"/>
          <w:szCs w:val="28"/>
        </w:rPr>
        <w:t>15am</w:t>
      </w:r>
      <w:r>
        <w:rPr>
          <w:sz w:val="28"/>
          <w:szCs w:val="28"/>
        </w:rPr>
        <w:t xml:space="preserve"> Holy Communion</w:t>
      </w:r>
      <w:r w:rsidR="00D004DC">
        <w:rPr>
          <w:sz w:val="28"/>
          <w:szCs w:val="28"/>
        </w:rPr>
        <w:t xml:space="preserve">-Rev </w:t>
      </w:r>
      <w:r w:rsidR="00AE0747">
        <w:rPr>
          <w:sz w:val="28"/>
          <w:szCs w:val="28"/>
        </w:rPr>
        <w:t>Philip Smith</w:t>
      </w:r>
      <w:r w:rsidR="00D004DC">
        <w:rPr>
          <w:sz w:val="28"/>
          <w:szCs w:val="28"/>
        </w:rPr>
        <w:t>/Heather Lark, LLM</w:t>
      </w:r>
      <w:r w:rsidR="00C017EC">
        <w:rPr>
          <w:sz w:val="28"/>
          <w:szCs w:val="28"/>
        </w:rPr>
        <w:t xml:space="preserve"> </w:t>
      </w:r>
      <w:r w:rsidR="00D004DC">
        <w:rPr>
          <w:sz w:val="28"/>
          <w:szCs w:val="28"/>
        </w:rPr>
        <w:t>preaching</w:t>
      </w:r>
    </w:p>
    <w:p w14:paraId="4798968A" w14:textId="2982F9E6" w:rsidR="00936206" w:rsidRPr="00185DD0" w:rsidRDefault="00936206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AE0747">
        <w:rPr>
          <w:sz w:val="28"/>
          <w:szCs w:val="28"/>
        </w:rPr>
        <w:t>am Benefice</w:t>
      </w:r>
      <w:r>
        <w:rPr>
          <w:sz w:val="28"/>
          <w:szCs w:val="28"/>
        </w:rPr>
        <w:t xml:space="preserve"> Service</w:t>
      </w:r>
      <w:r w:rsidR="00B02924">
        <w:rPr>
          <w:sz w:val="28"/>
          <w:szCs w:val="28"/>
        </w:rPr>
        <w:t>-Rev Philip Smith</w:t>
      </w:r>
      <w:r w:rsidR="00C017EC">
        <w:rPr>
          <w:sz w:val="28"/>
          <w:szCs w:val="28"/>
        </w:rPr>
        <w:t>.</w:t>
      </w:r>
    </w:p>
    <w:p w14:paraId="45BCCEC5" w14:textId="07A00558" w:rsidR="00B84B76" w:rsidRDefault="00B84B76" w:rsidP="003B7A4F">
      <w:pPr>
        <w:spacing w:after="0" w:line="240" w:lineRule="auto"/>
        <w:rPr>
          <w:b/>
          <w:bCs/>
          <w:sz w:val="28"/>
          <w:szCs w:val="28"/>
        </w:rPr>
      </w:pPr>
      <w:r w:rsidRPr="00720790">
        <w:rPr>
          <w:b/>
          <w:bCs/>
          <w:sz w:val="28"/>
          <w:szCs w:val="28"/>
        </w:rPr>
        <w:t>Future Events</w:t>
      </w:r>
    </w:p>
    <w:p w14:paraId="10741036" w14:textId="677B432B" w:rsidR="00C93ADF" w:rsidRDefault="000C09AA" w:rsidP="003B7A4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 6</w:t>
      </w:r>
      <w:r w:rsidRPr="000C09A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October-Annual MacMillan Coffee Morning 10.30am to 1pm</w:t>
      </w:r>
    </w:p>
    <w:p w14:paraId="5D8E2A50" w14:textId="0C8216A1" w:rsidR="000C09AA" w:rsidRDefault="000C09AA" w:rsidP="003B7A4F">
      <w:pPr>
        <w:spacing w:after="0" w:line="240" w:lineRule="auto"/>
        <w:rPr>
          <w:sz w:val="28"/>
          <w:szCs w:val="28"/>
        </w:rPr>
      </w:pPr>
      <w:r w:rsidRPr="000C09AA">
        <w:rPr>
          <w:sz w:val="28"/>
          <w:szCs w:val="28"/>
        </w:rPr>
        <w:t xml:space="preserve">      At Picket House </w:t>
      </w:r>
      <w:r>
        <w:rPr>
          <w:sz w:val="28"/>
          <w:szCs w:val="28"/>
        </w:rPr>
        <w:t>hosted by Jan and Douglas Brown</w:t>
      </w:r>
    </w:p>
    <w:p w14:paraId="37A1673F" w14:textId="44C2AC42" w:rsidR="000C09AA" w:rsidRDefault="00555666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 7</w:t>
      </w:r>
      <w:r w:rsidRPr="0055566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November-Coffee and Chat in Church 10.30am to 12 noon</w:t>
      </w:r>
    </w:p>
    <w:p w14:paraId="5AF8E81E" w14:textId="087BC21E" w:rsidR="00555666" w:rsidRDefault="00555666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Sunday 12</w:t>
      </w:r>
      <w:r w:rsidRPr="0055566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Nov-Remembrance Day Service 10.50am, Cadmore </w:t>
      </w:r>
      <w:proofErr w:type="gramStart"/>
      <w:r>
        <w:rPr>
          <w:sz w:val="28"/>
          <w:szCs w:val="28"/>
        </w:rPr>
        <w:t>End  Church</w:t>
      </w:r>
      <w:proofErr w:type="gramEnd"/>
    </w:p>
    <w:p w14:paraId="5A5AB25F" w14:textId="211406D6" w:rsidR="00997F08" w:rsidRPr="000C09AA" w:rsidRDefault="00997F08" w:rsidP="003B7A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Friday 8</w:t>
      </w:r>
      <w:r w:rsidRPr="00997F0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evening-Christmas Concert in Church, Quintessential Brass </w:t>
      </w:r>
    </w:p>
    <w:p w14:paraId="3AC8A30F" w14:textId="2EEBFB69" w:rsidR="006A0E25" w:rsidRDefault="006A0E25" w:rsidP="00491C85">
      <w:pPr>
        <w:spacing w:after="0" w:line="240" w:lineRule="auto"/>
        <w:rPr>
          <w:b/>
          <w:bCs/>
          <w:sz w:val="28"/>
          <w:szCs w:val="28"/>
        </w:rPr>
      </w:pPr>
      <w:r w:rsidRPr="006A0E25">
        <w:rPr>
          <w:b/>
          <w:bCs/>
          <w:sz w:val="28"/>
          <w:szCs w:val="28"/>
        </w:rPr>
        <w:t>Community Matters Food Bank</w:t>
      </w:r>
      <w:r w:rsidR="00D451DA">
        <w:rPr>
          <w:b/>
          <w:bCs/>
          <w:sz w:val="28"/>
          <w:szCs w:val="28"/>
        </w:rPr>
        <w:t>,</w:t>
      </w:r>
      <w:r w:rsidRPr="006A0E25">
        <w:rPr>
          <w:b/>
          <w:bCs/>
          <w:sz w:val="28"/>
          <w:szCs w:val="28"/>
        </w:rPr>
        <w:t xml:space="preserve"> Lane End</w:t>
      </w:r>
    </w:p>
    <w:p w14:paraId="5C6D86FC" w14:textId="14814CA9" w:rsidR="00CA5D6D" w:rsidRPr="00CA5D6D" w:rsidRDefault="00D451DA" w:rsidP="00CA5D6D">
      <w:pPr>
        <w:rPr>
          <w:rFonts w:eastAsia="Times New Roman"/>
          <w:color w:val="000000"/>
          <w:sz w:val="28"/>
          <w:szCs w:val="28"/>
        </w:rPr>
      </w:pPr>
      <w:r w:rsidRPr="00D451DA">
        <w:rPr>
          <w:sz w:val="28"/>
          <w:szCs w:val="28"/>
        </w:rPr>
        <w:t>D</w:t>
      </w:r>
      <w:r w:rsidR="00E01800">
        <w:rPr>
          <w:sz w:val="28"/>
          <w:szCs w:val="28"/>
        </w:rPr>
        <w:t>a</w:t>
      </w:r>
      <w:r>
        <w:rPr>
          <w:sz w:val="28"/>
          <w:szCs w:val="28"/>
        </w:rPr>
        <w:t>tes for</w:t>
      </w:r>
      <w:r w:rsidR="00555666">
        <w:rPr>
          <w:sz w:val="28"/>
          <w:szCs w:val="28"/>
        </w:rPr>
        <w:t xml:space="preserve"> October are Fridays 13</w:t>
      </w:r>
      <w:r w:rsidR="00555666" w:rsidRPr="00555666">
        <w:rPr>
          <w:sz w:val="28"/>
          <w:szCs w:val="28"/>
          <w:vertAlign w:val="superscript"/>
        </w:rPr>
        <w:t>th</w:t>
      </w:r>
      <w:r w:rsidR="00555666">
        <w:rPr>
          <w:sz w:val="28"/>
          <w:szCs w:val="28"/>
        </w:rPr>
        <w:t xml:space="preserve"> and 27</w:t>
      </w:r>
      <w:r w:rsidR="00555666" w:rsidRPr="00555666">
        <w:rPr>
          <w:sz w:val="28"/>
          <w:szCs w:val="28"/>
          <w:vertAlign w:val="superscript"/>
        </w:rPr>
        <w:t>th</w:t>
      </w:r>
      <w:r w:rsidR="00555666">
        <w:rPr>
          <w:sz w:val="28"/>
          <w:szCs w:val="28"/>
        </w:rPr>
        <w:t>.</w:t>
      </w:r>
      <w:r w:rsidR="00840E01">
        <w:rPr>
          <w:sz w:val="28"/>
          <w:szCs w:val="28"/>
        </w:rPr>
        <w:t xml:space="preserve">  Please leave your donations on the Thursday prior or up to 10am on the Friday.</w:t>
      </w:r>
      <w:r w:rsidR="00997F08">
        <w:rPr>
          <w:sz w:val="28"/>
          <w:szCs w:val="28"/>
        </w:rPr>
        <w:t xml:space="preserve">  </w:t>
      </w:r>
      <w:r w:rsidR="005E21E2">
        <w:rPr>
          <w:sz w:val="28"/>
          <w:szCs w:val="28"/>
        </w:rPr>
        <w:t>Latest message from the team from the team includes “Thank you again for the generosity from Cadmore End for the goods donated and the monthly cash amounts received.</w:t>
      </w:r>
      <w:r w:rsidR="00CD52D7">
        <w:rPr>
          <w:sz w:val="28"/>
          <w:szCs w:val="28"/>
        </w:rPr>
        <w:t xml:space="preserve">  With winter approaching and utility bills rising your generous donations of food</w:t>
      </w:r>
      <w:r w:rsidR="00291414">
        <w:rPr>
          <w:sz w:val="28"/>
          <w:szCs w:val="28"/>
        </w:rPr>
        <w:t>,</w:t>
      </w:r>
      <w:r w:rsidR="00CD52D7">
        <w:rPr>
          <w:sz w:val="28"/>
          <w:szCs w:val="28"/>
        </w:rPr>
        <w:t xml:space="preserve"> household goods</w:t>
      </w:r>
      <w:r w:rsidR="00291414">
        <w:rPr>
          <w:sz w:val="28"/>
          <w:szCs w:val="28"/>
        </w:rPr>
        <w:t xml:space="preserve"> </w:t>
      </w:r>
      <w:r w:rsidR="00067AE4">
        <w:rPr>
          <w:sz w:val="28"/>
          <w:szCs w:val="28"/>
        </w:rPr>
        <w:t xml:space="preserve">and cash </w:t>
      </w:r>
      <w:r w:rsidR="00291414">
        <w:rPr>
          <w:sz w:val="28"/>
          <w:szCs w:val="28"/>
        </w:rPr>
        <w:t xml:space="preserve">will </w:t>
      </w:r>
      <w:r w:rsidR="00067AE4">
        <w:rPr>
          <w:sz w:val="28"/>
          <w:szCs w:val="28"/>
        </w:rPr>
        <w:t>continue to be much needed and appreciated.”</w:t>
      </w:r>
    </w:p>
    <w:sectPr w:rsidR="00CA5D6D" w:rsidRPr="00CA5D6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9DAD" w14:textId="77777777" w:rsidR="00EC0D80" w:rsidRDefault="00EC0D80" w:rsidP="007B35DA">
      <w:r>
        <w:separator/>
      </w:r>
    </w:p>
  </w:endnote>
  <w:endnote w:type="continuationSeparator" w:id="0">
    <w:p w14:paraId="63A73927" w14:textId="77777777" w:rsidR="00EC0D80" w:rsidRDefault="00EC0D80" w:rsidP="007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8A82" w14:textId="77777777" w:rsidR="00EC0D80" w:rsidRDefault="00EC0D80" w:rsidP="007B35DA">
      <w:r>
        <w:separator/>
      </w:r>
    </w:p>
  </w:footnote>
  <w:footnote w:type="continuationSeparator" w:id="0">
    <w:p w14:paraId="592F3EAB" w14:textId="77777777" w:rsidR="00EC0D80" w:rsidRDefault="00EC0D80" w:rsidP="007B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34AE" w14:textId="2B41F803" w:rsidR="007B35DA" w:rsidRDefault="00F50D01" w:rsidP="00890B7A">
    <w:pPr>
      <w:pStyle w:val="Header"/>
      <w:tabs>
        <w:tab w:val="left" w:pos="6750"/>
      </w:tabs>
    </w:pPr>
    <w:r>
      <w:rPr>
        <w:b/>
        <w:bCs/>
        <w:sz w:val="28"/>
        <w:szCs w:val="28"/>
      </w:rPr>
      <w:t xml:space="preserve">                                     </w:t>
    </w:r>
    <w:r w:rsidR="007B35DA" w:rsidRPr="007B35DA">
      <w:rPr>
        <w:b/>
        <w:bCs/>
        <w:sz w:val="28"/>
        <w:szCs w:val="28"/>
      </w:rPr>
      <w:t>Cadmore End News</w:t>
    </w:r>
    <w:r w:rsidR="00595F81">
      <w:rPr>
        <w:b/>
        <w:bCs/>
        <w:sz w:val="28"/>
        <w:szCs w:val="28"/>
      </w:rPr>
      <w:t xml:space="preserve"> </w:t>
    </w:r>
    <w:r w:rsidR="00316331">
      <w:rPr>
        <w:b/>
        <w:bCs/>
        <w:sz w:val="28"/>
        <w:szCs w:val="28"/>
      </w:rPr>
      <w:t>October</w:t>
    </w:r>
    <w:r w:rsidR="00890B7A">
      <w:rPr>
        <w:b/>
        <w:bCs/>
        <w:sz w:val="28"/>
        <w:szCs w:val="28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80"/>
    <w:rsid w:val="000030C8"/>
    <w:rsid w:val="0001073E"/>
    <w:rsid w:val="00027605"/>
    <w:rsid w:val="000352C1"/>
    <w:rsid w:val="00037881"/>
    <w:rsid w:val="000652E4"/>
    <w:rsid w:val="00067AE4"/>
    <w:rsid w:val="000A3C7F"/>
    <w:rsid w:val="000A7DFF"/>
    <w:rsid w:val="000C09AA"/>
    <w:rsid w:val="000C2C6F"/>
    <w:rsid w:val="000D12F6"/>
    <w:rsid w:val="000E0C66"/>
    <w:rsid w:val="000E1051"/>
    <w:rsid w:val="000E3391"/>
    <w:rsid w:val="000F644D"/>
    <w:rsid w:val="00122242"/>
    <w:rsid w:val="001248A5"/>
    <w:rsid w:val="00124CE6"/>
    <w:rsid w:val="00130798"/>
    <w:rsid w:val="00137B4A"/>
    <w:rsid w:val="00145312"/>
    <w:rsid w:val="00147B38"/>
    <w:rsid w:val="00152AD8"/>
    <w:rsid w:val="00152FEE"/>
    <w:rsid w:val="00153548"/>
    <w:rsid w:val="00184F2A"/>
    <w:rsid w:val="00185DD0"/>
    <w:rsid w:val="0019022D"/>
    <w:rsid w:val="0019314F"/>
    <w:rsid w:val="001A4421"/>
    <w:rsid w:val="001B543D"/>
    <w:rsid w:val="001D6E37"/>
    <w:rsid w:val="001F719A"/>
    <w:rsid w:val="00207FDB"/>
    <w:rsid w:val="00223BCA"/>
    <w:rsid w:val="00224480"/>
    <w:rsid w:val="002256CE"/>
    <w:rsid w:val="00242720"/>
    <w:rsid w:val="00253AB1"/>
    <w:rsid w:val="0026719D"/>
    <w:rsid w:val="002867F6"/>
    <w:rsid w:val="00291414"/>
    <w:rsid w:val="002B36CA"/>
    <w:rsid w:val="002B3D5B"/>
    <w:rsid w:val="002B6145"/>
    <w:rsid w:val="002D0DAD"/>
    <w:rsid w:val="002D10EC"/>
    <w:rsid w:val="002D683A"/>
    <w:rsid w:val="002E17D5"/>
    <w:rsid w:val="002E2EC8"/>
    <w:rsid w:val="002F5DDA"/>
    <w:rsid w:val="00306687"/>
    <w:rsid w:val="00316331"/>
    <w:rsid w:val="00325A67"/>
    <w:rsid w:val="003506CC"/>
    <w:rsid w:val="00386243"/>
    <w:rsid w:val="003B64A7"/>
    <w:rsid w:val="003B7A4F"/>
    <w:rsid w:val="003C324E"/>
    <w:rsid w:val="003C69D2"/>
    <w:rsid w:val="003C7EE1"/>
    <w:rsid w:val="003E031D"/>
    <w:rsid w:val="003E1255"/>
    <w:rsid w:val="003F5CDE"/>
    <w:rsid w:val="00403D91"/>
    <w:rsid w:val="00411027"/>
    <w:rsid w:val="00414D51"/>
    <w:rsid w:val="004243B7"/>
    <w:rsid w:val="00430F70"/>
    <w:rsid w:val="00452D6B"/>
    <w:rsid w:val="00465C12"/>
    <w:rsid w:val="00491C85"/>
    <w:rsid w:val="004B517E"/>
    <w:rsid w:val="004D0454"/>
    <w:rsid w:val="004D28A2"/>
    <w:rsid w:val="004E2349"/>
    <w:rsid w:val="005008B7"/>
    <w:rsid w:val="005020CB"/>
    <w:rsid w:val="005222A9"/>
    <w:rsid w:val="00533A13"/>
    <w:rsid w:val="00534A22"/>
    <w:rsid w:val="005358E7"/>
    <w:rsid w:val="00535AD7"/>
    <w:rsid w:val="00550811"/>
    <w:rsid w:val="00555666"/>
    <w:rsid w:val="00557A11"/>
    <w:rsid w:val="00566829"/>
    <w:rsid w:val="00575763"/>
    <w:rsid w:val="005807D5"/>
    <w:rsid w:val="0058500E"/>
    <w:rsid w:val="00595F81"/>
    <w:rsid w:val="005A0089"/>
    <w:rsid w:val="005A4BEB"/>
    <w:rsid w:val="005A55C5"/>
    <w:rsid w:val="005A6A6C"/>
    <w:rsid w:val="005B3029"/>
    <w:rsid w:val="005B7F28"/>
    <w:rsid w:val="005C66F0"/>
    <w:rsid w:val="005E21E2"/>
    <w:rsid w:val="005F641B"/>
    <w:rsid w:val="005F7C56"/>
    <w:rsid w:val="006254CD"/>
    <w:rsid w:val="00630F9C"/>
    <w:rsid w:val="006356FA"/>
    <w:rsid w:val="006361F8"/>
    <w:rsid w:val="00654838"/>
    <w:rsid w:val="00657143"/>
    <w:rsid w:val="00660A78"/>
    <w:rsid w:val="00685C9F"/>
    <w:rsid w:val="00691E12"/>
    <w:rsid w:val="006A0E25"/>
    <w:rsid w:val="006A0EE9"/>
    <w:rsid w:val="006A6751"/>
    <w:rsid w:val="006B0621"/>
    <w:rsid w:val="006C0BA2"/>
    <w:rsid w:val="006C3053"/>
    <w:rsid w:val="006C4AA0"/>
    <w:rsid w:val="006D0E28"/>
    <w:rsid w:val="006F1B76"/>
    <w:rsid w:val="006F69EB"/>
    <w:rsid w:val="006F7E4E"/>
    <w:rsid w:val="007011C9"/>
    <w:rsid w:val="00720790"/>
    <w:rsid w:val="00733626"/>
    <w:rsid w:val="00735664"/>
    <w:rsid w:val="00737CB6"/>
    <w:rsid w:val="00753AD6"/>
    <w:rsid w:val="007626B1"/>
    <w:rsid w:val="007806C7"/>
    <w:rsid w:val="00781604"/>
    <w:rsid w:val="00782358"/>
    <w:rsid w:val="007900C7"/>
    <w:rsid w:val="00790CD9"/>
    <w:rsid w:val="007A6B31"/>
    <w:rsid w:val="007B35DA"/>
    <w:rsid w:val="007B3B8B"/>
    <w:rsid w:val="007B759D"/>
    <w:rsid w:val="007C5BA0"/>
    <w:rsid w:val="007E1383"/>
    <w:rsid w:val="007E3AEB"/>
    <w:rsid w:val="007E6E0C"/>
    <w:rsid w:val="007F0968"/>
    <w:rsid w:val="007F6119"/>
    <w:rsid w:val="007F7ABB"/>
    <w:rsid w:val="00840E01"/>
    <w:rsid w:val="00845120"/>
    <w:rsid w:val="00846BAD"/>
    <w:rsid w:val="00847FA8"/>
    <w:rsid w:val="00886AED"/>
    <w:rsid w:val="00890B7A"/>
    <w:rsid w:val="0089607F"/>
    <w:rsid w:val="008A6C27"/>
    <w:rsid w:val="008B3777"/>
    <w:rsid w:val="008E0F46"/>
    <w:rsid w:val="008E3C21"/>
    <w:rsid w:val="008F34DC"/>
    <w:rsid w:val="008F7AE9"/>
    <w:rsid w:val="00907F8C"/>
    <w:rsid w:val="00936206"/>
    <w:rsid w:val="00952012"/>
    <w:rsid w:val="0096029D"/>
    <w:rsid w:val="00966EF8"/>
    <w:rsid w:val="00970B7C"/>
    <w:rsid w:val="00974617"/>
    <w:rsid w:val="00992248"/>
    <w:rsid w:val="00997F08"/>
    <w:rsid w:val="009A1C48"/>
    <w:rsid w:val="009B3DBF"/>
    <w:rsid w:val="009B7D5B"/>
    <w:rsid w:val="009C3843"/>
    <w:rsid w:val="009E14A5"/>
    <w:rsid w:val="009E7A22"/>
    <w:rsid w:val="00A02B88"/>
    <w:rsid w:val="00A07CBD"/>
    <w:rsid w:val="00A07DB6"/>
    <w:rsid w:val="00A115D9"/>
    <w:rsid w:val="00A122BB"/>
    <w:rsid w:val="00A13304"/>
    <w:rsid w:val="00A339DA"/>
    <w:rsid w:val="00A418C8"/>
    <w:rsid w:val="00A45FA4"/>
    <w:rsid w:val="00A46E41"/>
    <w:rsid w:val="00A5531C"/>
    <w:rsid w:val="00A567A2"/>
    <w:rsid w:val="00A60645"/>
    <w:rsid w:val="00A66930"/>
    <w:rsid w:val="00A718AC"/>
    <w:rsid w:val="00A81A6A"/>
    <w:rsid w:val="00A87D6A"/>
    <w:rsid w:val="00A92136"/>
    <w:rsid w:val="00AB497E"/>
    <w:rsid w:val="00AC6C44"/>
    <w:rsid w:val="00AE0747"/>
    <w:rsid w:val="00AF4E18"/>
    <w:rsid w:val="00B02924"/>
    <w:rsid w:val="00B1117E"/>
    <w:rsid w:val="00B112AA"/>
    <w:rsid w:val="00B12696"/>
    <w:rsid w:val="00B20470"/>
    <w:rsid w:val="00B33E26"/>
    <w:rsid w:val="00B34520"/>
    <w:rsid w:val="00B40FDB"/>
    <w:rsid w:val="00B534EA"/>
    <w:rsid w:val="00B5365E"/>
    <w:rsid w:val="00B5562D"/>
    <w:rsid w:val="00B75007"/>
    <w:rsid w:val="00B84B76"/>
    <w:rsid w:val="00BA101A"/>
    <w:rsid w:val="00BB032C"/>
    <w:rsid w:val="00BB0E8A"/>
    <w:rsid w:val="00BB1926"/>
    <w:rsid w:val="00BB2E34"/>
    <w:rsid w:val="00BB6068"/>
    <w:rsid w:val="00BC5827"/>
    <w:rsid w:val="00BC6FD3"/>
    <w:rsid w:val="00BD56F3"/>
    <w:rsid w:val="00BD5F07"/>
    <w:rsid w:val="00BE118D"/>
    <w:rsid w:val="00BF1CDD"/>
    <w:rsid w:val="00C017EC"/>
    <w:rsid w:val="00C15F79"/>
    <w:rsid w:val="00C37823"/>
    <w:rsid w:val="00C615AA"/>
    <w:rsid w:val="00C66CCF"/>
    <w:rsid w:val="00C7326B"/>
    <w:rsid w:val="00C73B56"/>
    <w:rsid w:val="00C93ADF"/>
    <w:rsid w:val="00C952B4"/>
    <w:rsid w:val="00CA5D6D"/>
    <w:rsid w:val="00CA6ED1"/>
    <w:rsid w:val="00CC6928"/>
    <w:rsid w:val="00CD2F51"/>
    <w:rsid w:val="00CD52D7"/>
    <w:rsid w:val="00D004DC"/>
    <w:rsid w:val="00D451DA"/>
    <w:rsid w:val="00D574E2"/>
    <w:rsid w:val="00D83FD6"/>
    <w:rsid w:val="00D85D8D"/>
    <w:rsid w:val="00D86B19"/>
    <w:rsid w:val="00DC2C01"/>
    <w:rsid w:val="00DD4286"/>
    <w:rsid w:val="00DD4FB9"/>
    <w:rsid w:val="00DF162E"/>
    <w:rsid w:val="00DF654E"/>
    <w:rsid w:val="00E000FB"/>
    <w:rsid w:val="00E01800"/>
    <w:rsid w:val="00E057E4"/>
    <w:rsid w:val="00E07DD3"/>
    <w:rsid w:val="00E13B0D"/>
    <w:rsid w:val="00E2668F"/>
    <w:rsid w:val="00E37EA7"/>
    <w:rsid w:val="00E47728"/>
    <w:rsid w:val="00E7164A"/>
    <w:rsid w:val="00EA35B2"/>
    <w:rsid w:val="00EA5616"/>
    <w:rsid w:val="00EC0D80"/>
    <w:rsid w:val="00EE3098"/>
    <w:rsid w:val="00EF41C1"/>
    <w:rsid w:val="00F13698"/>
    <w:rsid w:val="00F23C4D"/>
    <w:rsid w:val="00F303B0"/>
    <w:rsid w:val="00F50D01"/>
    <w:rsid w:val="00F575E4"/>
    <w:rsid w:val="00F62D3E"/>
    <w:rsid w:val="00F656EA"/>
    <w:rsid w:val="00F66FE3"/>
    <w:rsid w:val="00FB71B6"/>
    <w:rsid w:val="00FC5600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6F2D"/>
  <w15:chartTrackingRefBased/>
  <w15:docId w15:val="{8D8C8A01-8497-4765-B79F-AFB47FE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DA"/>
  </w:style>
  <w:style w:type="paragraph" w:styleId="Footer">
    <w:name w:val="footer"/>
    <w:basedOn w:val="Normal"/>
    <w:link w:val="FooterChar"/>
    <w:uiPriority w:val="99"/>
    <w:unhideWhenUsed/>
    <w:rsid w:val="007B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DA"/>
  </w:style>
  <w:style w:type="character" w:styleId="Hyperlink">
    <w:name w:val="Hyperlink"/>
    <w:basedOn w:val="DefaultParagraphFont"/>
    <w:uiPriority w:val="99"/>
    <w:unhideWhenUsed/>
    <w:rsid w:val="00A45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Miller</dc:creator>
  <cp:keywords/>
  <dc:description/>
  <cp:lastModifiedBy>Clifford Miller</cp:lastModifiedBy>
  <cp:revision>161</cp:revision>
  <cp:lastPrinted>2023-10-03T17:38:00Z</cp:lastPrinted>
  <dcterms:created xsi:type="dcterms:W3CDTF">2022-06-29T11:47:00Z</dcterms:created>
  <dcterms:modified xsi:type="dcterms:W3CDTF">2023-10-03T18:01:00Z</dcterms:modified>
</cp:coreProperties>
</file>