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ED0A" w14:textId="290780BE" w:rsidR="0019022D" w:rsidRDefault="0019022D" w:rsidP="003B7A4F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Spring </w:t>
      </w:r>
      <w:r w:rsidRPr="0019022D">
        <w:rPr>
          <w:sz w:val="28"/>
          <w:szCs w:val="28"/>
        </w:rPr>
        <w:t>h</w:t>
      </w:r>
      <w:r>
        <w:rPr>
          <w:sz w:val="28"/>
          <w:szCs w:val="28"/>
        </w:rPr>
        <w:t>as sprung and new-born lambs have arrived in the field on the track from the church to Hangar Wood</w:t>
      </w:r>
      <w:r w:rsidR="00974617">
        <w:rPr>
          <w:sz w:val="28"/>
          <w:szCs w:val="28"/>
        </w:rPr>
        <w:t>.</w:t>
      </w:r>
    </w:p>
    <w:p w14:paraId="6A5B0811" w14:textId="77777777" w:rsidR="00A122BB" w:rsidRDefault="00A122BB" w:rsidP="003B7A4F">
      <w:pPr>
        <w:spacing w:after="0" w:line="240" w:lineRule="auto"/>
        <w:rPr>
          <w:b/>
          <w:bCs/>
          <w:sz w:val="28"/>
          <w:szCs w:val="28"/>
        </w:rPr>
      </w:pPr>
    </w:p>
    <w:p w14:paraId="7A64DC73" w14:textId="2523D2CF" w:rsidR="005C66F0" w:rsidRDefault="00DF162E" w:rsidP="003B7A4F">
      <w:pPr>
        <w:spacing w:after="0" w:line="240" w:lineRule="auto"/>
        <w:rPr>
          <w:sz w:val="28"/>
          <w:szCs w:val="28"/>
        </w:rPr>
      </w:pPr>
      <w:r w:rsidRPr="00DF162E">
        <w:rPr>
          <w:b/>
          <w:bCs/>
          <w:sz w:val="28"/>
          <w:szCs w:val="28"/>
        </w:rPr>
        <w:t>Church</w:t>
      </w:r>
      <w:r>
        <w:rPr>
          <w:sz w:val="28"/>
          <w:szCs w:val="28"/>
        </w:rPr>
        <w:t xml:space="preserve">-A new church notice board has been purchased on </w:t>
      </w:r>
      <w:r w:rsidR="00735664">
        <w:rPr>
          <w:sz w:val="28"/>
          <w:szCs w:val="28"/>
        </w:rPr>
        <w:t>eBay</w:t>
      </w:r>
      <w:r>
        <w:rPr>
          <w:sz w:val="28"/>
          <w:szCs w:val="28"/>
        </w:rPr>
        <w:t xml:space="preserve"> and installed.  Two pews have been removed from the back of the church and stored at </w:t>
      </w:r>
      <w:proofErr w:type="spellStart"/>
      <w:r>
        <w:rPr>
          <w:sz w:val="28"/>
          <w:szCs w:val="28"/>
        </w:rPr>
        <w:t>Kensham</w:t>
      </w:r>
      <w:proofErr w:type="spellEnd"/>
      <w:r w:rsidR="00737CB6">
        <w:rPr>
          <w:sz w:val="28"/>
          <w:szCs w:val="28"/>
        </w:rPr>
        <w:t xml:space="preserve">.  </w:t>
      </w:r>
      <w:r w:rsidR="00BA101A">
        <w:rPr>
          <w:sz w:val="28"/>
          <w:szCs w:val="28"/>
        </w:rPr>
        <w:t xml:space="preserve">Our thanks to </w:t>
      </w:r>
      <w:r w:rsidR="00974617">
        <w:rPr>
          <w:sz w:val="28"/>
          <w:szCs w:val="28"/>
        </w:rPr>
        <w:t>J</w:t>
      </w:r>
      <w:r w:rsidR="00BA101A">
        <w:rPr>
          <w:sz w:val="28"/>
          <w:szCs w:val="28"/>
        </w:rPr>
        <w:t xml:space="preserve">ohn Heck and Peter Jennings for carrying out these </w:t>
      </w:r>
      <w:r w:rsidR="0058500E">
        <w:rPr>
          <w:sz w:val="28"/>
          <w:szCs w:val="28"/>
        </w:rPr>
        <w:t xml:space="preserve">strenuous </w:t>
      </w:r>
      <w:r w:rsidR="00BA101A">
        <w:rPr>
          <w:sz w:val="28"/>
          <w:szCs w:val="28"/>
        </w:rPr>
        <w:t>tasks.</w:t>
      </w:r>
      <w:r w:rsidR="00737CB6">
        <w:rPr>
          <w:sz w:val="28"/>
          <w:szCs w:val="28"/>
        </w:rPr>
        <w:t xml:space="preserve">  </w:t>
      </w:r>
    </w:p>
    <w:p w14:paraId="39B44DD1" w14:textId="77777777" w:rsidR="00AC6C44" w:rsidRDefault="00AC6C44" w:rsidP="003B7A4F">
      <w:pPr>
        <w:spacing w:after="0" w:line="240" w:lineRule="auto"/>
        <w:rPr>
          <w:sz w:val="28"/>
          <w:szCs w:val="28"/>
        </w:rPr>
      </w:pPr>
    </w:p>
    <w:p w14:paraId="4989E9D2" w14:textId="6B4424E0" w:rsidR="00DF162E" w:rsidRDefault="00737CB6" w:rsidP="003B7A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On the </w:t>
      </w:r>
      <w:r w:rsidR="00735664">
        <w:rPr>
          <w:sz w:val="28"/>
          <w:szCs w:val="28"/>
        </w:rPr>
        <w:t>same day</w:t>
      </w:r>
      <w:r>
        <w:rPr>
          <w:sz w:val="28"/>
          <w:szCs w:val="28"/>
        </w:rPr>
        <w:t xml:space="preserve"> the sound system was p</w:t>
      </w:r>
      <w:r w:rsidR="005C66F0">
        <w:rPr>
          <w:sz w:val="28"/>
          <w:szCs w:val="28"/>
        </w:rPr>
        <w:t>e</w:t>
      </w:r>
      <w:r>
        <w:rPr>
          <w:sz w:val="28"/>
          <w:szCs w:val="28"/>
        </w:rPr>
        <w:t>rm</w:t>
      </w:r>
      <w:r w:rsidR="005C66F0">
        <w:rPr>
          <w:sz w:val="28"/>
          <w:szCs w:val="28"/>
        </w:rPr>
        <w:t xml:space="preserve">anently installed at the back of the </w:t>
      </w:r>
      <w:r w:rsidR="00974617">
        <w:rPr>
          <w:sz w:val="28"/>
          <w:szCs w:val="28"/>
        </w:rPr>
        <w:t xml:space="preserve">church </w:t>
      </w:r>
      <w:r w:rsidR="005C66F0">
        <w:rPr>
          <w:sz w:val="28"/>
          <w:szCs w:val="28"/>
        </w:rPr>
        <w:t xml:space="preserve">in an Edwardian cupboard and the refreshments trolley moved to the other side.  Our </w:t>
      </w:r>
      <w:r w:rsidR="00D574E2">
        <w:rPr>
          <w:sz w:val="28"/>
          <w:szCs w:val="28"/>
        </w:rPr>
        <w:t>thanks</w:t>
      </w:r>
      <w:r w:rsidR="005C66F0">
        <w:rPr>
          <w:sz w:val="28"/>
          <w:szCs w:val="28"/>
        </w:rPr>
        <w:t xml:space="preserve"> to</w:t>
      </w:r>
      <w:r w:rsidR="00D574E2">
        <w:rPr>
          <w:sz w:val="28"/>
          <w:szCs w:val="28"/>
        </w:rPr>
        <w:t xml:space="preserve"> our thanks to Tanya, her son Tom son and </w:t>
      </w:r>
      <w:proofErr w:type="gramStart"/>
      <w:r w:rsidR="00D574E2">
        <w:rPr>
          <w:sz w:val="28"/>
          <w:szCs w:val="28"/>
        </w:rPr>
        <w:t xml:space="preserve">Vanda </w:t>
      </w:r>
      <w:r w:rsidR="00735664">
        <w:rPr>
          <w:sz w:val="28"/>
          <w:szCs w:val="28"/>
        </w:rPr>
        <w:t xml:space="preserve"> </w:t>
      </w:r>
      <w:r w:rsidR="00EF41C1">
        <w:rPr>
          <w:sz w:val="28"/>
          <w:szCs w:val="28"/>
        </w:rPr>
        <w:t>for</w:t>
      </w:r>
      <w:proofErr w:type="gramEnd"/>
      <w:r w:rsidR="00EF41C1">
        <w:rPr>
          <w:sz w:val="28"/>
          <w:szCs w:val="28"/>
        </w:rPr>
        <w:t xml:space="preserve"> carrying</w:t>
      </w:r>
      <w:r w:rsidR="00D574E2">
        <w:rPr>
          <w:sz w:val="28"/>
          <w:szCs w:val="28"/>
        </w:rPr>
        <w:t xml:space="preserve"> out these tasks.</w:t>
      </w:r>
    </w:p>
    <w:p w14:paraId="6657AC81" w14:textId="77777777" w:rsidR="00AC6C44" w:rsidRDefault="00AC6C44" w:rsidP="003B7A4F">
      <w:pPr>
        <w:spacing w:after="0" w:line="240" w:lineRule="auto"/>
        <w:rPr>
          <w:sz w:val="28"/>
          <w:szCs w:val="28"/>
        </w:rPr>
      </w:pPr>
    </w:p>
    <w:p w14:paraId="344BF90A" w14:textId="551A2058" w:rsidR="00D574E2" w:rsidRDefault="00D574E2" w:rsidP="003B7A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There is now more space and seating for the “Coffee and Chat Mornings”, after service refreshments and other </w:t>
      </w:r>
      <w:r w:rsidR="00CD2F51">
        <w:rPr>
          <w:sz w:val="28"/>
          <w:szCs w:val="28"/>
        </w:rPr>
        <w:t>social</w:t>
      </w:r>
      <w:r>
        <w:rPr>
          <w:sz w:val="28"/>
          <w:szCs w:val="28"/>
        </w:rPr>
        <w:t xml:space="preserve"> activities</w:t>
      </w:r>
      <w:r w:rsidR="00CD2F51">
        <w:rPr>
          <w:sz w:val="28"/>
          <w:szCs w:val="28"/>
        </w:rPr>
        <w:t>.</w:t>
      </w:r>
    </w:p>
    <w:p w14:paraId="3F3B3193" w14:textId="5CE9BD9A" w:rsidR="00491C85" w:rsidRDefault="00491C85" w:rsidP="003B7A4F">
      <w:pPr>
        <w:spacing w:after="0" w:line="240" w:lineRule="auto"/>
        <w:rPr>
          <w:sz w:val="28"/>
          <w:szCs w:val="28"/>
        </w:rPr>
      </w:pPr>
    </w:p>
    <w:p w14:paraId="1688D71A" w14:textId="4C81B737" w:rsidR="00491C85" w:rsidRDefault="00491C85" w:rsidP="00491C85">
      <w:pPr>
        <w:spacing w:after="0" w:line="240" w:lineRule="auto"/>
        <w:rPr>
          <w:sz w:val="28"/>
          <w:szCs w:val="28"/>
        </w:rPr>
      </w:pPr>
      <w:r w:rsidRPr="00491C85">
        <w:rPr>
          <w:b/>
          <w:bCs/>
          <w:sz w:val="28"/>
          <w:szCs w:val="28"/>
        </w:rPr>
        <w:t>Church Sunday Services</w:t>
      </w:r>
      <w:r>
        <w:rPr>
          <w:b/>
          <w:bCs/>
          <w:sz w:val="28"/>
          <w:szCs w:val="28"/>
        </w:rPr>
        <w:br/>
      </w:r>
      <w:r w:rsidRPr="00491C85">
        <w:rPr>
          <w:sz w:val="28"/>
          <w:szCs w:val="28"/>
        </w:rPr>
        <w:t>5</w:t>
      </w:r>
      <w:r w:rsidRPr="00491C85">
        <w:rPr>
          <w:sz w:val="28"/>
          <w:szCs w:val="28"/>
          <w:vertAlign w:val="superscript"/>
        </w:rPr>
        <w:t>th</w:t>
      </w:r>
      <w:r w:rsidRPr="00491C85">
        <w:rPr>
          <w:sz w:val="28"/>
          <w:szCs w:val="28"/>
        </w:rPr>
        <w:t xml:space="preserve"> March</w:t>
      </w:r>
      <w:r>
        <w:rPr>
          <w:sz w:val="28"/>
          <w:szCs w:val="28"/>
        </w:rPr>
        <w:t xml:space="preserve"> 11am Holy Communion Rev Philip Smith</w:t>
      </w:r>
    </w:p>
    <w:p w14:paraId="275E9778" w14:textId="77777777" w:rsidR="00AC6C44" w:rsidRDefault="00AC6C44" w:rsidP="00491C85">
      <w:pPr>
        <w:spacing w:after="0" w:line="240" w:lineRule="auto"/>
        <w:rPr>
          <w:sz w:val="28"/>
          <w:szCs w:val="28"/>
        </w:rPr>
      </w:pPr>
    </w:p>
    <w:p w14:paraId="0A4FAED6" w14:textId="6528F9DA" w:rsidR="00491C85" w:rsidRDefault="00491C85" w:rsidP="00491C8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</w:t>
      </w:r>
      <w:r w:rsidRPr="00491C8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 11am Holy Communion Rev Lucy Austin</w:t>
      </w:r>
    </w:p>
    <w:p w14:paraId="5FD3B2F7" w14:textId="77777777" w:rsidR="00AC6C44" w:rsidRDefault="00AC6C44" w:rsidP="00491C85">
      <w:pPr>
        <w:spacing w:after="0" w:line="240" w:lineRule="auto"/>
        <w:rPr>
          <w:sz w:val="28"/>
          <w:szCs w:val="28"/>
        </w:rPr>
      </w:pPr>
    </w:p>
    <w:p w14:paraId="360D5B6D" w14:textId="254B965A" w:rsidR="00491C85" w:rsidRDefault="00491C85" w:rsidP="00491C8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Pr="00491C8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 Mothering</w:t>
      </w:r>
      <w:r w:rsidR="00EE30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E3098">
        <w:rPr>
          <w:sz w:val="28"/>
          <w:szCs w:val="28"/>
        </w:rPr>
        <w:t>Sunday 11am Holy Communion Rev Peter Viney</w:t>
      </w:r>
    </w:p>
    <w:p w14:paraId="3B0D426C" w14:textId="77777777" w:rsidR="00AC6C44" w:rsidRDefault="00AC6C44" w:rsidP="00491C85">
      <w:pPr>
        <w:spacing w:after="0" w:line="240" w:lineRule="auto"/>
        <w:rPr>
          <w:sz w:val="28"/>
          <w:szCs w:val="28"/>
        </w:rPr>
      </w:pPr>
    </w:p>
    <w:p w14:paraId="56072FA5" w14:textId="57859761" w:rsidR="00EE3098" w:rsidRDefault="00EE3098" w:rsidP="00491C8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26</w:t>
      </w:r>
      <w:r w:rsidRPr="00EE309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 11am Holy Communion Rev Lucy Austin</w:t>
      </w:r>
    </w:p>
    <w:p w14:paraId="1E0B1684" w14:textId="2A6B7DB4" w:rsidR="00EE3098" w:rsidRDefault="00EE3098" w:rsidP="00491C85">
      <w:pPr>
        <w:spacing w:after="0" w:line="240" w:lineRule="auto"/>
        <w:rPr>
          <w:sz w:val="28"/>
          <w:szCs w:val="28"/>
        </w:rPr>
      </w:pPr>
    </w:p>
    <w:p w14:paraId="78C21B42" w14:textId="5DB82E06" w:rsidR="00EE3098" w:rsidRPr="00491C85" w:rsidRDefault="00EE3098" w:rsidP="00491C8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Additionally on each Wednesday in Lent (March 1</w:t>
      </w:r>
      <w:r w:rsidRPr="00EE309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, 8</w:t>
      </w:r>
      <w:r w:rsidRPr="00EE309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15</w:t>
      </w:r>
      <w:r w:rsidRPr="00EE309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22</w:t>
      </w:r>
      <w:r w:rsidRPr="00EE3098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. 29</w:t>
      </w:r>
      <w:r w:rsidRPr="00EE309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)</w:t>
      </w:r>
      <w:r w:rsidR="005B3029">
        <w:rPr>
          <w:sz w:val="28"/>
          <w:szCs w:val="28"/>
        </w:rPr>
        <w:t>,</w:t>
      </w:r>
      <w:r>
        <w:rPr>
          <w:sz w:val="28"/>
          <w:szCs w:val="28"/>
        </w:rPr>
        <w:t xml:space="preserve"> as part of Lent observance there will be a short reflection</w:t>
      </w:r>
      <w:r w:rsidR="005B3029">
        <w:rPr>
          <w:sz w:val="28"/>
          <w:szCs w:val="28"/>
        </w:rPr>
        <w:t xml:space="preserve"> on Mary’s love for Jesus as expressed in art followed </w:t>
      </w:r>
      <w:r w:rsidR="00974617">
        <w:rPr>
          <w:sz w:val="28"/>
          <w:szCs w:val="28"/>
        </w:rPr>
        <w:t>b</w:t>
      </w:r>
      <w:r w:rsidR="005B3029">
        <w:rPr>
          <w:sz w:val="28"/>
          <w:szCs w:val="28"/>
        </w:rPr>
        <w:t>y Complin. 7 to 7.30pm.</w:t>
      </w:r>
    </w:p>
    <w:p w14:paraId="2A4736F1" w14:textId="09138369" w:rsidR="00D574E2" w:rsidRDefault="00D574E2" w:rsidP="003B7A4F">
      <w:pPr>
        <w:spacing w:after="0" w:line="240" w:lineRule="auto"/>
        <w:rPr>
          <w:sz w:val="28"/>
          <w:szCs w:val="28"/>
        </w:rPr>
      </w:pPr>
    </w:p>
    <w:p w14:paraId="6615764F" w14:textId="45385AC4" w:rsidR="00A46E41" w:rsidRPr="00735664" w:rsidRDefault="00DF162E" w:rsidP="007356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6E41" w:rsidRPr="00A46E41">
        <w:rPr>
          <w:b/>
          <w:bCs/>
          <w:sz w:val="28"/>
          <w:szCs w:val="28"/>
        </w:rPr>
        <w:t>Community Matters-Lane End Food Bank and Support Team</w:t>
      </w:r>
    </w:p>
    <w:p w14:paraId="2AEF0C3D" w14:textId="77777777" w:rsidR="00AC6C44" w:rsidRDefault="00AC6C44" w:rsidP="00B112AA">
      <w:pPr>
        <w:tabs>
          <w:tab w:val="left" w:pos="6120"/>
        </w:tabs>
        <w:spacing w:after="0" w:line="240" w:lineRule="auto"/>
        <w:rPr>
          <w:sz w:val="28"/>
          <w:szCs w:val="28"/>
        </w:rPr>
      </w:pPr>
    </w:p>
    <w:p w14:paraId="6F1451D8" w14:textId="06BA0F71" w:rsidR="00A46E41" w:rsidRPr="00A46E41" w:rsidRDefault="00A46E41" w:rsidP="00B112AA">
      <w:pPr>
        <w:tabs>
          <w:tab w:val="left" w:pos="6120"/>
        </w:tabs>
        <w:spacing w:after="0" w:line="240" w:lineRule="auto"/>
        <w:rPr>
          <w:sz w:val="28"/>
          <w:szCs w:val="28"/>
        </w:rPr>
      </w:pPr>
      <w:r w:rsidRPr="00A46E41">
        <w:rPr>
          <w:sz w:val="28"/>
          <w:szCs w:val="28"/>
        </w:rPr>
        <w:t>Delivery Dates for</w:t>
      </w:r>
      <w:r>
        <w:rPr>
          <w:sz w:val="28"/>
          <w:szCs w:val="28"/>
        </w:rPr>
        <w:t xml:space="preserve"> January </w:t>
      </w:r>
      <w:r w:rsidR="00EA35B2">
        <w:rPr>
          <w:sz w:val="28"/>
          <w:szCs w:val="28"/>
        </w:rPr>
        <w:t>March are Fridays 3</w:t>
      </w:r>
      <w:r w:rsidR="00EA35B2" w:rsidRPr="00EA35B2">
        <w:rPr>
          <w:sz w:val="28"/>
          <w:szCs w:val="28"/>
          <w:vertAlign w:val="superscript"/>
        </w:rPr>
        <w:t>rd</w:t>
      </w:r>
      <w:r w:rsidR="00EA35B2">
        <w:rPr>
          <w:sz w:val="28"/>
          <w:szCs w:val="28"/>
        </w:rPr>
        <w:t>, 17</w:t>
      </w:r>
      <w:r w:rsidR="00EA35B2" w:rsidRPr="00EA35B2">
        <w:rPr>
          <w:sz w:val="28"/>
          <w:szCs w:val="28"/>
          <w:vertAlign w:val="superscript"/>
        </w:rPr>
        <w:t>th</w:t>
      </w:r>
      <w:r w:rsidR="00EA35B2">
        <w:rPr>
          <w:sz w:val="28"/>
          <w:szCs w:val="28"/>
        </w:rPr>
        <w:t>, a</w:t>
      </w:r>
      <w:r w:rsidR="00735664">
        <w:rPr>
          <w:sz w:val="28"/>
          <w:szCs w:val="28"/>
        </w:rPr>
        <w:t>n</w:t>
      </w:r>
      <w:r w:rsidR="00EA35B2">
        <w:rPr>
          <w:sz w:val="28"/>
          <w:szCs w:val="28"/>
        </w:rPr>
        <w:t>d 31</w:t>
      </w:r>
      <w:proofErr w:type="gramStart"/>
      <w:r w:rsidR="00735664">
        <w:rPr>
          <w:sz w:val="28"/>
          <w:szCs w:val="28"/>
        </w:rPr>
        <w:t>st</w:t>
      </w:r>
      <w:r w:rsidR="00EA35B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Please continue to leave donations in the Church or Church Porch on the Thursday before or up to 10am on the Friday.  </w:t>
      </w:r>
      <w:r w:rsidR="00207FDB">
        <w:rPr>
          <w:sz w:val="28"/>
          <w:szCs w:val="28"/>
        </w:rPr>
        <w:t xml:space="preserve">Donations continue to be greatly appreciated and </w:t>
      </w:r>
      <w:r w:rsidR="00F23C4D">
        <w:rPr>
          <w:sz w:val="28"/>
          <w:szCs w:val="28"/>
        </w:rPr>
        <w:t xml:space="preserve">are </w:t>
      </w:r>
      <w:r w:rsidR="00207FDB">
        <w:rPr>
          <w:sz w:val="28"/>
          <w:szCs w:val="28"/>
        </w:rPr>
        <w:t>much needed.</w:t>
      </w:r>
    </w:p>
    <w:p w14:paraId="570ED46D" w14:textId="77777777" w:rsidR="00AC6C44" w:rsidRDefault="00AC6C44" w:rsidP="00B112AA">
      <w:pPr>
        <w:tabs>
          <w:tab w:val="left" w:pos="6120"/>
        </w:tabs>
        <w:spacing w:after="0" w:line="240" w:lineRule="auto"/>
        <w:rPr>
          <w:b/>
          <w:bCs/>
          <w:sz w:val="28"/>
          <w:szCs w:val="28"/>
        </w:rPr>
      </w:pPr>
    </w:p>
    <w:p w14:paraId="14082E35" w14:textId="2FB53DC1" w:rsidR="00F23C4D" w:rsidRPr="005008B7" w:rsidRDefault="006C0BA2" w:rsidP="00B112AA">
      <w:pPr>
        <w:tabs>
          <w:tab w:val="left" w:pos="6120"/>
        </w:tabs>
        <w:spacing w:after="0" w:line="240" w:lineRule="auto"/>
        <w:rPr>
          <w:b/>
          <w:bCs/>
          <w:sz w:val="28"/>
          <w:szCs w:val="28"/>
        </w:rPr>
      </w:pPr>
      <w:r w:rsidRPr="005008B7">
        <w:rPr>
          <w:b/>
          <w:bCs/>
          <w:sz w:val="28"/>
          <w:szCs w:val="28"/>
        </w:rPr>
        <w:t>Future Events</w:t>
      </w:r>
    </w:p>
    <w:p w14:paraId="7C796306" w14:textId="7953F67B" w:rsidR="009B7D5B" w:rsidRDefault="006C0BA2" w:rsidP="005008B7">
      <w:pPr>
        <w:tabs>
          <w:tab w:val="left" w:pos="61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Tuesday </w:t>
      </w:r>
      <w:r w:rsidR="00BB1926">
        <w:rPr>
          <w:sz w:val="28"/>
          <w:szCs w:val="28"/>
        </w:rPr>
        <w:t>7</w:t>
      </w:r>
      <w:r w:rsidR="00BB1926" w:rsidRPr="00BB1926">
        <w:rPr>
          <w:sz w:val="28"/>
          <w:szCs w:val="28"/>
          <w:vertAlign w:val="superscript"/>
        </w:rPr>
        <w:t>th</w:t>
      </w:r>
      <w:r w:rsidR="00BB1926">
        <w:rPr>
          <w:sz w:val="28"/>
          <w:szCs w:val="28"/>
        </w:rPr>
        <w:t xml:space="preserve"> </w:t>
      </w:r>
      <w:r w:rsidR="00735664">
        <w:rPr>
          <w:sz w:val="28"/>
          <w:szCs w:val="28"/>
        </w:rPr>
        <w:t>Marc</w:t>
      </w:r>
      <w:r w:rsidR="00974617">
        <w:rPr>
          <w:sz w:val="28"/>
          <w:szCs w:val="28"/>
        </w:rPr>
        <w:t>h</w:t>
      </w:r>
      <w:r w:rsidR="00EF41C1">
        <w:rPr>
          <w:sz w:val="28"/>
          <w:szCs w:val="28"/>
        </w:rPr>
        <w:t xml:space="preserve"> </w:t>
      </w:r>
      <w:r w:rsidR="00BB1926">
        <w:rPr>
          <w:sz w:val="28"/>
          <w:szCs w:val="28"/>
        </w:rPr>
        <w:t>Coffee and Chat in Church 10.30am to noon.</w:t>
      </w:r>
    </w:p>
    <w:p w14:paraId="43CC88FA" w14:textId="211111FA" w:rsidR="00735664" w:rsidRPr="009B7D5B" w:rsidRDefault="00735664" w:rsidP="005008B7">
      <w:pPr>
        <w:tabs>
          <w:tab w:val="left" w:pos="61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 June or July date-a fundraising concert for the Church Roof to be held outside </w:t>
      </w:r>
      <w:r w:rsidR="00EF41C1">
        <w:rPr>
          <w:sz w:val="28"/>
          <w:szCs w:val="28"/>
        </w:rPr>
        <w:t>with a classic ensemble and a pig roast being considered,</w:t>
      </w:r>
    </w:p>
    <w:sectPr w:rsidR="00735664" w:rsidRPr="009B7D5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14011" w14:textId="77777777" w:rsidR="002256CE" w:rsidRDefault="002256CE" w:rsidP="007B35DA">
      <w:r>
        <w:separator/>
      </w:r>
    </w:p>
  </w:endnote>
  <w:endnote w:type="continuationSeparator" w:id="0">
    <w:p w14:paraId="1736DC4E" w14:textId="77777777" w:rsidR="002256CE" w:rsidRDefault="002256CE" w:rsidP="007B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5DD60" w14:textId="77777777" w:rsidR="002256CE" w:rsidRDefault="002256CE" w:rsidP="007B35DA">
      <w:r>
        <w:separator/>
      </w:r>
    </w:p>
  </w:footnote>
  <w:footnote w:type="continuationSeparator" w:id="0">
    <w:p w14:paraId="58451C32" w14:textId="77777777" w:rsidR="002256CE" w:rsidRDefault="002256CE" w:rsidP="007B3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76346" w14:textId="3DCD7143" w:rsidR="007B35DA" w:rsidRPr="007B35DA" w:rsidRDefault="007B35DA" w:rsidP="007B35DA">
    <w:pPr>
      <w:pStyle w:val="Header"/>
      <w:jc w:val="center"/>
      <w:rPr>
        <w:b/>
        <w:bCs/>
        <w:sz w:val="28"/>
        <w:szCs w:val="28"/>
      </w:rPr>
    </w:pPr>
    <w:r w:rsidRPr="007B35DA">
      <w:rPr>
        <w:b/>
        <w:bCs/>
        <w:sz w:val="28"/>
        <w:szCs w:val="28"/>
      </w:rPr>
      <w:t>Cadmore End News</w:t>
    </w:r>
    <w:r w:rsidR="00595F81">
      <w:rPr>
        <w:b/>
        <w:bCs/>
        <w:sz w:val="28"/>
        <w:szCs w:val="28"/>
      </w:rPr>
      <w:t xml:space="preserve"> </w:t>
    </w:r>
    <w:r w:rsidR="00DF162E">
      <w:rPr>
        <w:b/>
        <w:bCs/>
        <w:sz w:val="28"/>
        <w:szCs w:val="28"/>
      </w:rPr>
      <w:t>March</w:t>
    </w:r>
    <w:r w:rsidR="00E2668F">
      <w:rPr>
        <w:b/>
        <w:bCs/>
        <w:sz w:val="28"/>
        <w:szCs w:val="28"/>
      </w:rPr>
      <w:t xml:space="preserve"> 2023</w:t>
    </w:r>
  </w:p>
  <w:p w14:paraId="1A6834AE" w14:textId="77777777" w:rsidR="007B35DA" w:rsidRDefault="007B35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80"/>
    <w:rsid w:val="000030C8"/>
    <w:rsid w:val="00037881"/>
    <w:rsid w:val="000652E4"/>
    <w:rsid w:val="000A7DFF"/>
    <w:rsid w:val="000C2C6F"/>
    <w:rsid w:val="000E3391"/>
    <w:rsid w:val="00122242"/>
    <w:rsid w:val="00130798"/>
    <w:rsid w:val="00145312"/>
    <w:rsid w:val="00152AD8"/>
    <w:rsid w:val="00152FEE"/>
    <w:rsid w:val="00184F2A"/>
    <w:rsid w:val="0019022D"/>
    <w:rsid w:val="0019314F"/>
    <w:rsid w:val="001A4421"/>
    <w:rsid w:val="001D6E37"/>
    <w:rsid w:val="001F719A"/>
    <w:rsid w:val="00207FDB"/>
    <w:rsid w:val="00224480"/>
    <w:rsid w:val="002256CE"/>
    <w:rsid w:val="00242720"/>
    <w:rsid w:val="00253AB1"/>
    <w:rsid w:val="002867F6"/>
    <w:rsid w:val="002B6145"/>
    <w:rsid w:val="002E2EC8"/>
    <w:rsid w:val="00306687"/>
    <w:rsid w:val="00325A67"/>
    <w:rsid w:val="003B64A7"/>
    <w:rsid w:val="003B7A4F"/>
    <w:rsid w:val="003C324E"/>
    <w:rsid w:val="003C7EE1"/>
    <w:rsid w:val="003E031D"/>
    <w:rsid w:val="003F5CDE"/>
    <w:rsid w:val="00403D91"/>
    <w:rsid w:val="00411027"/>
    <w:rsid w:val="004243B7"/>
    <w:rsid w:val="00465C12"/>
    <w:rsid w:val="00491C85"/>
    <w:rsid w:val="004D0454"/>
    <w:rsid w:val="004D28A2"/>
    <w:rsid w:val="004E2349"/>
    <w:rsid w:val="005008B7"/>
    <w:rsid w:val="005020CB"/>
    <w:rsid w:val="005222A9"/>
    <w:rsid w:val="00534A22"/>
    <w:rsid w:val="005358E7"/>
    <w:rsid w:val="00550811"/>
    <w:rsid w:val="00566829"/>
    <w:rsid w:val="00575763"/>
    <w:rsid w:val="005807D5"/>
    <w:rsid w:val="0058500E"/>
    <w:rsid w:val="00595F81"/>
    <w:rsid w:val="005A0089"/>
    <w:rsid w:val="005A4BEB"/>
    <w:rsid w:val="005B3029"/>
    <w:rsid w:val="005B7F28"/>
    <w:rsid w:val="005C66F0"/>
    <w:rsid w:val="005F7C56"/>
    <w:rsid w:val="006254CD"/>
    <w:rsid w:val="00630F9C"/>
    <w:rsid w:val="006356FA"/>
    <w:rsid w:val="00654838"/>
    <w:rsid w:val="00657143"/>
    <w:rsid w:val="00660A78"/>
    <w:rsid w:val="006A0EE9"/>
    <w:rsid w:val="006B0621"/>
    <w:rsid w:val="006C0BA2"/>
    <w:rsid w:val="006F1B76"/>
    <w:rsid w:val="007011C9"/>
    <w:rsid w:val="00733626"/>
    <w:rsid w:val="00735664"/>
    <w:rsid w:val="00737CB6"/>
    <w:rsid w:val="007806C7"/>
    <w:rsid w:val="00781604"/>
    <w:rsid w:val="00782358"/>
    <w:rsid w:val="00790CD9"/>
    <w:rsid w:val="007B35DA"/>
    <w:rsid w:val="007B759D"/>
    <w:rsid w:val="007E1383"/>
    <w:rsid w:val="007E6E0C"/>
    <w:rsid w:val="007F0968"/>
    <w:rsid w:val="00845120"/>
    <w:rsid w:val="00846BAD"/>
    <w:rsid w:val="00886AED"/>
    <w:rsid w:val="008A6C27"/>
    <w:rsid w:val="008F7AE9"/>
    <w:rsid w:val="00907F8C"/>
    <w:rsid w:val="00952012"/>
    <w:rsid w:val="0096029D"/>
    <w:rsid w:val="00970B7C"/>
    <w:rsid w:val="00974617"/>
    <w:rsid w:val="00992248"/>
    <w:rsid w:val="009A1C48"/>
    <w:rsid w:val="009B3DBF"/>
    <w:rsid w:val="009B7D5B"/>
    <w:rsid w:val="009C3843"/>
    <w:rsid w:val="009E7A22"/>
    <w:rsid w:val="00A122BB"/>
    <w:rsid w:val="00A339DA"/>
    <w:rsid w:val="00A418C8"/>
    <w:rsid w:val="00A45FA4"/>
    <w:rsid w:val="00A46E41"/>
    <w:rsid w:val="00A567A2"/>
    <w:rsid w:val="00A60645"/>
    <w:rsid w:val="00A718AC"/>
    <w:rsid w:val="00A81A6A"/>
    <w:rsid w:val="00A87D6A"/>
    <w:rsid w:val="00A92136"/>
    <w:rsid w:val="00AC6C44"/>
    <w:rsid w:val="00AF4E18"/>
    <w:rsid w:val="00B112AA"/>
    <w:rsid w:val="00B20470"/>
    <w:rsid w:val="00B33E26"/>
    <w:rsid w:val="00B40FDB"/>
    <w:rsid w:val="00B534EA"/>
    <w:rsid w:val="00B5365E"/>
    <w:rsid w:val="00B75007"/>
    <w:rsid w:val="00BA101A"/>
    <w:rsid w:val="00BB0E8A"/>
    <w:rsid w:val="00BB1926"/>
    <w:rsid w:val="00BC5827"/>
    <w:rsid w:val="00BC6FD3"/>
    <w:rsid w:val="00BD5F07"/>
    <w:rsid w:val="00BF1CDD"/>
    <w:rsid w:val="00C15F79"/>
    <w:rsid w:val="00C615AA"/>
    <w:rsid w:val="00C66CCF"/>
    <w:rsid w:val="00CA6ED1"/>
    <w:rsid w:val="00CC6928"/>
    <w:rsid w:val="00CD2F51"/>
    <w:rsid w:val="00D574E2"/>
    <w:rsid w:val="00D83FD6"/>
    <w:rsid w:val="00DD4FB9"/>
    <w:rsid w:val="00DF162E"/>
    <w:rsid w:val="00DF654E"/>
    <w:rsid w:val="00E000FB"/>
    <w:rsid w:val="00E057E4"/>
    <w:rsid w:val="00E07DD3"/>
    <w:rsid w:val="00E13B0D"/>
    <w:rsid w:val="00E2668F"/>
    <w:rsid w:val="00E37EA7"/>
    <w:rsid w:val="00E7164A"/>
    <w:rsid w:val="00EA35B2"/>
    <w:rsid w:val="00EA5616"/>
    <w:rsid w:val="00EE3098"/>
    <w:rsid w:val="00EF41C1"/>
    <w:rsid w:val="00F23C4D"/>
    <w:rsid w:val="00F303B0"/>
    <w:rsid w:val="00F656EA"/>
    <w:rsid w:val="00F66FE3"/>
    <w:rsid w:val="00FC5600"/>
    <w:rsid w:val="00FD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D6F2D"/>
  <w15:chartTrackingRefBased/>
  <w15:docId w15:val="{8D8C8A01-8497-4765-B79F-AFB47FE3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5DA"/>
  </w:style>
  <w:style w:type="paragraph" w:styleId="Footer">
    <w:name w:val="footer"/>
    <w:basedOn w:val="Normal"/>
    <w:link w:val="FooterChar"/>
    <w:uiPriority w:val="99"/>
    <w:unhideWhenUsed/>
    <w:rsid w:val="007B3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5DA"/>
  </w:style>
  <w:style w:type="character" w:styleId="Hyperlink">
    <w:name w:val="Hyperlink"/>
    <w:basedOn w:val="DefaultParagraphFont"/>
    <w:uiPriority w:val="99"/>
    <w:unhideWhenUsed/>
    <w:rsid w:val="00A45F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2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Clifford Miller</dc:creator>
  <cp:keywords/>
  <dc:description/>
  <cp:lastModifiedBy>Clifford Miller</cp:lastModifiedBy>
  <cp:revision>88</cp:revision>
  <cp:lastPrinted>2023-03-02T19:06:00Z</cp:lastPrinted>
  <dcterms:created xsi:type="dcterms:W3CDTF">2022-06-29T11:47:00Z</dcterms:created>
  <dcterms:modified xsi:type="dcterms:W3CDTF">2023-03-02T19:07:00Z</dcterms:modified>
</cp:coreProperties>
</file>