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3E36" w14:textId="77777777" w:rsidR="00685C9F" w:rsidRDefault="00685C9F" w:rsidP="003B7A4F">
      <w:pPr>
        <w:spacing w:after="0" w:line="240" w:lineRule="auto"/>
        <w:rPr>
          <w:b/>
          <w:bCs/>
          <w:sz w:val="28"/>
          <w:szCs w:val="28"/>
        </w:rPr>
      </w:pPr>
    </w:p>
    <w:p w14:paraId="0071E0E5" w14:textId="0EBC2EC0" w:rsidR="00890B7A" w:rsidRDefault="00890B7A" w:rsidP="003B7A4F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Scribes</w:t>
      </w:r>
      <w:r w:rsidRPr="00890B7A">
        <w:rPr>
          <w:sz w:val="28"/>
          <w:szCs w:val="28"/>
        </w:rPr>
        <w:t>-David</w:t>
      </w:r>
      <w:r>
        <w:rPr>
          <w:sz w:val="28"/>
          <w:szCs w:val="28"/>
        </w:rPr>
        <w:t xml:space="preserve"> Crichton and Clifford Miller have been writing and distributing Cadmore End News on alternate months for some years.  In anticipation of his move “up the road” </w:t>
      </w:r>
      <w:r w:rsidR="001B543D">
        <w:rPr>
          <w:sz w:val="28"/>
          <w:szCs w:val="28"/>
        </w:rPr>
        <w:t>David</w:t>
      </w:r>
      <w:r>
        <w:rPr>
          <w:sz w:val="28"/>
          <w:szCs w:val="28"/>
        </w:rPr>
        <w:t xml:space="preserve"> is standing down as a scribe.  Douglas Brown (</w:t>
      </w:r>
      <w:r w:rsidR="007B3B8B">
        <w:rPr>
          <w:sz w:val="28"/>
          <w:szCs w:val="28"/>
        </w:rPr>
        <w:t>Picket House) has kindly offered to take on the role.</w:t>
      </w:r>
    </w:p>
    <w:p w14:paraId="78E054B7" w14:textId="394B5828" w:rsidR="00685C9F" w:rsidRPr="00685C9F" w:rsidRDefault="00685C9F" w:rsidP="003B7A4F">
      <w:pPr>
        <w:spacing w:after="0" w:line="240" w:lineRule="auto"/>
        <w:rPr>
          <w:b/>
          <w:bCs/>
          <w:sz w:val="28"/>
          <w:szCs w:val="28"/>
        </w:rPr>
      </w:pPr>
      <w:r w:rsidRPr="00685C9F">
        <w:rPr>
          <w:b/>
          <w:bCs/>
          <w:sz w:val="28"/>
          <w:szCs w:val="28"/>
        </w:rPr>
        <w:t>Sheep</w:t>
      </w:r>
      <w:r w:rsidR="00B3452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685C9F">
        <w:rPr>
          <w:sz w:val="28"/>
          <w:szCs w:val="28"/>
        </w:rPr>
        <w:t>In</w:t>
      </w:r>
      <w:r>
        <w:rPr>
          <w:sz w:val="28"/>
          <w:szCs w:val="28"/>
        </w:rPr>
        <w:t xml:space="preserve"> the fields towards Hangar Wood the ewes have recently been separated from their </w:t>
      </w:r>
      <w:r w:rsidR="00B34520">
        <w:rPr>
          <w:sz w:val="28"/>
          <w:szCs w:val="28"/>
        </w:rPr>
        <w:t xml:space="preserve">lambs </w:t>
      </w:r>
      <w:r>
        <w:rPr>
          <w:sz w:val="28"/>
          <w:szCs w:val="28"/>
        </w:rPr>
        <w:t xml:space="preserve">resulting in “bleating” for a few days which will have been noticed by those living </w:t>
      </w:r>
      <w:r w:rsidR="00F62D3E">
        <w:rPr>
          <w:sz w:val="28"/>
          <w:szCs w:val="28"/>
        </w:rPr>
        <w:t>nearby</w:t>
      </w:r>
      <w:r w:rsidR="00B34520">
        <w:rPr>
          <w:sz w:val="28"/>
          <w:szCs w:val="28"/>
        </w:rPr>
        <w:t>.</w:t>
      </w:r>
      <w:r w:rsidR="00F62D3E">
        <w:rPr>
          <w:sz w:val="28"/>
          <w:szCs w:val="28"/>
        </w:rPr>
        <w:t xml:space="preserve">  We are lucky to have farming so close.</w:t>
      </w:r>
    </w:p>
    <w:p w14:paraId="105640A3" w14:textId="77777777" w:rsidR="007B3B8B" w:rsidRDefault="007B3B8B" w:rsidP="003B7A4F">
      <w:pPr>
        <w:spacing w:after="0" w:line="240" w:lineRule="auto"/>
        <w:rPr>
          <w:b/>
          <w:bCs/>
          <w:sz w:val="28"/>
          <w:szCs w:val="28"/>
        </w:rPr>
      </w:pPr>
    </w:p>
    <w:p w14:paraId="551DC644" w14:textId="0424BC3E" w:rsidR="00C73B56" w:rsidRDefault="00F575E4" w:rsidP="003B7A4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</w:t>
      </w:r>
      <w:r w:rsidR="00C73B56" w:rsidRPr="00B1117E">
        <w:rPr>
          <w:b/>
          <w:bCs/>
          <w:sz w:val="28"/>
          <w:szCs w:val="28"/>
        </w:rPr>
        <w:t xml:space="preserve">Church Services </w:t>
      </w:r>
      <w:r>
        <w:rPr>
          <w:b/>
          <w:bCs/>
          <w:sz w:val="28"/>
          <w:szCs w:val="28"/>
        </w:rPr>
        <w:t xml:space="preserve">Sundays </w:t>
      </w:r>
    </w:p>
    <w:p w14:paraId="049D3B38" w14:textId="2F543B15" w:rsidR="00147B38" w:rsidRDefault="00153548" w:rsidP="003B7A4F">
      <w:pPr>
        <w:spacing w:after="0" w:line="240" w:lineRule="auto"/>
        <w:rPr>
          <w:sz w:val="28"/>
          <w:szCs w:val="28"/>
        </w:rPr>
      </w:pPr>
      <w:r w:rsidRPr="00153548">
        <w:rPr>
          <w:sz w:val="28"/>
          <w:szCs w:val="28"/>
        </w:rPr>
        <w:t>6</w:t>
      </w:r>
      <w:r w:rsidRPr="00153548">
        <w:rPr>
          <w:sz w:val="28"/>
          <w:szCs w:val="28"/>
          <w:vertAlign w:val="superscript"/>
        </w:rPr>
        <w:t>th</w:t>
      </w:r>
      <w:r w:rsidRPr="00153548">
        <w:rPr>
          <w:sz w:val="28"/>
          <w:szCs w:val="28"/>
        </w:rPr>
        <w:t xml:space="preserve"> August 1</w:t>
      </w:r>
      <w:r w:rsidR="00FB71B6">
        <w:rPr>
          <w:sz w:val="28"/>
          <w:szCs w:val="28"/>
        </w:rPr>
        <w:t xml:space="preserve">1am </w:t>
      </w:r>
      <w:r w:rsidR="00FB71B6" w:rsidRPr="00153548">
        <w:rPr>
          <w:sz w:val="28"/>
          <w:szCs w:val="28"/>
        </w:rPr>
        <w:t>Morning</w:t>
      </w:r>
      <w:r>
        <w:rPr>
          <w:sz w:val="28"/>
          <w:szCs w:val="28"/>
        </w:rPr>
        <w:t xml:space="preserve"> Prayer-Licenced Lay Minister Judy Taylor</w:t>
      </w:r>
    </w:p>
    <w:p w14:paraId="6A4B58D4" w14:textId="5A6F51D1" w:rsidR="00153548" w:rsidRDefault="00153548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1535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11</w:t>
      </w:r>
      <w:r w:rsidR="00FB71B6">
        <w:rPr>
          <w:sz w:val="28"/>
          <w:szCs w:val="28"/>
        </w:rPr>
        <w:t>am Holy Communion Rev Lucy Austin</w:t>
      </w:r>
    </w:p>
    <w:p w14:paraId="3FF2A887" w14:textId="77777777" w:rsidR="00FB71B6" w:rsidRDefault="00FB71B6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FB71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11am Holy Communion and Baptism of William Heck- </w:t>
      </w:r>
    </w:p>
    <w:p w14:paraId="28D3DCFB" w14:textId="62E6DA4D" w:rsidR="00FB71B6" w:rsidRDefault="00FB71B6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Rev Peter Viney</w:t>
      </w:r>
    </w:p>
    <w:p w14:paraId="4EFE31F3" w14:textId="776DCE8E" w:rsidR="00FB71B6" w:rsidRPr="00153548" w:rsidRDefault="00FB71B6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FB71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11am Holy Communion-Rev Peter Viney</w:t>
      </w:r>
    </w:p>
    <w:p w14:paraId="11ACEBCA" w14:textId="77777777" w:rsidR="00FB71B6" w:rsidRDefault="00FB71B6" w:rsidP="003B7A4F">
      <w:pPr>
        <w:spacing w:after="0" w:line="240" w:lineRule="auto"/>
        <w:rPr>
          <w:sz w:val="28"/>
          <w:szCs w:val="28"/>
        </w:rPr>
      </w:pPr>
    </w:p>
    <w:p w14:paraId="63D97C47" w14:textId="7E00EC21" w:rsidR="00FB71B6" w:rsidRPr="00FB71B6" w:rsidRDefault="00FB71B6" w:rsidP="003B7A4F">
      <w:pPr>
        <w:spacing w:after="0" w:line="240" w:lineRule="auto"/>
        <w:rPr>
          <w:b/>
          <w:bCs/>
          <w:sz w:val="28"/>
          <w:szCs w:val="28"/>
        </w:rPr>
      </w:pPr>
      <w:r w:rsidRPr="00FB71B6">
        <w:rPr>
          <w:b/>
          <w:bCs/>
          <w:sz w:val="28"/>
          <w:szCs w:val="28"/>
        </w:rPr>
        <w:t>Rev Mark Ackford Sabbatical August to October</w:t>
      </w:r>
      <w:r>
        <w:rPr>
          <w:b/>
          <w:bCs/>
          <w:sz w:val="28"/>
          <w:szCs w:val="28"/>
        </w:rPr>
        <w:t>-</w:t>
      </w:r>
      <w:r w:rsidRPr="00FB71B6">
        <w:rPr>
          <w:sz w:val="28"/>
          <w:szCs w:val="28"/>
        </w:rPr>
        <w:t>Our</w:t>
      </w:r>
      <w:r>
        <w:rPr>
          <w:sz w:val="28"/>
          <w:szCs w:val="28"/>
        </w:rPr>
        <w:t xml:space="preserve"> Team Rector Mark</w:t>
      </w:r>
      <w:r w:rsidR="00847FA8">
        <w:rPr>
          <w:sz w:val="28"/>
          <w:szCs w:val="28"/>
        </w:rPr>
        <w:t xml:space="preserve"> is having a 3-month sabbatical.  He plans to visit Rome and Assisi and then spend most of his time in Somerset </w:t>
      </w:r>
      <w:r w:rsidR="00A07DB6">
        <w:rPr>
          <w:sz w:val="28"/>
          <w:szCs w:val="28"/>
        </w:rPr>
        <w:t xml:space="preserve">to include </w:t>
      </w:r>
      <w:r w:rsidR="00847FA8">
        <w:rPr>
          <w:sz w:val="28"/>
          <w:szCs w:val="28"/>
        </w:rPr>
        <w:t>walking his dog on the Somerset levels and watching cricket.  His first service back is Sunday 12</w:t>
      </w:r>
      <w:r w:rsidR="00847FA8" w:rsidRPr="00847FA8">
        <w:rPr>
          <w:sz w:val="28"/>
          <w:szCs w:val="28"/>
          <w:vertAlign w:val="superscript"/>
        </w:rPr>
        <w:t>th</w:t>
      </w:r>
      <w:r w:rsidR="00847FA8">
        <w:rPr>
          <w:sz w:val="28"/>
          <w:szCs w:val="28"/>
        </w:rPr>
        <w:t xml:space="preserve"> November.  </w:t>
      </w:r>
      <w:r w:rsidR="007F7ABB">
        <w:rPr>
          <w:sz w:val="28"/>
          <w:szCs w:val="28"/>
        </w:rPr>
        <w:t>We wish him a rewarding and refreshing break.  The Team Ministry will cover our Sunday services although there will be a few extra non-Eucharistic services.</w:t>
      </w:r>
    </w:p>
    <w:p w14:paraId="3D0ADFFF" w14:textId="77777777" w:rsidR="00FB71B6" w:rsidRDefault="00FB71B6" w:rsidP="003B7A4F">
      <w:pPr>
        <w:spacing w:after="0" w:line="240" w:lineRule="auto"/>
        <w:rPr>
          <w:sz w:val="28"/>
          <w:szCs w:val="28"/>
        </w:rPr>
      </w:pPr>
    </w:p>
    <w:p w14:paraId="45BCCEC5" w14:textId="31DE6D10" w:rsidR="00B84B76" w:rsidRDefault="00B84B76" w:rsidP="003B7A4F">
      <w:pPr>
        <w:spacing w:after="0" w:line="240" w:lineRule="auto"/>
        <w:rPr>
          <w:b/>
          <w:bCs/>
          <w:sz w:val="28"/>
          <w:szCs w:val="28"/>
        </w:rPr>
      </w:pPr>
      <w:r w:rsidRPr="00720790">
        <w:rPr>
          <w:b/>
          <w:bCs/>
          <w:sz w:val="28"/>
          <w:szCs w:val="28"/>
        </w:rPr>
        <w:t>Future Events</w:t>
      </w:r>
    </w:p>
    <w:p w14:paraId="2507E88C" w14:textId="51F2816F" w:rsidR="007626B1" w:rsidRDefault="007626B1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 1</w:t>
      </w:r>
      <w:r w:rsidRPr="007626B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August-Coffee and Chat + Bring and Buy 10</w:t>
      </w:r>
      <w:r w:rsidR="00027605">
        <w:rPr>
          <w:sz w:val="28"/>
          <w:szCs w:val="28"/>
        </w:rPr>
        <w:t>.</w:t>
      </w:r>
      <w:r>
        <w:rPr>
          <w:sz w:val="28"/>
          <w:szCs w:val="28"/>
        </w:rPr>
        <w:t>30am to 12 noon in Church</w:t>
      </w:r>
    </w:p>
    <w:p w14:paraId="167452C5" w14:textId="77777777" w:rsidR="008F34DC" w:rsidRDefault="008F34DC" w:rsidP="008F34DC">
      <w:pPr>
        <w:spacing w:after="0" w:line="240" w:lineRule="auto"/>
        <w:rPr>
          <w:sz w:val="28"/>
          <w:szCs w:val="28"/>
        </w:rPr>
      </w:pPr>
      <w:r w:rsidRPr="007626B1">
        <w:rPr>
          <w:sz w:val="28"/>
          <w:szCs w:val="28"/>
        </w:rPr>
        <w:t>Saturday</w:t>
      </w:r>
      <w:r>
        <w:rPr>
          <w:sz w:val="28"/>
          <w:szCs w:val="28"/>
        </w:rPr>
        <w:t xml:space="preserve"> 9</w:t>
      </w:r>
      <w:r w:rsidRPr="007626B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September-Ride and Stride for Bucks Historic Churches Trust</w:t>
      </w:r>
    </w:p>
    <w:p w14:paraId="6E8682AD" w14:textId="40F0303B" w:rsidR="007626B1" w:rsidRDefault="007626B1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Sunday </w:t>
      </w:r>
      <w:r w:rsidR="008F34DC">
        <w:rPr>
          <w:sz w:val="28"/>
          <w:szCs w:val="28"/>
        </w:rPr>
        <w:t>10th</w:t>
      </w:r>
      <w:r w:rsidR="00BB2E34">
        <w:rPr>
          <w:sz w:val="28"/>
          <w:szCs w:val="28"/>
        </w:rPr>
        <w:t xml:space="preserve"> </w:t>
      </w:r>
      <w:r>
        <w:rPr>
          <w:sz w:val="28"/>
          <w:szCs w:val="28"/>
        </w:rPr>
        <w:t>September</w:t>
      </w:r>
      <w:r w:rsidR="008F34DC">
        <w:rPr>
          <w:sz w:val="28"/>
          <w:szCs w:val="28"/>
        </w:rPr>
        <w:t xml:space="preserve"> </w:t>
      </w:r>
      <w:r w:rsidR="00B12696">
        <w:rPr>
          <w:sz w:val="28"/>
          <w:szCs w:val="28"/>
        </w:rPr>
        <w:t>Patronal Festival inc Holy Communion 11am</w:t>
      </w:r>
    </w:p>
    <w:p w14:paraId="3D6C1B50" w14:textId="30CED7C4" w:rsidR="006C4AA0" w:rsidRDefault="006C4AA0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 24</w:t>
      </w:r>
      <w:r w:rsidRPr="006C4AA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September-A one day Wellness Clinic in Cadmore End Village Hall 10am to 4pm</w:t>
      </w:r>
      <w:r w:rsidR="00F50D01">
        <w:rPr>
          <w:sz w:val="28"/>
          <w:szCs w:val="28"/>
        </w:rPr>
        <w:t xml:space="preserve">, £99 </w:t>
      </w:r>
      <w:r>
        <w:rPr>
          <w:sz w:val="28"/>
          <w:szCs w:val="28"/>
        </w:rPr>
        <w:t>including lunch</w:t>
      </w:r>
      <w:r w:rsidR="00F50D01">
        <w:rPr>
          <w:sz w:val="28"/>
          <w:szCs w:val="28"/>
        </w:rPr>
        <w:t>. Early bird offer available.</w:t>
      </w:r>
      <w:r>
        <w:rPr>
          <w:sz w:val="28"/>
          <w:szCs w:val="28"/>
        </w:rPr>
        <w:t>. For details and booking see WWW/crystalbluecharity.com/workshop-events</w:t>
      </w:r>
    </w:p>
    <w:p w14:paraId="5AE67A8E" w14:textId="6A67235F" w:rsidR="007626B1" w:rsidRDefault="007626B1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</w:t>
      </w:r>
      <w:r w:rsidR="00B12696">
        <w:rPr>
          <w:sz w:val="28"/>
          <w:szCs w:val="28"/>
        </w:rPr>
        <w:t xml:space="preserve"> 1</w:t>
      </w:r>
      <w:r w:rsidR="00B12696" w:rsidRPr="00B12696">
        <w:rPr>
          <w:sz w:val="28"/>
          <w:szCs w:val="28"/>
          <w:vertAlign w:val="superscript"/>
        </w:rPr>
        <w:t>st</w:t>
      </w:r>
      <w:r w:rsidR="00B12696">
        <w:rPr>
          <w:sz w:val="28"/>
          <w:szCs w:val="28"/>
        </w:rPr>
        <w:t xml:space="preserve"> October Harvest Thanksgiving Service 11am and Harvest Supper</w:t>
      </w:r>
    </w:p>
    <w:p w14:paraId="468DE14A" w14:textId="77777777" w:rsidR="00B12696" w:rsidRPr="007626B1" w:rsidRDefault="00B12696" w:rsidP="003B7A4F">
      <w:pPr>
        <w:spacing w:after="0" w:line="240" w:lineRule="auto"/>
        <w:rPr>
          <w:sz w:val="28"/>
          <w:szCs w:val="28"/>
        </w:rPr>
      </w:pPr>
    </w:p>
    <w:p w14:paraId="3AC8A30F" w14:textId="5921F250" w:rsidR="006A0E25" w:rsidRDefault="006A0E25" w:rsidP="00491C85">
      <w:pPr>
        <w:spacing w:after="0" w:line="240" w:lineRule="auto"/>
        <w:rPr>
          <w:b/>
          <w:bCs/>
          <w:sz w:val="28"/>
          <w:szCs w:val="28"/>
        </w:rPr>
      </w:pPr>
      <w:r w:rsidRPr="006A0E25">
        <w:rPr>
          <w:b/>
          <w:bCs/>
          <w:sz w:val="28"/>
          <w:szCs w:val="28"/>
        </w:rPr>
        <w:t>Community Matters Food Bank</w:t>
      </w:r>
      <w:r w:rsidR="00D451DA">
        <w:rPr>
          <w:b/>
          <w:bCs/>
          <w:sz w:val="28"/>
          <w:szCs w:val="28"/>
        </w:rPr>
        <w:t>,</w:t>
      </w:r>
      <w:r w:rsidRPr="006A0E25">
        <w:rPr>
          <w:b/>
          <w:bCs/>
          <w:sz w:val="28"/>
          <w:szCs w:val="28"/>
        </w:rPr>
        <w:t xml:space="preserve"> Lane End</w:t>
      </w:r>
    </w:p>
    <w:p w14:paraId="5C6D86FC" w14:textId="590C6174" w:rsidR="00CA5D6D" w:rsidRPr="00CA5D6D" w:rsidRDefault="00D451DA" w:rsidP="00CA5D6D">
      <w:pPr>
        <w:rPr>
          <w:rFonts w:eastAsia="Times New Roman"/>
          <w:color w:val="000000"/>
          <w:sz w:val="28"/>
          <w:szCs w:val="28"/>
        </w:rPr>
      </w:pPr>
      <w:r w:rsidRPr="00D451DA">
        <w:rPr>
          <w:sz w:val="28"/>
          <w:szCs w:val="28"/>
        </w:rPr>
        <w:t>D</w:t>
      </w:r>
      <w:r w:rsidR="00E01800">
        <w:rPr>
          <w:sz w:val="28"/>
          <w:szCs w:val="28"/>
        </w:rPr>
        <w:t>a</w:t>
      </w:r>
      <w:r>
        <w:rPr>
          <w:sz w:val="28"/>
          <w:szCs w:val="28"/>
        </w:rPr>
        <w:t xml:space="preserve">tes for </w:t>
      </w:r>
      <w:r w:rsidR="003506CC">
        <w:rPr>
          <w:sz w:val="28"/>
          <w:szCs w:val="28"/>
        </w:rPr>
        <w:t>August</w:t>
      </w:r>
      <w:r w:rsidR="004B5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="00E01800">
        <w:rPr>
          <w:sz w:val="28"/>
          <w:szCs w:val="28"/>
        </w:rPr>
        <w:t xml:space="preserve">Thursdays </w:t>
      </w:r>
      <w:r w:rsidR="003506CC">
        <w:rPr>
          <w:sz w:val="28"/>
          <w:szCs w:val="28"/>
        </w:rPr>
        <w:t>3</w:t>
      </w:r>
      <w:r w:rsidR="003506CC" w:rsidRPr="003506CC">
        <w:rPr>
          <w:sz w:val="28"/>
          <w:szCs w:val="28"/>
          <w:vertAlign w:val="superscript"/>
        </w:rPr>
        <w:t>rd</w:t>
      </w:r>
      <w:r w:rsidR="003506CC">
        <w:rPr>
          <w:sz w:val="28"/>
          <w:szCs w:val="28"/>
        </w:rPr>
        <w:t xml:space="preserve"> and 1</w:t>
      </w:r>
      <w:r w:rsidR="00E47728">
        <w:rPr>
          <w:sz w:val="28"/>
          <w:szCs w:val="28"/>
        </w:rPr>
        <w:t>7</w:t>
      </w:r>
      <w:r w:rsidR="00E47728" w:rsidRPr="003506CC">
        <w:rPr>
          <w:sz w:val="28"/>
          <w:szCs w:val="28"/>
          <w:vertAlign w:val="superscript"/>
        </w:rPr>
        <w:t>th</w:t>
      </w:r>
      <w:r w:rsidR="00E47728">
        <w:rPr>
          <w:sz w:val="28"/>
          <w:szCs w:val="28"/>
        </w:rPr>
        <w:t>.</w:t>
      </w:r>
      <w:r w:rsidR="00386243">
        <w:rPr>
          <w:sz w:val="28"/>
          <w:szCs w:val="28"/>
        </w:rPr>
        <w:t xml:space="preserve"> </w:t>
      </w:r>
      <w:r w:rsidR="002B36CA">
        <w:rPr>
          <w:sz w:val="28"/>
          <w:szCs w:val="28"/>
        </w:rPr>
        <w:t xml:space="preserve">Please leave donations in the church </w:t>
      </w:r>
      <w:r w:rsidR="00A02B88">
        <w:rPr>
          <w:sz w:val="28"/>
          <w:szCs w:val="28"/>
        </w:rPr>
        <w:t>on these</w:t>
      </w:r>
      <w:r w:rsidR="002B36CA">
        <w:rPr>
          <w:sz w:val="28"/>
          <w:szCs w:val="28"/>
        </w:rPr>
        <w:t xml:space="preserve"> dates or up to 10am on the Friday after when we deliver to Lane End.  </w:t>
      </w:r>
      <w:r w:rsidR="00A5531C">
        <w:rPr>
          <w:sz w:val="28"/>
          <w:szCs w:val="28"/>
        </w:rPr>
        <w:t xml:space="preserve">  </w:t>
      </w:r>
      <w:r w:rsidR="00CA5D6D">
        <w:rPr>
          <w:sz w:val="28"/>
          <w:szCs w:val="28"/>
        </w:rPr>
        <w:t>Recent message “Thank</w:t>
      </w:r>
      <w:r w:rsidR="00CA5D6D" w:rsidRPr="00CA5D6D">
        <w:rPr>
          <w:rFonts w:eastAsia="Times New Roman"/>
          <w:color w:val="000000"/>
          <w:sz w:val="28"/>
          <w:szCs w:val="28"/>
        </w:rPr>
        <w:t xml:space="preserve"> you all very much for the goods and for the fresh items also. With the 6-week summer holidays upon us, there are children who need feeding every day. So, the generous donations are definitely needed.</w:t>
      </w:r>
      <w:r w:rsidR="00CA5D6D">
        <w:rPr>
          <w:rFonts w:eastAsia="Times New Roman"/>
          <w:color w:val="000000"/>
          <w:sz w:val="28"/>
          <w:szCs w:val="28"/>
        </w:rPr>
        <w:t>”</w:t>
      </w:r>
    </w:p>
    <w:sectPr w:rsidR="00CA5D6D" w:rsidRPr="00CA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4FC1" w14:textId="77777777" w:rsidR="00124CE6" w:rsidRDefault="00124CE6" w:rsidP="007B35DA">
      <w:r>
        <w:separator/>
      </w:r>
    </w:p>
  </w:endnote>
  <w:endnote w:type="continuationSeparator" w:id="0">
    <w:p w14:paraId="277525B6" w14:textId="77777777" w:rsidR="00124CE6" w:rsidRDefault="00124CE6" w:rsidP="007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DCCA" w14:textId="77777777" w:rsidR="00F50D01" w:rsidRDefault="00F50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6BD3" w14:textId="77777777" w:rsidR="00F50D01" w:rsidRDefault="00F50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D337" w14:textId="77777777" w:rsidR="00F50D01" w:rsidRDefault="00F5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D91" w14:textId="77777777" w:rsidR="00124CE6" w:rsidRDefault="00124CE6" w:rsidP="007B35DA">
      <w:r>
        <w:separator/>
      </w:r>
    </w:p>
  </w:footnote>
  <w:footnote w:type="continuationSeparator" w:id="0">
    <w:p w14:paraId="335406AC" w14:textId="77777777" w:rsidR="00124CE6" w:rsidRDefault="00124CE6" w:rsidP="007B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6EE9" w14:textId="77777777" w:rsidR="00F50D01" w:rsidRDefault="00F5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34AE" w14:textId="458A094E" w:rsidR="007B35DA" w:rsidRDefault="00F50D01" w:rsidP="00890B7A">
    <w:pPr>
      <w:pStyle w:val="Header"/>
      <w:tabs>
        <w:tab w:val="left" w:pos="6750"/>
      </w:tabs>
    </w:pPr>
    <w:r>
      <w:rPr>
        <w:b/>
        <w:bCs/>
        <w:sz w:val="28"/>
        <w:szCs w:val="28"/>
      </w:rPr>
      <w:t xml:space="preserve">                                     </w:t>
    </w:r>
    <w:r w:rsidR="007B35DA" w:rsidRPr="007B35DA">
      <w:rPr>
        <w:b/>
        <w:bCs/>
        <w:sz w:val="28"/>
        <w:szCs w:val="28"/>
      </w:rPr>
      <w:t>Cadmore End News</w:t>
    </w:r>
    <w:r w:rsidR="00595F81">
      <w:rPr>
        <w:b/>
        <w:bCs/>
        <w:sz w:val="28"/>
        <w:szCs w:val="28"/>
      </w:rPr>
      <w:t xml:space="preserve"> </w:t>
    </w:r>
    <w:r w:rsidR="00890B7A">
      <w:rPr>
        <w:b/>
        <w:bCs/>
        <w:sz w:val="28"/>
        <w:szCs w:val="28"/>
      </w:rPr>
      <w:t>August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95E3" w14:textId="77777777" w:rsidR="00F50D01" w:rsidRDefault="00F50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80"/>
    <w:rsid w:val="000030C8"/>
    <w:rsid w:val="0001073E"/>
    <w:rsid w:val="00027605"/>
    <w:rsid w:val="000352C1"/>
    <w:rsid w:val="00037881"/>
    <w:rsid w:val="000652E4"/>
    <w:rsid w:val="000A3C7F"/>
    <w:rsid w:val="000A7DFF"/>
    <w:rsid w:val="000C2C6F"/>
    <w:rsid w:val="000E1051"/>
    <w:rsid w:val="000E3391"/>
    <w:rsid w:val="000F644D"/>
    <w:rsid w:val="00122242"/>
    <w:rsid w:val="001248A5"/>
    <w:rsid w:val="00124CE6"/>
    <w:rsid w:val="00130798"/>
    <w:rsid w:val="00137B4A"/>
    <w:rsid w:val="00145312"/>
    <w:rsid w:val="00147B38"/>
    <w:rsid w:val="00152AD8"/>
    <w:rsid w:val="00152FEE"/>
    <w:rsid w:val="00153548"/>
    <w:rsid w:val="00184F2A"/>
    <w:rsid w:val="0019022D"/>
    <w:rsid w:val="0019314F"/>
    <w:rsid w:val="001A4421"/>
    <w:rsid w:val="001B543D"/>
    <w:rsid w:val="001D6E37"/>
    <w:rsid w:val="001F719A"/>
    <w:rsid w:val="00207FDB"/>
    <w:rsid w:val="00223BCA"/>
    <w:rsid w:val="00224480"/>
    <w:rsid w:val="002256CE"/>
    <w:rsid w:val="00242720"/>
    <w:rsid w:val="00253AB1"/>
    <w:rsid w:val="0026719D"/>
    <w:rsid w:val="002867F6"/>
    <w:rsid w:val="002B36CA"/>
    <w:rsid w:val="002B3D5B"/>
    <w:rsid w:val="002B6145"/>
    <w:rsid w:val="002D0DAD"/>
    <w:rsid w:val="002D10EC"/>
    <w:rsid w:val="002E17D5"/>
    <w:rsid w:val="002E2EC8"/>
    <w:rsid w:val="00306687"/>
    <w:rsid w:val="00325A67"/>
    <w:rsid w:val="003506CC"/>
    <w:rsid w:val="00386243"/>
    <w:rsid w:val="003B64A7"/>
    <w:rsid w:val="003B7A4F"/>
    <w:rsid w:val="003C324E"/>
    <w:rsid w:val="003C69D2"/>
    <w:rsid w:val="003C7EE1"/>
    <w:rsid w:val="003E031D"/>
    <w:rsid w:val="003E1255"/>
    <w:rsid w:val="003F5CDE"/>
    <w:rsid w:val="00403D91"/>
    <w:rsid w:val="00411027"/>
    <w:rsid w:val="00414D51"/>
    <w:rsid w:val="004243B7"/>
    <w:rsid w:val="00430F70"/>
    <w:rsid w:val="00452D6B"/>
    <w:rsid w:val="00465C12"/>
    <w:rsid w:val="00491C85"/>
    <w:rsid w:val="004B517E"/>
    <w:rsid w:val="004D0454"/>
    <w:rsid w:val="004D28A2"/>
    <w:rsid w:val="004E2349"/>
    <w:rsid w:val="005008B7"/>
    <w:rsid w:val="005020CB"/>
    <w:rsid w:val="005222A9"/>
    <w:rsid w:val="00534A22"/>
    <w:rsid w:val="005358E7"/>
    <w:rsid w:val="00535AD7"/>
    <w:rsid w:val="00550811"/>
    <w:rsid w:val="00557A11"/>
    <w:rsid w:val="00566829"/>
    <w:rsid w:val="00575763"/>
    <w:rsid w:val="005807D5"/>
    <w:rsid w:val="0058500E"/>
    <w:rsid w:val="00595F81"/>
    <w:rsid w:val="005A0089"/>
    <w:rsid w:val="005A4BEB"/>
    <w:rsid w:val="005A55C5"/>
    <w:rsid w:val="005A6A6C"/>
    <w:rsid w:val="005B3029"/>
    <w:rsid w:val="005B7F28"/>
    <w:rsid w:val="005C66F0"/>
    <w:rsid w:val="005F7C56"/>
    <w:rsid w:val="006254CD"/>
    <w:rsid w:val="00630F9C"/>
    <w:rsid w:val="006356FA"/>
    <w:rsid w:val="006361F8"/>
    <w:rsid w:val="00654838"/>
    <w:rsid w:val="00657143"/>
    <w:rsid w:val="00660A78"/>
    <w:rsid w:val="00685C9F"/>
    <w:rsid w:val="006A0E25"/>
    <w:rsid w:val="006A0EE9"/>
    <w:rsid w:val="006A6751"/>
    <w:rsid w:val="006B0621"/>
    <w:rsid w:val="006C0BA2"/>
    <w:rsid w:val="006C3053"/>
    <w:rsid w:val="006C4AA0"/>
    <w:rsid w:val="006D0E28"/>
    <w:rsid w:val="006F1B76"/>
    <w:rsid w:val="006F69EB"/>
    <w:rsid w:val="007011C9"/>
    <w:rsid w:val="00720790"/>
    <w:rsid w:val="00733626"/>
    <w:rsid w:val="00735664"/>
    <w:rsid w:val="00737CB6"/>
    <w:rsid w:val="007626B1"/>
    <w:rsid w:val="007806C7"/>
    <w:rsid w:val="00781604"/>
    <w:rsid w:val="00782358"/>
    <w:rsid w:val="007900C7"/>
    <w:rsid w:val="00790CD9"/>
    <w:rsid w:val="007A6B31"/>
    <w:rsid w:val="007B35DA"/>
    <w:rsid w:val="007B3B8B"/>
    <w:rsid w:val="007B759D"/>
    <w:rsid w:val="007E1383"/>
    <w:rsid w:val="007E3AEB"/>
    <w:rsid w:val="007E6E0C"/>
    <w:rsid w:val="007F0968"/>
    <w:rsid w:val="007F6119"/>
    <w:rsid w:val="007F7ABB"/>
    <w:rsid w:val="00845120"/>
    <w:rsid w:val="00846BAD"/>
    <w:rsid w:val="00847FA8"/>
    <w:rsid w:val="00886AED"/>
    <w:rsid w:val="00890B7A"/>
    <w:rsid w:val="0089607F"/>
    <w:rsid w:val="008A6C27"/>
    <w:rsid w:val="008B3777"/>
    <w:rsid w:val="008E0F46"/>
    <w:rsid w:val="008E3C21"/>
    <w:rsid w:val="008F34DC"/>
    <w:rsid w:val="008F7AE9"/>
    <w:rsid w:val="00907F8C"/>
    <w:rsid w:val="00952012"/>
    <w:rsid w:val="0096029D"/>
    <w:rsid w:val="00970B7C"/>
    <w:rsid w:val="00974617"/>
    <w:rsid w:val="00992248"/>
    <w:rsid w:val="009A1C48"/>
    <w:rsid w:val="009B3DBF"/>
    <w:rsid w:val="009B7D5B"/>
    <w:rsid w:val="009C3843"/>
    <w:rsid w:val="009E14A5"/>
    <w:rsid w:val="009E7A22"/>
    <w:rsid w:val="00A02B88"/>
    <w:rsid w:val="00A07CBD"/>
    <w:rsid w:val="00A07DB6"/>
    <w:rsid w:val="00A122BB"/>
    <w:rsid w:val="00A13304"/>
    <w:rsid w:val="00A339DA"/>
    <w:rsid w:val="00A418C8"/>
    <w:rsid w:val="00A45FA4"/>
    <w:rsid w:val="00A46E41"/>
    <w:rsid w:val="00A5531C"/>
    <w:rsid w:val="00A567A2"/>
    <w:rsid w:val="00A60645"/>
    <w:rsid w:val="00A66930"/>
    <w:rsid w:val="00A718AC"/>
    <w:rsid w:val="00A81A6A"/>
    <w:rsid w:val="00A87D6A"/>
    <w:rsid w:val="00A92136"/>
    <w:rsid w:val="00AB497E"/>
    <w:rsid w:val="00AC6C44"/>
    <w:rsid w:val="00AF4E18"/>
    <w:rsid w:val="00B1117E"/>
    <w:rsid w:val="00B112AA"/>
    <w:rsid w:val="00B12696"/>
    <w:rsid w:val="00B20470"/>
    <w:rsid w:val="00B33E26"/>
    <w:rsid w:val="00B34520"/>
    <w:rsid w:val="00B40FDB"/>
    <w:rsid w:val="00B534EA"/>
    <w:rsid w:val="00B5365E"/>
    <w:rsid w:val="00B75007"/>
    <w:rsid w:val="00B84B76"/>
    <w:rsid w:val="00BA101A"/>
    <w:rsid w:val="00BB0E8A"/>
    <w:rsid w:val="00BB1926"/>
    <w:rsid w:val="00BB2E34"/>
    <w:rsid w:val="00BB6068"/>
    <w:rsid w:val="00BC5827"/>
    <w:rsid w:val="00BC6FD3"/>
    <w:rsid w:val="00BD56F3"/>
    <w:rsid w:val="00BD5F07"/>
    <w:rsid w:val="00BE118D"/>
    <w:rsid w:val="00BF1CDD"/>
    <w:rsid w:val="00C15F79"/>
    <w:rsid w:val="00C615AA"/>
    <w:rsid w:val="00C66CCF"/>
    <w:rsid w:val="00C7326B"/>
    <w:rsid w:val="00C73B56"/>
    <w:rsid w:val="00C952B4"/>
    <w:rsid w:val="00CA5D6D"/>
    <w:rsid w:val="00CA6ED1"/>
    <w:rsid w:val="00CC6928"/>
    <w:rsid w:val="00CD2F51"/>
    <w:rsid w:val="00D451DA"/>
    <w:rsid w:val="00D574E2"/>
    <w:rsid w:val="00D83FD6"/>
    <w:rsid w:val="00D85D8D"/>
    <w:rsid w:val="00D86B19"/>
    <w:rsid w:val="00DC2C01"/>
    <w:rsid w:val="00DD4286"/>
    <w:rsid w:val="00DD4FB9"/>
    <w:rsid w:val="00DF162E"/>
    <w:rsid w:val="00DF654E"/>
    <w:rsid w:val="00E000FB"/>
    <w:rsid w:val="00E01800"/>
    <w:rsid w:val="00E057E4"/>
    <w:rsid w:val="00E07DD3"/>
    <w:rsid w:val="00E13B0D"/>
    <w:rsid w:val="00E2668F"/>
    <w:rsid w:val="00E37EA7"/>
    <w:rsid w:val="00E47728"/>
    <w:rsid w:val="00E7164A"/>
    <w:rsid w:val="00EA35B2"/>
    <w:rsid w:val="00EA5616"/>
    <w:rsid w:val="00EE3098"/>
    <w:rsid w:val="00EF41C1"/>
    <w:rsid w:val="00F13698"/>
    <w:rsid w:val="00F23C4D"/>
    <w:rsid w:val="00F303B0"/>
    <w:rsid w:val="00F50D01"/>
    <w:rsid w:val="00F575E4"/>
    <w:rsid w:val="00F62D3E"/>
    <w:rsid w:val="00F656EA"/>
    <w:rsid w:val="00F66FE3"/>
    <w:rsid w:val="00FB71B6"/>
    <w:rsid w:val="00FC5600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6F2D"/>
  <w15:chartTrackingRefBased/>
  <w15:docId w15:val="{8D8C8A01-8497-4765-B79F-AFB47FE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DA"/>
  </w:style>
  <w:style w:type="paragraph" w:styleId="Footer">
    <w:name w:val="footer"/>
    <w:basedOn w:val="Normal"/>
    <w:link w:val="Foot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DA"/>
  </w:style>
  <w:style w:type="character" w:styleId="Hyperlink">
    <w:name w:val="Hyperlink"/>
    <w:basedOn w:val="DefaultParagraphFont"/>
    <w:uiPriority w:val="99"/>
    <w:unhideWhenUsed/>
    <w:rsid w:val="00A45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Miller</dc:creator>
  <cp:keywords/>
  <dc:description/>
  <cp:lastModifiedBy>Clifford Miller</cp:lastModifiedBy>
  <cp:revision>145</cp:revision>
  <cp:lastPrinted>2023-07-28T17:13:00Z</cp:lastPrinted>
  <dcterms:created xsi:type="dcterms:W3CDTF">2022-06-29T11:47:00Z</dcterms:created>
  <dcterms:modified xsi:type="dcterms:W3CDTF">2023-08-01T14:28:00Z</dcterms:modified>
</cp:coreProperties>
</file>