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484" w:rsidRDefault="0050158A" w:rsidP="009D7D10">
      <w:pPr>
        <w:spacing w:line="240" w:lineRule="auto"/>
        <w:rPr>
          <w:sz w:val="28"/>
          <w:szCs w:val="28"/>
        </w:rPr>
      </w:pPr>
      <w:r w:rsidRPr="0050158A">
        <w:rPr>
          <w:sz w:val="28"/>
          <w:szCs w:val="28"/>
        </w:rPr>
        <w:t xml:space="preserve">Spring is here.  In Hangar wood </w:t>
      </w:r>
      <w:r>
        <w:rPr>
          <w:sz w:val="28"/>
          <w:szCs w:val="28"/>
        </w:rPr>
        <w:t>the usual carpet of bluebells has started to appear and the beech trees are sprouting green leaves.</w:t>
      </w:r>
    </w:p>
    <w:p w:rsidR="0050158A" w:rsidRDefault="00E477C4" w:rsidP="009D7D10">
      <w:pPr>
        <w:spacing w:line="240" w:lineRule="auto"/>
        <w:rPr>
          <w:sz w:val="28"/>
          <w:szCs w:val="28"/>
        </w:rPr>
      </w:pPr>
      <w:r>
        <w:rPr>
          <w:sz w:val="28"/>
          <w:szCs w:val="28"/>
        </w:rPr>
        <w:t xml:space="preserve"> We were pleased to welcome the Reverend Philip Smith and his wife Lucy to Cadmore End Church on Easter Sunday where he lead a well-attended service concluding with the Easter hymn sung outside the Church in sunshine.</w:t>
      </w:r>
    </w:p>
    <w:p w:rsidR="006A1FD3" w:rsidRDefault="006A1FD3" w:rsidP="009D7D10">
      <w:pPr>
        <w:spacing w:line="240" w:lineRule="auto"/>
        <w:rPr>
          <w:sz w:val="28"/>
          <w:szCs w:val="28"/>
        </w:rPr>
      </w:pPr>
      <w:r>
        <w:rPr>
          <w:sz w:val="28"/>
          <w:szCs w:val="28"/>
        </w:rPr>
        <w:t>The funeral of Barbara North was held on the 15</w:t>
      </w:r>
      <w:r w:rsidRPr="006A1FD3">
        <w:rPr>
          <w:sz w:val="28"/>
          <w:szCs w:val="28"/>
          <w:vertAlign w:val="superscript"/>
        </w:rPr>
        <w:t>th</w:t>
      </w:r>
      <w:r>
        <w:rPr>
          <w:sz w:val="28"/>
          <w:szCs w:val="28"/>
        </w:rPr>
        <w:t xml:space="preserve"> April in the beautifully decorated church with some flowers and greenery from her own garden. The service was taken by the Reverend Robert Jennings.  She was laid to rest with her late husband Jim North.  With current restrictions limiting numbers that could attend the service, locals gathered outside the church to pay their respects and remember her.  May she rest in </w:t>
      </w:r>
      <w:proofErr w:type="gramStart"/>
      <w:r>
        <w:rPr>
          <w:sz w:val="28"/>
          <w:szCs w:val="28"/>
        </w:rPr>
        <w:t>peace</w:t>
      </w:r>
      <w:r w:rsidR="006604FB">
        <w:rPr>
          <w:sz w:val="28"/>
          <w:szCs w:val="28"/>
        </w:rPr>
        <w:t>.</w:t>
      </w:r>
      <w:proofErr w:type="gramEnd"/>
    </w:p>
    <w:p w:rsidR="006604FB" w:rsidRDefault="006604FB" w:rsidP="009D7D10">
      <w:pPr>
        <w:spacing w:line="240" w:lineRule="auto"/>
        <w:rPr>
          <w:b/>
          <w:sz w:val="28"/>
          <w:szCs w:val="28"/>
        </w:rPr>
      </w:pPr>
      <w:r>
        <w:rPr>
          <w:b/>
          <w:sz w:val="28"/>
          <w:szCs w:val="28"/>
        </w:rPr>
        <w:t xml:space="preserve">Sunday </w:t>
      </w:r>
      <w:r w:rsidRPr="006604FB">
        <w:rPr>
          <w:b/>
          <w:sz w:val="28"/>
          <w:szCs w:val="28"/>
        </w:rPr>
        <w:t>Services in May</w:t>
      </w:r>
    </w:p>
    <w:p w:rsidR="006604FB" w:rsidRDefault="006604FB" w:rsidP="009D7D10">
      <w:pPr>
        <w:spacing w:line="240" w:lineRule="auto"/>
        <w:rPr>
          <w:sz w:val="28"/>
          <w:szCs w:val="28"/>
        </w:rPr>
      </w:pPr>
      <w:r>
        <w:rPr>
          <w:sz w:val="28"/>
          <w:szCs w:val="28"/>
        </w:rPr>
        <w:t>2</w:t>
      </w:r>
      <w:r w:rsidRPr="006604FB">
        <w:rPr>
          <w:sz w:val="28"/>
          <w:szCs w:val="28"/>
          <w:vertAlign w:val="superscript"/>
        </w:rPr>
        <w:t>nd</w:t>
      </w:r>
      <w:r>
        <w:rPr>
          <w:sz w:val="28"/>
          <w:szCs w:val="28"/>
        </w:rPr>
        <w:t xml:space="preserve"> May    1100 Holy Communion.  Rev Mark and Rev Philip</w:t>
      </w:r>
    </w:p>
    <w:p w:rsidR="006604FB" w:rsidRDefault="006604FB" w:rsidP="009D7D10">
      <w:pPr>
        <w:spacing w:line="240" w:lineRule="auto"/>
        <w:rPr>
          <w:sz w:val="28"/>
          <w:szCs w:val="28"/>
        </w:rPr>
      </w:pPr>
      <w:r>
        <w:rPr>
          <w:sz w:val="28"/>
          <w:szCs w:val="28"/>
        </w:rPr>
        <w:t>9</w:t>
      </w:r>
      <w:r w:rsidRPr="006604FB">
        <w:rPr>
          <w:sz w:val="28"/>
          <w:szCs w:val="28"/>
          <w:vertAlign w:val="superscript"/>
        </w:rPr>
        <w:t>th</w:t>
      </w:r>
      <w:r>
        <w:rPr>
          <w:sz w:val="28"/>
          <w:szCs w:val="28"/>
        </w:rPr>
        <w:t xml:space="preserve"> May     1100 Morning Prayer.  Laity led</w:t>
      </w:r>
    </w:p>
    <w:p w:rsidR="006604FB" w:rsidRDefault="006604FB" w:rsidP="009D7D10">
      <w:pPr>
        <w:spacing w:line="240" w:lineRule="auto"/>
        <w:rPr>
          <w:sz w:val="28"/>
          <w:szCs w:val="28"/>
        </w:rPr>
      </w:pPr>
      <w:r>
        <w:rPr>
          <w:sz w:val="28"/>
          <w:szCs w:val="28"/>
        </w:rPr>
        <w:t>16</w:t>
      </w:r>
      <w:r w:rsidRPr="006604FB">
        <w:rPr>
          <w:sz w:val="28"/>
          <w:szCs w:val="28"/>
          <w:vertAlign w:val="superscript"/>
        </w:rPr>
        <w:t>th</w:t>
      </w:r>
      <w:r>
        <w:rPr>
          <w:sz w:val="28"/>
          <w:szCs w:val="28"/>
        </w:rPr>
        <w:t xml:space="preserve"> May   1100 Holy Communion</w:t>
      </w:r>
      <w:r w:rsidR="00C5315D">
        <w:rPr>
          <w:sz w:val="28"/>
          <w:szCs w:val="28"/>
        </w:rPr>
        <w:t xml:space="preserve">.  </w:t>
      </w:r>
      <w:r>
        <w:rPr>
          <w:sz w:val="28"/>
          <w:szCs w:val="28"/>
        </w:rPr>
        <w:t xml:space="preserve">Rev Peter </w:t>
      </w:r>
      <w:proofErr w:type="spellStart"/>
      <w:r>
        <w:rPr>
          <w:sz w:val="28"/>
          <w:szCs w:val="28"/>
        </w:rPr>
        <w:t>Viney</w:t>
      </w:r>
      <w:proofErr w:type="spellEnd"/>
    </w:p>
    <w:p w:rsidR="000C5F3B" w:rsidRDefault="000C5F3B" w:rsidP="009D7D10">
      <w:pPr>
        <w:spacing w:line="240" w:lineRule="auto"/>
        <w:rPr>
          <w:sz w:val="28"/>
          <w:szCs w:val="28"/>
        </w:rPr>
      </w:pPr>
      <w:r>
        <w:rPr>
          <w:sz w:val="28"/>
          <w:szCs w:val="28"/>
        </w:rPr>
        <w:t>23</w:t>
      </w:r>
      <w:r w:rsidRPr="000C5F3B">
        <w:rPr>
          <w:sz w:val="28"/>
          <w:szCs w:val="28"/>
          <w:vertAlign w:val="superscript"/>
        </w:rPr>
        <w:t>rd</w:t>
      </w:r>
      <w:r>
        <w:rPr>
          <w:sz w:val="28"/>
          <w:szCs w:val="28"/>
        </w:rPr>
        <w:t xml:space="preserve"> and 30</w:t>
      </w:r>
      <w:r w:rsidRPr="000C5F3B">
        <w:rPr>
          <w:sz w:val="28"/>
          <w:szCs w:val="28"/>
          <w:vertAlign w:val="superscript"/>
        </w:rPr>
        <w:t>th</w:t>
      </w:r>
      <w:r>
        <w:rPr>
          <w:sz w:val="28"/>
          <w:szCs w:val="28"/>
        </w:rPr>
        <w:t xml:space="preserve"> May TBA </w:t>
      </w:r>
    </w:p>
    <w:p w:rsidR="00152F02" w:rsidRDefault="000C5F3B" w:rsidP="009D7D10">
      <w:pPr>
        <w:spacing w:line="240" w:lineRule="auto"/>
        <w:rPr>
          <w:sz w:val="28"/>
          <w:szCs w:val="28"/>
        </w:rPr>
      </w:pPr>
      <w:r w:rsidRPr="000C5F3B">
        <w:rPr>
          <w:b/>
          <w:sz w:val="28"/>
          <w:szCs w:val="28"/>
        </w:rPr>
        <w:t>Church Annual meetings</w:t>
      </w:r>
      <w:r>
        <w:rPr>
          <w:sz w:val="28"/>
          <w:szCs w:val="28"/>
        </w:rPr>
        <w:t xml:space="preserve"> to receive and approve the report and accounts for the year ended 31</w:t>
      </w:r>
      <w:r w:rsidRPr="000C5F3B">
        <w:rPr>
          <w:sz w:val="28"/>
          <w:szCs w:val="28"/>
          <w:vertAlign w:val="superscript"/>
        </w:rPr>
        <w:t>st</w:t>
      </w:r>
      <w:r>
        <w:rPr>
          <w:sz w:val="28"/>
          <w:szCs w:val="28"/>
        </w:rPr>
        <w:t xml:space="preserve"> December 2020, to elect Church Wardens</w:t>
      </w:r>
      <w:r w:rsidR="00152F02">
        <w:rPr>
          <w:sz w:val="28"/>
          <w:szCs w:val="28"/>
        </w:rPr>
        <w:t>, to elect Church Council members</w:t>
      </w:r>
      <w:r>
        <w:rPr>
          <w:sz w:val="28"/>
          <w:szCs w:val="28"/>
        </w:rPr>
        <w:t xml:space="preserve"> and to outline plans for the future including raising money for the re-tiling of the Nave roof</w:t>
      </w:r>
      <w:r w:rsidR="00152F02">
        <w:rPr>
          <w:sz w:val="28"/>
          <w:szCs w:val="28"/>
        </w:rPr>
        <w:t>.</w:t>
      </w:r>
    </w:p>
    <w:p w:rsidR="00152F02" w:rsidRDefault="00152F02" w:rsidP="009D7D10">
      <w:pPr>
        <w:spacing w:line="240" w:lineRule="auto"/>
        <w:rPr>
          <w:sz w:val="28"/>
          <w:szCs w:val="28"/>
        </w:rPr>
      </w:pPr>
      <w:r>
        <w:rPr>
          <w:sz w:val="28"/>
          <w:szCs w:val="28"/>
        </w:rPr>
        <w:t xml:space="preserve"> </w:t>
      </w:r>
      <w:proofErr w:type="gramStart"/>
      <w:r>
        <w:rPr>
          <w:sz w:val="28"/>
          <w:szCs w:val="28"/>
        </w:rPr>
        <w:t>Thursday 13</w:t>
      </w:r>
      <w:r w:rsidRPr="00152F02">
        <w:rPr>
          <w:sz w:val="28"/>
          <w:szCs w:val="28"/>
          <w:vertAlign w:val="superscript"/>
        </w:rPr>
        <w:t>th</w:t>
      </w:r>
      <w:r>
        <w:rPr>
          <w:sz w:val="28"/>
          <w:szCs w:val="28"/>
        </w:rPr>
        <w:t xml:space="preserve"> May at 8.00pm on ZOOM -Parish of St Mary Le Moor, Cadmore End Annual Meeting.</w:t>
      </w:r>
      <w:proofErr w:type="gramEnd"/>
      <w:r>
        <w:rPr>
          <w:sz w:val="28"/>
          <w:szCs w:val="28"/>
        </w:rPr>
        <w:t xml:space="preserve">  All welcome.  Zoom link b</w:t>
      </w:r>
      <w:r w:rsidR="001828E2">
        <w:rPr>
          <w:sz w:val="28"/>
          <w:szCs w:val="28"/>
        </w:rPr>
        <w:t>y</w:t>
      </w:r>
      <w:r>
        <w:rPr>
          <w:sz w:val="28"/>
          <w:szCs w:val="28"/>
        </w:rPr>
        <w:t xml:space="preserve"> email from Clifford.</w:t>
      </w:r>
    </w:p>
    <w:p w:rsidR="00152F02" w:rsidRDefault="00152F02" w:rsidP="009D7D10">
      <w:pPr>
        <w:spacing w:line="240" w:lineRule="auto"/>
        <w:rPr>
          <w:sz w:val="28"/>
          <w:szCs w:val="28"/>
        </w:rPr>
      </w:pPr>
      <w:r>
        <w:rPr>
          <w:sz w:val="28"/>
          <w:szCs w:val="28"/>
        </w:rPr>
        <w:t>Tuesday 18</w:t>
      </w:r>
      <w:r w:rsidRPr="00152F02">
        <w:rPr>
          <w:sz w:val="28"/>
          <w:szCs w:val="28"/>
          <w:vertAlign w:val="superscript"/>
        </w:rPr>
        <w:t>th</w:t>
      </w:r>
      <w:r>
        <w:rPr>
          <w:sz w:val="28"/>
          <w:szCs w:val="28"/>
        </w:rPr>
        <w:t xml:space="preserve"> May at 8.00pm on ZOOM-Parish of South Chilterns</w:t>
      </w:r>
      <w:r w:rsidR="001828E2">
        <w:rPr>
          <w:sz w:val="28"/>
          <w:szCs w:val="28"/>
        </w:rPr>
        <w:t xml:space="preserve"> Annual Meeting. </w:t>
      </w:r>
    </w:p>
    <w:p w:rsidR="000C1863" w:rsidRPr="009D7D10" w:rsidRDefault="000C1863" w:rsidP="009D7D10">
      <w:pPr>
        <w:spacing w:line="240" w:lineRule="auto"/>
        <w:rPr>
          <w:sz w:val="28"/>
          <w:szCs w:val="28"/>
        </w:rPr>
      </w:pPr>
      <w:r w:rsidRPr="000C1863">
        <w:rPr>
          <w:b/>
          <w:sz w:val="28"/>
          <w:szCs w:val="28"/>
        </w:rPr>
        <w:t>Village Hall</w:t>
      </w:r>
      <w:r w:rsidR="009D7D10">
        <w:rPr>
          <w:b/>
          <w:sz w:val="28"/>
          <w:szCs w:val="28"/>
        </w:rPr>
        <w:t xml:space="preserve"> is open for bookings from June 21</w:t>
      </w:r>
      <w:r w:rsidR="009D7D10" w:rsidRPr="009D7D10">
        <w:rPr>
          <w:b/>
          <w:sz w:val="28"/>
          <w:szCs w:val="28"/>
          <w:vertAlign w:val="superscript"/>
        </w:rPr>
        <w:t>st</w:t>
      </w:r>
      <w:r w:rsidR="009D7D10">
        <w:rPr>
          <w:b/>
          <w:sz w:val="28"/>
          <w:szCs w:val="28"/>
        </w:rPr>
        <w:t xml:space="preserve">.  </w:t>
      </w:r>
      <w:r w:rsidR="009D7D10">
        <w:rPr>
          <w:sz w:val="28"/>
          <w:szCs w:val="28"/>
        </w:rPr>
        <w:t xml:space="preserve">So far we have 4 one off bookings and one weekly booking for a Pilates Class on Tuesday afternoons (more details next month).  </w:t>
      </w:r>
      <w:proofErr w:type="gramStart"/>
      <w:r w:rsidR="009D7D10">
        <w:rPr>
          <w:sz w:val="28"/>
          <w:szCs w:val="28"/>
        </w:rPr>
        <w:t>Previous weekly users being contacted.</w:t>
      </w:r>
      <w:proofErr w:type="gramEnd"/>
    </w:p>
    <w:p w:rsidR="006604FB" w:rsidRDefault="000C1863" w:rsidP="009D7D10">
      <w:pPr>
        <w:spacing w:line="240" w:lineRule="auto"/>
        <w:rPr>
          <w:b/>
          <w:sz w:val="28"/>
          <w:szCs w:val="28"/>
        </w:rPr>
      </w:pPr>
      <w:r w:rsidRPr="000C1863">
        <w:rPr>
          <w:b/>
          <w:sz w:val="28"/>
          <w:szCs w:val="28"/>
        </w:rPr>
        <w:t>Future Event</w:t>
      </w:r>
    </w:p>
    <w:p w:rsidR="009D7D10" w:rsidRPr="00C5315D" w:rsidRDefault="00AB0EC8" w:rsidP="009D7D10">
      <w:pPr>
        <w:spacing w:line="240" w:lineRule="auto"/>
        <w:rPr>
          <w:sz w:val="28"/>
          <w:szCs w:val="28"/>
        </w:rPr>
      </w:pPr>
      <w:proofErr w:type="gramStart"/>
      <w:r w:rsidRPr="00AB0EC8">
        <w:rPr>
          <w:sz w:val="28"/>
          <w:szCs w:val="28"/>
        </w:rPr>
        <w:t>Saturday</w:t>
      </w:r>
      <w:r>
        <w:rPr>
          <w:sz w:val="28"/>
          <w:szCs w:val="28"/>
        </w:rPr>
        <w:t xml:space="preserve"> July 3</w:t>
      </w:r>
      <w:r w:rsidRPr="00AB0EC8">
        <w:rPr>
          <w:sz w:val="28"/>
          <w:szCs w:val="28"/>
          <w:vertAlign w:val="superscript"/>
        </w:rPr>
        <w:t>rd</w:t>
      </w:r>
      <w:r>
        <w:rPr>
          <w:sz w:val="28"/>
          <w:szCs w:val="28"/>
        </w:rPr>
        <w:t xml:space="preserve"> 1.30pm</w:t>
      </w:r>
      <w:r w:rsidR="00FF77F8">
        <w:rPr>
          <w:sz w:val="28"/>
          <w:szCs w:val="28"/>
        </w:rPr>
        <w:t xml:space="preserve">-“End of Lockdown Party” with Lamb Spit Roast on the </w:t>
      </w:r>
      <w:bookmarkStart w:id="0" w:name="_GoBack"/>
      <w:bookmarkEnd w:id="0"/>
      <w:r w:rsidR="00FF77F8">
        <w:rPr>
          <w:sz w:val="28"/>
          <w:szCs w:val="28"/>
        </w:rPr>
        <w:t>Common outside the Church.</w:t>
      </w:r>
      <w:proofErr w:type="gramEnd"/>
      <w:r w:rsidR="00FF77F8">
        <w:rPr>
          <w:sz w:val="28"/>
          <w:szCs w:val="28"/>
        </w:rPr>
        <w:t xml:space="preserve">  </w:t>
      </w:r>
      <w:proofErr w:type="gramStart"/>
      <w:r w:rsidR="00FF77F8">
        <w:rPr>
          <w:sz w:val="28"/>
          <w:szCs w:val="28"/>
        </w:rPr>
        <w:t>Tickets £10 per adult from Judith Crichton to be purchased by 14</w:t>
      </w:r>
      <w:r w:rsidR="00FF77F8" w:rsidRPr="00FF77F8">
        <w:rPr>
          <w:sz w:val="28"/>
          <w:szCs w:val="28"/>
          <w:vertAlign w:val="superscript"/>
        </w:rPr>
        <w:t>th</w:t>
      </w:r>
      <w:r w:rsidR="00FF77F8">
        <w:rPr>
          <w:sz w:val="28"/>
          <w:szCs w:val="28"/>
        </w:rPr>
        <w:t xml:space="preserve"> June.</w:t>
      </w:r>
      <w:proofErr w:type="gramEnd"/>
      <w:r w:rsidR="00FF77F8">
        <w:rPr>
          <w:sz w:val="28"/>
          <w:szCs w:val="28"/>
        </w:rPr>
        <w:t xml:space="preserve">  </w:t>
      </w:r>
    </w:p>
    <w:sectPr w:rsidR="009D7D10" w:rsidRPr="00C5315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A03" w:rsidRDefault="00E24A03" w:rsidP="00454225">
      <w:pPr>
        <w:spacing w:after="0" w:line="240" w:lineRule="auto"/>
      </w:pPr>
      <w:r>
        <w:separator/>
      </w:r>
    </w:p>
  </w:endnote>
  <w:endnote w:type="continuationSeparator" w:id="0">
    <w:p w:rsidR="00E24A03" w:rsidRDefault="00E24A03" w:rsidP="00454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CEA" w:rsidRDefault="00117CEA">
    <w:pPr>
      <w:pStyle w:val="Footer"/>
    </w:pPr>
    <w:r>
      <w:t xml:space="preserve">Cadmore End PCC- website “church.cadmoreend.org.uk”. </w:t>
    </w:r>
  </w:p>
  <w:p w:rsidR="00117CEA" w:rsidRDefault="00117CEA">
    <w:pPr>
      <w:pStyle w:val="Footer"/>
    </w:pPr>
    <w:r>
      <w:t xml:space="preserve">Email </w:t>
    </w:r>
    <w:hyperlink r:id="rId1" w:history="1">
      <w:r w:rsidR="000D2DB0" w:rsidRPr="00F84FA8">
        <w:rPr>
          <w:rStyle w:val="Hyperlink"/>
        </w:rPr>
        <w:t>church@cadmoreend.org.uk</w:t>
      </w:r>
    </w:hyperlink>
    <w:r w:rsidR="000D2DB0">
      <w:t xml:space="preserve">  Village </w:t>
    </w:r>
    <w:r w:rsidR="00990FAE">
      <w:t>Hall website “cadmoreendvillage</w:t>
    </w:r>
    <w:r w:rsidR="000D2DB0">
      <w:t xml:space="preserve">hall.co.uk” </w:t>
    </w:r>
  </w:p>
  <w:p w:rsidR="000D2DB0" w:rsidRDefault="000D2DB0">
    <w:pPr>
      <w:pStyle w:val="Footer"/>
    </w:pPr>
  </w:p>
  <w:p w:rsidR="00117CEA" w:rsidRDefault="00117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A03" w:rsidRDefault="00E24A03" w:rsidP="00454225">
      <w:pPr>
        <w:spacing w:after="0" w:line="240" w:lineRule="auto"/>
      </w:pPr>
      <w:r>
        <w:separator/>
      </w:r>
    </w:p>
  </w:footnote>
  <w:footnote w:type="continuationSeparator" w:id="0">
    <w:p w:rsidR="00E24A03" w:rsidRDefault="00E24A03" w:rsidP="004542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225" w:rsidRPr="00D84EF5" w:rsidRDefault="003440AD" w:rsidP="00320633">
    <w:pPr>
      <w:pStyle w:val="Header"/>
      <w:jc w:val="center"/>
      <w:rPr>
        <w:b/>
        <w:sz w:val="36"/>
        <w:szCs w:val="36"/>
      </w:rPr>
    </w:pPr>
    <w:r w:rsidRPr="00D84EF5">
      <w:rPr>
        <w:b/>
        <w:sz w:val="36"/>
        <w:szCs w:val="36"/>
      </w:rPr>
      <w:t xml:space="preserve">Cadmore End News </w:t>
    </w:r>
    <w:r w:rsidR="0050158A">
      <w:rPr>
        <w:b/>
        <w:sz w:val="36"/>
        <w:szCs w:val="36"/>
      </w:rPr>
      <w:t>May 2021</w:t>
    </w:r>
  </w:p>
  <w:p w:rsidR="00454225" w:rsidRDefault="004542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29C"/>
    <w:rsid w:val="000113E3"/>
    <w:rsid w:val="00012D51"/>
    <w:rsid w:val="00013EA6"/>
    <w:rsid w:val="000326B5"/>
    <w:rsid w:val="00035303"/>
    <w:rsid w:val="00041D0B"/>
    <w:rsid w:val="0004715A"/>
    <w:rsid w:val="000560BB"/>
    <w:rsid w:val="00060C10"/>
    <w:rsid w:val="0006648B"/>
    <w:rsid w:val="000673EC"/>
    <w:rsid w:val="000931A6"/>
    <w:rsid w:val="000B0EB5"/>
    <w:rsid w:val="000B3BCE"/>
    <w:rsid w:val="000B6D47"/>
    <w:rsid w:val="000C1863"/>
    <w:rsid w:val="000C5F3B"/>
    <w:rsid w:val="000D2DB0"/>
    <w:rsid w:val="000F1775"/>
    <w:rsid w:val="000F661B"/>
    <w:rsid w:val="0010015E"/>
    <w:rsid w:val="00114838"/>
    <w:rsid w:val="00117CEA"/>
    <w:rsid w:val="001258F4"/>
    <w:rsid w:val="00127FBC"/>
    <w:rsid w:val="00145C0D"/>
    <w:rsid w:val="00152F02"/>
    <w:rsid w:val="001709B3"/>
    <w:rsid w:val="001828E2"/>
    <w:rsid w:val="00184CF9"/>
    <w:rsid w:val="00184FA1"/>
    <w:rsid w:val="001A09E8"/>
    <w:rsid w:val="001A5813"/>
    <w:rsid w:val="001B2ECE"/>
    <w:rsid w:val="001B7854"/>
    <w:rsid w:val="001E3778"/>
    <w:rsid w:val="001F3950"/>
    <w:rsid w:val="001F5822"/>
    <w:rsid w:val="002068C6"/>
    <w:rsid w:val="0022086C"/>
    <w:rsid w:val="002232B8"/>
    <w:rsid w:val="002238E3"/>
    <w:rsid w:val="002321EB"/>
    <w:rsid w:val="00241BE2"/>
    <w:rsid w:val="002450A5"/>
    <w:rsid w:val="002676AA"/>
    <w:rsid w:val="00274484"/>
    <w:rsid w:val="00290E8E"/>
    <w:rsid w:val="002B1072"/>
    <w:rsid w:val="002B10DB"/>
    <w:rsid w:val="002F4E09"/>
    <w:rsid w:val="00307503"/>
    <w:rsid w:val="00320633"/>
    <w:rsid w:val="00336F8C"/>
    <w:rsid w:val="003440AD"/>
    <w:rsid w:val="00367449"/>
    <w:rsid w:val="00374519"/>
    <w:rsid w:val="00396767"/>
    <w:rsid w:val="003C33FF"/>
    <w:rsid w:val="003C5C92"/>
    <w:rsid w:val="004071E0"/>
    <w:rsid w:val="00407C77"/>
    <w:rsid w:val="00414AE1"/>
    <w:rsid w:val="00415675"/>
    <w:rsid w:val="00422E85"/>
    <w:rsid w:val="00447A8C"/>
    <w:rsid w:val="00454225"/>
    <w:rsid w:val="00472572"/>
    <w:rsid w:val="004A7D11"/>
    <w:rsid w:val="004C0A1A"/>
    <w:rsid w:val="004D34BA"/>
    <w:rsid w:val="004E3838"/>
    <w:rsid w:val="004F5ECD"/>
    <w:rsid w:val="0050158A"/>
    <w:rsid w:val="00507E63"/>
    <w:rsid w:val="005230EE"/>
    <w:rsid w:val="00551FA1"/>
    <w:rsid w:val="00567442"/>
    <w:rsid w:val="00586E52"/>
    <w:rsid w:val="005C434C"/>
    <w:rsid w:val="005C6B54"/>
    <w:rsid w:val="005C7E41"/>
    <w:rsid w:val="005F0630"/>
    <w:rsid w:val="005F560D"/>
    <w:rsid w:val="00601C0A"/>
    <w:rsid w:val="00602570"/>
    <w:rsid w:val="00604652"/>
    <w:rsid w:val="00610071"/>
    <w:rsid w:val="0064364E"/>
    <w:rsid w:val="006604FB"/>
    <w:rsid w:val="00666996"/>
    <w:rsid w:val="006A1FD3"/>
    <w:rsid w:val="006B500C"/>
    <w:rsid w:val="006B6523"/>
    <w:rsid w:val="006E044C"/>
    <w:rsid w:val="00733324"/>
    <w:rsid w:val="00747789"/>
    <w:rsid w:val="00754BA4"/>
    <w:rsid w:val="00760EFC"/>
    <w:rsid w:val="00763667"/>
    <w:rsid w:val="007B6A42"/>
    <w:rsid w:val="00807B9F"/>
    <w:rsid w:val="0082419C"/>
    <w:rsid w:val="0083340E"/>
    <w:rsid w:val="008458B6"/>
    <w:rsid w:val="0084783A"/>
    <w:rsid w:val="00875DB3"/>
    <w:rsid w:val="008831F7"/>
    <w:rsid w:val="008B67B4"/>
    <w:rsid w:val="008C3DEC"/>
    <w:rsid w:val="008E0925"/>
    <w:rsid w:val="00906E82"/>
    <w:rsid w:val="00910363"/>
    <w:rsid w:val="00917F44"/>
    <w:rsid w:val="009638EA"/>
    <w:rsid w:val="009903B9"/>
    <w:rsid w:val="00990FAE"/>
    <w:rsid w:val="009A429C"/>
    <w:rsid w:val="009D7D10"/>
    <w:rsid w:val="009E6B04"/>
    <w:rsid w:val="00A00A08"/>
    <w:rsid w:val="00A02A0F"/>
    <w:rsid w:val="00A12821"/>
    <w:rsid w:val="00A15744"/>
    <w:rsid w:val="00AB0EC8"/>
    <w:rsid w:val="00AC7DFC"/>
    <w:rsid w:val="00AE0FC1"/>
    <w:rsid w:val="00AF6892"/>
    <w:rsid w:val="00B049EC"/>
    <w:rsid w:val="00B21885"/>
    <w:rsid w:val="00B3730B"/>
    <w:rsid w:val="00B47A92"/>
    <w:rsid w:val="00B71BA0"/>
    <w:rsid w:val="00B9665A"/>
    <w:rsid w:val="00BC50FB"/>
    <w:rsid w:val="00BE2332"/>
    <w:rsid w:val="00BE4FDA"/>
    <w:rsid w:val="00C145AC"/>
    <w:rsid w:val="00C16FDD"/>
    <w:rsid w:val="00C2185C"/>
    <w:rsid w:val="00C426B3"/>
    <w:rsid w:val="00C5315D"/>
    <w:rsid w:val="00C71C32"/>
    <w:rsid w:val="00C80CA2"/>
    <w:rsid w:val="00C81EBB"/>
    <w:rsid w:val="00C84F30"/>
    <w:rsid w:val="00C94454"/>
    <w:rsid w:val="00CB3F06"/>
    <w:rsid w:val="00CD5078"/>
    <w:rsid w:val="00CF1400"/>
    <w:rsid w:val="00CF723A"/>
    <w:rsid w:val="00CF7396"/>
    <w:rsid w:val="00D4318D"/>
    <w:rsid w:val="00D61F25"/>
    <w:rsid w:val="00D84EF5"/>
    <w:rsid w:val="00DA681B"/>
    <w:rsid w:val="00DB417F"/>
    <w:rsid w:val="00DB69ED"/>
    <w:rsid w:val="00DD58D3"/>
    <w:rsid w:val="00DF4A7C"/>
    <w:rsid w:val="00E02972"/>
    <w:rsid w:val="00E13A84"/>
    <w:rsid w:val="00E14C53"/>
    <w:rsid w:val="00E24A03"/>
    <w:rsid w:val="00E4202B"/>
    <w:rsid w:val="00E477C4"/>
    <w:rsid w:val="00E50D2F"/>
    <w:rsid w:val="00E715A2"/>
    <w:rsid w:val="00E8723D"/>
    <w:rsid w:val="00E97F2A"/>
    <w:rsid w:val="00EB3947"/>
    <w:rsid w:val="00EB3EC1"/>
    <w:rsid w:val="00EC4205"/>
    <w:rsid w:val="00ED2FDE"/>
    <w:rsid w:val="00EF5D13"/>
    <w:rsid w:val="00F00674"/>
    <w:rsid w:val="00F23F12"/>
    <w:rsid w:val="00F40F37"/>
    <w:rsid w:val="00F65474"/>
    <w:rsid w:val="00F74FCA"/>
    <w:rsid w:val="00F82898"/>
    <w:rsid w:val="00FB5497"/>
    <w:rsid w:val="00FC3494"/>
    <w:rsid w:val="00FD5E0D"/>
    <w:rsid w:val="00FF7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2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225"/>
  </w:style>
  <w:style w:type="paragraph" w:styleId="Footer">
    <w:name w:val="footer"/>
    <w:basedOn w:val="Normal"/>
    <w:link w:val="FooterChar"/>
    <w:uiPriority w:val="99"/>
    <w:unhideWhenUsed/>
    <w:rsid w:val="004542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225"/>
  </w:style>
  <w:style w:type="paragraph" w:styleId="BalloonText">
    <w:name w:val="Balloon Text"/>
    <w:basedOn w:val="Normal"/>
    <w:link w:val="BalloonTextChar"/>
    <w:uiPriority w:val="99"/>
    <w:semiHidden/>
    <w:unhideWhenUsed/>
    <w:rsid w:val="00454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225"/>
    <w:rPr>
      <w:rFonts w:ascii="Tahoma" w:hAnsi="Tahoma" w:cs="Tahoma"/>
      <w:sz w:val="16"/>
      <w:szCs w:val="16"/>
    </w:rPr>
  </w:style>
  <w:style w:type="character" w:styleId="Hyperlink">
    <w:name w:val="Hyperlink"/>
    <w:basedOn w:val="DefaultParagraphFont"/>
    <w:uiPriority w:val="99"/>
    <w:unhideWhenUsed/>
    <w:rsid w:val="00E420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2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225"/>
  </w:style>
  <w:style w:type="paragraph" w:styleId="Footer">
    <w:name w:val="footer"/>
    <w:basedOn w:val="Normal"/>
    <w:link w:val="FooterChar"/>
    <w:uiPriority w:val="99"/>
    <w:unhideWhenUsed/>
    <w:rsid w:val="004542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225"/>
  </w:style>
  <w:style w:type="paragraph" w:styleId="BalloonText">
    <w:name w:val="Balloon Text"/>
    <w:basedOn w:val="Normal"/>
    <w:link w:val="BalloonTextChar"/>
    <w:uiPriority w:val="99"/>
    <w:semiHidden/>
    <w:unhideWhenUsed/>
    <w:rsid w:val="00454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225"/>
    <w:rPr>
      <w:rFonts w:ascii="Tahoma" w:hAnsi="Tahoma" w:cs="Tahoma"/>
      <w:sz w:val="16"/>
      <w:szCs w:val="16"/>
    </w:rPr>
  </w:style>
  <w:style w:type="character" w:styleId="Hyperlink">
    <w:name w:val="Hyperlink"/>
    <w:basedOn w:val="DefaultParagraphFont"/>
    <w:uiPriority w:val="99"/>
    <w:unhideWhenUsed/>
    <w:rsid w:val="00E420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28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hurch@cadmoree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Miller</dc:creator>
  <cp:lastModifiedBy>Clifford Miller</cp:lastModifiedBy>
  <cp:revision>9</cp:revision>
  <cp:lastPrinted>2021-05-01T11:31:00Z</cp:lastPrinted>
  <dcterms:created xsi:type="dcterms:W3CDTF">2021-05-01T09:49:00Z</dcterms:created>
  <dcterms:modified xsi:type="dcterms:W3CDTF">2021-05-01T11:41:00Z</dcterms:modified>
</cp:coreProperties>
</file>