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:rsidTr="00095B8C">
        <w:tc>
          <w:tcPr>
            <w:tcW w:w="15730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6B76" w:rsidRDefault="00E36D7E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Art and </w:t>
            </w:r>
            <w:r w:rsidRPr="00E36D7E">
              <w:rPr>
                <w:color w:val="7030A0"/>
                <w:sz w:val="40"/>
              </w:rPr>
              <w:t>DT</w:t>
            </w:r>
            <w:r w:rsidR="00131963">
              <w:rPr>
                <w:sz w:val="40"/>
              </w:rPr>
              <w:t xml:space="preserve"> </w:t>
            </w:r>
            <w:r w:rsidR="005E5A46">
              <w:rPr>
                <w:sz w:val="40"/>
              </w:rPr>
              <w:t>2021-2023</w:t>
            </w:r>
          </w:p>
          <w:p w:rsidR="001F2A7F" w:rsidRPr="001F2A7F" w:rsidRDefault="001F2A7F" w:rsidP="001F2A7F">
            <w:pPr>
              <w:rPr>
                <w:sz w:val="18"/>
              </w:rPr>
            </w:pPr>
            <w:r>
              <w:rPr>
                <w:sz w:val="18"/>
              </w:rPr>
              <w:t>Cycle B = 2021-2022 Cycle A= 2022-2023</w:t>
            </w:r>
          </w:p>
        </w:tc>
      </w:tr>
      <w:tr w:rsidR="00876B76" w:rsidRPr="00F25523" w:rsidTr="00095B8C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70C2D" w:rsidRPr="00F25523" w:rsidTr="00095B8C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:rsidR="00270C2D" w:rsidRDefault="00E36D7E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Portraits</w:t>
            </w:r>
          </w:p>
          <w:p w:rsidR="00CD77E3" w:rsidRPr="006C0C6A" w:rsidRDefault="00CD77E3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Picasso</w:t>
            </w:r>
            <w:bookmarkStart w:id="0" w:name="_GoBack"/>
            <w:bookmarkEnd w:id="0"/>
          </w:p>
        </w:tc>
        <w:tc>
          <w:tcPr>
            <w:tcW w:w="2325" w:type="dxa"/>
          </w:tcPr>
          <w:p w:rsidR="00270C2D" w:rsidRPr="006C0C6A" w:rsidRDefault="00E36D7E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E36D7E">
              <w:rPr>
                <w:rFonts w:cstheme="minorHAnsi"/>
                <w:color w:val="7030A0"/>
                <w:sz w:val="20"/>
              </w:rPr>
              <w:t>Fabric Faces</w:t>
            </w:r>
          </w:p>
        </w:tc>
        <w:tc>
          <w:tcPr>
            <w:tcW w:w="2126" w:type="dxa"/>
          </w:tcPr>
          <w:p w:rsidR="00270C2D" w:rsidRPr="00E36D7E" w:rsidRDefault="00E36D7E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Moving Pictures</w:t>
            </w:r>
          </w:p>
        </w:tc>
        <w:tc>
          <w:tcPr>
            <w:tcW w:w="2268" w:type="dxa"/>
          </w:tcPr>
          <w:p w:rsidR="00270C2D" w:rsidRPr="006C0C6A" w:rsidRDefault="00E36D7E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Nature Sculptures</w:t>
            </w:r>
          </w:p>
        </w:tc>
        <w:tc>
          <w:tcPr>
            <w:tcW w:w="2410" w:type="dxa"/>
          </w:tcPr>
          <w:p w:rsidR="00270C2D" w:rsidRPr="00E36D7E" w:rsidRDefault="00E36D7E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Sensational Salads</w:t>
            </w:r>
          </w:p>
        </w:tc>
        <w:tc>
          <w:tcPr>
            <w:tcW w:w="2552" w:type="dxa"/>
          </w:tcPr>
          <w:p w:rsidR="00270C2D" w:rsidRPr="006C0C6A" w:rsidRDefault="00E36D7E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Landscapes and Cityscapes</w:t>
            </w:r>
          </w:p>
        </w:tc>
      </w:tr>
      <w:tr w:rsidR="001F2A7F" w:rsidRPr="00F25523" w:rsidTr="00095B8C">
        <w:tc>
          <w:tcPr>
            <w:tcW w:w="2024" w:type="dxa"/>
          </w:tcPr>
          <w:p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:rsidR="001F2A7F" w:rsidRPr="002327EF" w:rsidRDefault="002327EF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Colour Chaos </w:t>
            </w:r>
          </w:p>
        </w:tc>
        <w:tc>
          <w:tcPr>
            <w:tcW w:w="2325" w:type="dxa"/>
          </w:tcPr>
          <w:p w:rsidR="001F2A7F" w:rsidRPr="002327EF" w:rsidRDefault="002327EF" w:rsidP="00131963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 xml:space="preserve">Pirate </w:t>
            </w:r>
            <w:proofErr w:type="spellStart"/>
            <w:r>
              <w:rPr>
                <w:rFonts w:cstheme="minorHAnsi"/>
                <w:color w:val="7030A0"/>
                <w:sz w:val="20"/>
              </w:rPr>
              <w:t>Paddys</w:t>
            </w:r>
            <w:proofErr w:type="spellEnd"/>
            <w:r>
              <w:rPr>
                <w:rFonts w:cstheme="minorHAnsi"/>
                <w:color w:val="7030A0"/>
                <w:sz w:val="20"/>
              </w:rPr>
              <w:t xml:space="preserve"> Packed Lunch Problems</w:t>
            </w:r>
          </w:p>
        </w:tc>
        <w:tc>
          <w:tcPr>
            <w:tcW w:w="2126" w:type="dxa"/>
          </w:tcPr>
          <w:p w:rsidR="001F2A7F" w:rsidRPr="002327EF" w:rsidRDefault="002327EF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Miro</w:t>
            </w:r>
          </w:p>
        </w:tc>
        <w:tc>
          <w:tcPr>
            <w:tcW w:w="2268" w:type="dxa"/>
          </w:tcPr>
          <w:p w:rsidR="001F2A7F" w:rsidRPr="002327EF" w:rsidRDefault="002327EF" w:rsidP="001F2A7F">
            <w:pPr>
              <w:jc w:val="center"/>
              <w:rPr>
                <w:rFonts w:cstheme="minorHAnsi"/>
                <w:sz w:val="20"/>
              </w:rPr>
            </w:pPr>
            <w:r w:rsidRPr="002327EF">
              <w:rPr>
                <w:rFonts w:cstheme="minorHAnsi"/>
                <w:color w:val="7030A0"/>
                <w:sz w:val="20"/>
              </w:rPr>
              <w:t>Dips and Dippers</w:t>
            </w:r>
          </w:p>
        </w:tc>
        <w:tc>
          <w:tcPr>
            <w:tcW w:w="2410" w:type="dxa"/>
          </w:tcPr>
          <w:p w:rsidR="001F2A7F" w:rsidRPr="002327EF" w:rsidRDefault="002327EF" w:rsidP="002327E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LS Lowry </w:t>
            </w:r>
          </w:p>
        </w:tc>
        <w:tc>
          <w:tcPr>
            <w:tcW w:w="2552" w:type="dxa"/>
          </w:tcPr>
          <w:p w:rsidR="001F2A7F" w:rsidRPr="002327EF" w:rsidRDefault="002327EF" w:rsidP="00EF40FC">
            <w:pPr>
              <w:jc w:val="center"/>
              <w:rPr>
                <w:rFonts w:cstheme="minorHAnsi"/>
                <w:sz w:val="20"/>
              </w:rPr>
            </w:pPr>
            <w:r w:rsidRPr="002327EF">
              <w:rPr>
                <w:rFonts w:cstheme="minorHAnsi"/>
                <w:color w:val="7030A0"/>
                <w:sz w:val="20"/>
              </w:rPr>
              <w:t xml:space="preserve">Fabric Bunting  </w:t>
            </w:r>
          </w:p>
        </w:tc>
      </w:tr>
      <w:tr w:rsidR="00036794" w:rsidRPr="00F25523" w:rsidTr="00095B8C">
        <w:tc>
          <w:tcPr>
            <w:tcW w:w="2024" w:type="dxa"/>
          </w:tcPr>
          <w:p w:rsidR="00036794" w:rsidRPr="00F25523" w:rsidRDefault="00036794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:rsidR="00036794" w:rsidRPr="002327EF" w:rsidRDefault="007C336C" w:rsidP="0003679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Autumn Art</w:t>
            </w:r>
          </w:p>
        </w:tc>
        <w:tc>
          <w:tcPr>
            <w:tcW w:w="2325" w:type="dxa"/>
          </w:tcPr>
          <w:p w:rsidR="00036794" w:rsidRPr="007C336C" w:rsidRDefault="007C336C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Battery operated Light</w:t>
            </w:r>
          </w:p>
        </w:tc>
        <w:tc>
          <w:tcPr>
            <w:tcW w:w="2126" w:type="dxa"/>
          </w:tcPr>
          <w:p w:rsidR="00036794" w:rsidRPr="002327EF" w:rsidRDefault="007C336C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European Art and Artists</w:t>
            </w:r>
          </w:p>
        </w:tc>
        <w:tc>
          <w:tcPr>
            <w:tcW w:w="2268" w:type="dxa"/>
          </w:tcPr>
          <w:p w:rsidR="00036794" w:rsidRPr="002327EF" w:rsidRDefault="007C336C" w:rsidP="001F2A7F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Edible Garden</w:t>
            </w:r>
          </w:p>
        </w:tc>
        <w:tc>
          <w:tcPr>
            <w:tcW w:w="2410" w:type="dxa"/>
          </w:tcPr>
          <w:p w:rsidR="00036794" w:rsidRPr="002327EF" w:rsidRDefault="007C336C" w:rsidP="009B426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Bodies</w:t>
            </w:r>
          </w:p>
        </w:tc>
        <w:tc>
          <w:tcPr>
            <w:tcW w:w="2552" w:type="dxa"/>
          </w:tcPr>
          <w:p w:rsidR="00036794" w:rsidRPr="002327EF" w:rsidRDefault="007C336C" w:rsidP="001F2A7F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Juggling Balls</w:t>
            </w:r>
          </w:p>
        </w:tc>
      </w:tr>
      <w:tr w:rsidR="00EF40FC" w:rsidRPr="00F25523" w:rsidTr="00095B8C">
        <w:tc>
          <w:tcPr>
            <w:tcW w:w="2024" w:type="dxa"/>
          </w:tcPr>
          <w:p w:rsidR="00EF40FC" w:rsidRPr="00F25523" w:rsidRDefault="00EF40FC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:rsidR="00EF40FC" w:rsidRPr="002327EF" w:rsidRDefault="007C336C" w:rsidP="002327E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British Art</w:t>
            </w:r>
          </w:p>
        </w:tc>
        <w:tc>
          <w:tcPr>
            <w:tcW w:w="2325" w:type="dxa"/>
          </w:tcPr>
          <w:p w:rsidR="00EF40FC" w:rsidRPr="002327EF" w:rsidRDefault="0063764F" w:rsidP="00A77D5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Egyptian Art</w:t>
            </w:r>
            <w:r w:rsidR="007C336C" w:rsidRPr="007C336C"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EF40FC" w:rsidRPr="002327EF" w:rsidRDefault="002327EF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Insects</w:t>
            </w:r>
          </w:p>
        </w:tc>
        <w:tc>
          <w:tcPr>
            <w:tcW w:w="2268" w:type="dxa"/>
          </w:tcPr>
          <w:p w:rsidR="00EF40FC" w:rsidRPr="002327EF" w:rsidRDefault="007C336C" w:rsidP="00EF40FC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Great British Bread Off</w:t>
            </w:r>
          </w:p>
        </w:tc>
        <w:tc>
          <w:tcPr>
            <w:tcW w:w="2410" w:type="dxa"/>
          </w:tcPr>
          <w:p w:rsidR="00EF40FC" w:rsidRPr="002327EF" w:rsidRDefault="00A77D54" w:rsidP="007C336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Mechanical Posters</w:t>
            </w:r>
          </w:p>
        </w:tc>
        <w:tc>
          <w:tcPr>
            <w:tcW w:w="2552" w:type="dxa"/>
          </w:tcPr>
          <w:p w:rsidR="00EF40FC" w:rsidRPr="002327EF" w:rsidRDefault="007C336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Fruit and Vegetables</w:t>
            </w:r>
          </w:p>
        </w:tc>
      </w:tr>
      <w:tr w:rsidR="00E36D7E" w:rsidRPr="00F25523" w:rsidTr="00E36D7E">
        <w:tc>
          <w:tcPr>
            <w:tcW w:w="2024" w:type="dxa"/>
          </w:tcPr>
          <w:p w:rsidR="00E36D7E" w:rsidRPr="00F25523" w:rsidRDefault="00E36D7E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:rsidR="00E36D7E" w:rsidRDefault="009E236B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African Inspired Art</w:t>
            </w:r>
          </w:p>
          <w:p w:rsidR="00CD77E3" w:rsidRPr="00CD77E3" w:rsidRDefault="00CD77E3" w:rsidP="00EF40FC">
            <w:pPr>
              <w:jc w:val="center"/>
              <w:rPr>
                <w:rFonts w:cstheme="minorHAnsi"/>
                <w:i/>
                <w:sz w:val="20"/>
              </w:rPr>
            </w:pPr>
            <w:r w:rsidRPr="00CD77E3">
              <w:rPr>
                <w:rFonts w:cstheme="minorHAnsi"/>
                <w:i/>
                <w:sz w:val="20"/>
              </w:rPr>
              <w:t xml:space="preserve">Esther </w:t>
            </w:r>
            <w:proofErr w:type="spellStart"/>
            <w:r w:rsidRPr="00CD77E3">
              <w:rPr>
                <w:rFonts w:cstheme="minorHAnsi"/>
                <w:i/>
                <w:sz w:val="20"/>
              </w:rPr>
              <w:t>Mahlangu</w:t>
            </w:r>
            <w:proofErr w:type="spellEnd"/>
          </w:p>
        </w:tc>
        <w:tc>
          <w:tcPr>
            <w:tcW w:w="2325" w:type="dxa"/>
          </w:tcPr>
          <w:p w:rsidR="00E36D7E" w:rsidRPr="002327EF" w:rsidRDefault="00A77D54" w:rsidP="00EF40F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Global Food</w:t>
            </w:r>
          </w:p>
        </w:tc>
        <w:tc>
          <w:tcPr>
            <w:tcW w:w="2126" w:type="dxa"/>
          </w:tcPr>
          <w:p w:rsidR="00E36D7E" w:rsidRPr="002327EF" w:rsidRDefault="00601A75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 xml:space="preserve">Greek Pottery </w:t>
            </w:r>
          </w:p>
        </w:tc>
        <w:tc>
          <w:tcPr>
            <w:tcW w:w="2268" w:type="dxa"/>
          </w:tcPr>
          <w:p w:rsidR="00E36D7E" w:rsidRPr="002327EF" w:rsidRDefault="00347EDA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Seaside</w:t>
            </w:r>
          </w:p>
        </w:tc>
        <w:tc>
          <w:tcPr>
            <w:tcW w:w="2410" w:type="dxa"/>
          </w:tcPr>
          <w:p w:rsidR="00E36D7E" w:rsidRPr="002327EF" w:rsidRDefault="00601A75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WW2 </w:t>
            </w:r>
          </w:p>
        </w:tc>
        <w:tc>
          <w:tcPr>
            <w:tcW w:w="2552" w:type="dxa"/>
          </w:tcPr>
          <w:p w:rsidR="00E36D7E" w:rsidRPr="00347EDA" w:rsidRDefault="00347EDA" w:rsidP="00EF40FC">
            <w:pPr>
              <w:jc w:val="center"/>
              <w:rPr>
                <w:rFonts w:cstheme="minorHAnsi"/>
                <w:sz w:val="20"/>
              </w:rPr>
            </w:pPr>
            <w:r w:rsidRPr="00347EDA">
              <w:rPr>
                <w:rFonts w:cstheme="minorHAnsi"/>
                <w:sz w:val="20"/>
              </w:rPr>
              <w:t>Wildlife Birds</w:t>
            </w:r>
          </w:p>
        </w:tc>
      </w:tr>
      <w:tr w:rsidR="002327EF" w:rsidRPr="00F25523" w:rsidTr="00E36D7E">
        <w:tc>
          <w:tcPr>
            <w:tcW w:w="2024" w:type="dxa"/>
          </w:tcPr>
          <w:p w:rsidR="002327EF" w:rsidRPr="00F25523" w:rsidRDefault="002327EF" w:rsidP="002327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:rsidR="002327EF" w:rsidRDefault="00601A75" w:rsidP="002327E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 and Flowers</w:t>
            </w:r>
          </w:p>
          <w:p w:rsidR="00CD77E3" w:rsidRPr="00CD77E3" w:rsidRDefault="00CD77E3" w:rsidP="002327EF">
            <w:pPr>
              <w:jc w:val="center"/>
              <w:rPr>
                <w:rFonts w:cstheme="minorHAnsi"/>
                <w:i/>
                <w:sz w:val="20"/>
              </w:rPr>
            </w:pPr>
            <w:r w:rsidRPr="00CD77E3">
              <w:rPr>
                <w:rFonts w:cstheme="minorHAnsi"/>
                <w:i/>
                <w:sz w:val="20"/>
              </w:rPr>
              <w:t>Vincent Van Gogh</w:t>
            </w:r>
          </w:p>
        </w:tc>
        <w:tc>
          <w:tcPr>
            <w:tcW w:w="2325" w:type="dxa"/>
          </w:tcPr>
          <w:p w:rsidR="002327EF" w:rsidRPr="002327EF" w:rsidRDefault="00A77D54" w:rsidP="002327EF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Automata Animals</w:t>
            </w:r>
          </w:p>
        </w:tc>
        <w:tc>
          <w:tcPr>
            <w:tcW w:w="2126" w:type="dxa"/>
          </w:tcPr>
          <w:p w:rsidR="002327EF" w:rsidRPr="002327EF" w:rsidRDefault="00601A75" w:rsidP="002327E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South </w:t>
            </w:r>
            <w:r w:rsidR="00347EDA">
              <w:rPr>
                <w:rFonts w:cstheme="minorHAnsi"/>
                <w:sz w:val="20"/>
              </w:rPr>
              <w:t xml:space="preserve">and Central </w:t>
            </w:r>
            <w:r>
              <w:rPr>
                <w:rFonts w:cstheme="minorHAnsi"/>
                <w:sz w:val="20"/>
              </w:rPr>
              <w:t>American Art</w:t>
            </w:r>
          </w:p>
        </w:tc>
        <w:tc>
          <w:tcPr>
            <w:tcW w:w="2268" w:type="dxa"/>
          </w:tcPr>
          <w:p w:rsidR="002327EF" w:rsidRPr="002327EF" w:rsidRDefault="00601A75" w:rsidP="002327E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Monet Watercolour</w:t>
            </w:r>
          </w:p>
        </w:tc>
        <w:tc>
          <w:tcPr>
            <w:tcW w:w="2410" w:type="dxa"/>
          </w:tcPr>
          <w:p w:rsidR="002327EF" w:rsidRPr="002327EF" w:rsidRDefault="00347EDA" w:rsidP="002327E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47EDA">
              <w:rPr>
                <w:rFonts w:cstheme="minorHAnsi"/>
                <w:color w:val="7030A0"/>
                <w:sz w:val="20"/>
              </w:rPr>
              <w:t>Marbellous</w:t>
            </w:r>
            <w:proofErr w:type="spellEnd"/>
            <w:r w:rsidRPr="00347EDA">
              <w:rPr>
                <w:rFonts w:cstheme="minorHAnsi"/>
                <w:color w:val="7030A0"/>
                <w:sz w:val="20"/>
              </w:rPr>
              <w:t xml:space="preserve"> Structures</w:t>
            </w:r>
          </w:p>
        </w:tc>
        <w:tc>
          <w:tcPr>
            <w:tcW w:w="2552" w:type="dxa"/>
          </w:tcPr>
          <w:p w:rsidR="002327EF" w:rsidRPr="002327EF" w:rsidRDefault="00347EDA" w:rsidP="00347ED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Mid-Century Art</w:t>
            </w:r>
          </w:p>
        </w:tc>
      </w:tr>
      <w:tr w:rsidR="002327EF" w:rsidRPr="00F25523" w:rsidTr="00095B8C">
        <w:tc>
          <w:tcPr>
            <w:tcW w:w="2024" w:type="dxa"/>
          </w:tcPr>
          <w:p w:rsidR="002327EF" w:rsidRDefault="002327EF" w:rsidP="002327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Whole School Events</w:t>
            </w:r>
          </w:p>
          <w:p w:rsidR="002327EF" w:rsidRDefault="002327EF" w:rsidP="002327E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:rsidR="002327EF" w:rsidRPr="002327EF" w:rsidRDefault="002327EF" w:rsidP="002327E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:rsidR="002327EF" w:rsidRPr="002327EF" w:rsidRDefault="002327EF" w:rsidP="002327E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2327EF" w:rsidRPr="002327EF" w:rsidRDefault="002327EF" w:rsidP="002327E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2327EF" w:rsidRPr="002327EF" w:rsidRDefault="002327EF" w:rsidP="002327E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:rsidR="002327EF" w:rsidRPr="002327EF" w:rsidRDefault="002327EF" w:rsidP="002327E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2327EF" w:rsidRPr="002327EF" w:rsidRDefault="002327EF" w:rsidP="002327EF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876B76" w:rsidRDefault="00876B76" w:rsidP="007C336C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6"/>
    <w:rsid w:val="00036794"/>
    <w:rsid w:val="00071139"/>
    <w:rsid w:val="00095B8C"/>
    <w:rsid w:val="000E6426"/>
    <w:rsid w:val="00131963"/>
    <w:rsid w:val="00131D19"/>
    <w:rsid w:val="00142850"/>
    <w:rsid w:val="001F2A7F"/>
    <w:rsid w:val="002327EF"/>
    <w:rsid w:val="00270C2D"/>
    <w:rsid w:val="002A7E86"/>
    <w:rsid w:val="002C5C7A"/>
    <w:rsid w:val="00331F4E"/>
    <w:rsid w:val="00347EDA"/>
    <w:rsid w:val="003B5829"/>
    <w:rsid w:val="003F0514"/>
    <w:rsid w:val="0042649F"/>
    <w:rsid w:val="005271B9"/>
    <w:rsid w:val="00560C2C"/>
    <w:rsid w:val="0056267F"/>
    <w:rsid w:val="005A006B"/>
    <w:rsid w:val="005A7FDA"/>
    <w:rsid w:val="005E5A46"/>
    <w:rsid w:val="00601A75"/>
    <w:rsid w:val="0063764F"/>
    <w:rsid w:val="006626D4"/>
    <w:rsid w:val="006C0C6A"/>
    <w:rsid w:val="006F5732"/>
    <w:rsid w:val="007C336C"/>
    <w:rsid w:val="00876B76"/>
    <w:rsid w:val="008A3E9C"/>
    <w:rsid w:val="009203BF"/>
    <w:rsid w:val="00926031"/>
    <w:rsid w:val="009B4268"/>
    <w:rsid w:val="009D0C3A"/>
    <w:rsid w:val="009E236B"/>
    <w:rsid w:val="00A77D54"/>
    <w:rsid w:val="00BA7935"/>
    <w:rsid w:val="00CD77E3"/>
    <w:rsid w:val="00D24295"/>
    <w:rsid w:val="00D514DA"/>
    <w:rsid w:val="00D52F96"/>
    <w:rsid w:val="00D5652A"/>
    <w:rsid w:val="00E342E3"/>
    <w:rsid w:val="00E36D7E"/>
    <w:rsid w:val="00EF40FC"/>
    <w:rsid w:val="00F6572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6</cp:revision>
  <cp:lastPrinted>2021-07-20T10:36:00Z</cp:lastPrinted>
  <dcterms:created xsi:type="dcterms:W3CDTF">2021-07-20T11:52:00Z</dcterms:created>
  <dcterms:modified xsi:type="dcterms:W3CDTF">2023-01-12T16:39:00Z</dcterms:modified>
</cp:coreProperties>
</file>