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E9C" w:rsidRDefault="008A3E9C"/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2024"/>
        <w:gridCol w:w="2025"/>
        <w:gridCol w:w="2325"/>
        <w:gridCol w:w="2126"/>
        <w:gridCol w:w="2268"/>
        <w:gridCol w:w="2410"/>
        <w:gridCol w:w="2552"/>
      </w:tblGrid>
      <w:tr w:rsidR="00876B76" w:rsidTr="00095B8C">
        <w:tc>
          <w:tcPr>
            <w:tcW w:w="15730" w:type="dxa"/>
            <w:gridSpan w:val="7"/>
          </w:tcPr>
          <w:p w:rsidR="00876B76" w:rsidRDefault="00876B76" w:rsidP="00177A71">
            <w:r w:rsidRPr="00F4490F">
              <w:rPr>
                <w:noProof/>
                <w:sz w:val="19"/>
                <w:szCs w:val="19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3FA0927" wp14:editId="5A3E01A5">
                  <wp:simplePos x="0" y="0"/>
                  <wp:positionH relativeFrom="margin">
                    <wp:posOffset>-12699</wp:posOffset>
                  </wp:positionH>
                  <wp:positionV relativeFrom="margin">
                    <wp:posOffset>51435</wp:posOffset>
                  </wp:positionV>
                  <wp:extent cx="2184400" cy="438461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dmore-End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71" cy="43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76B76" w:rsidRDefault="00C87A27" w:rsidP="00876B76">
            <w:pPr>
              <w:jc w:val="center"/>
              <w:rPr>
                <w:sz w:val="40"/>
              </w:rPr>
            </w:pPr>
            <w:r>
              <w:rPr>
                <w:sz w:val="40"/>
              </w:rPr>
              <w:t>Modern Foreign Languages – French</w:t>
            </w:r>
            <w:r w:rsidR="00131963">
              <w:rPr>
                <w:sz w:val="40"/>
              </w:rPr>
              <w:t xml:space="preserve"> </w:t>
            </w:r>
            <w:r w:rsidR="005E5A46">
              <w:rPr>
                <w:sz w:val="40"/>
              </w:rPr>
              <w:t>2021-2023</w:t>
            </w:r>
          </w:p>
          <w:p w:rsidR="001F2A7F" w:rsidRPr="001F2A7F" w:rsidRDefault="001F2A7F" w:rsidP="001F2A7F">
            <w:pPr>
              <w:rPr>
                <w:sz w:val="18"/>
              </w:rPr>
            </w:pPr>
            <w:r>
              <w:rPr>
                <w:sz w:val="18"/>
              </w:rPr>
              <w:t>Cycle B = 2021-2022 Cycle A= 2022-2023</w:t>
            </w:r>
          </w:p>
        </w:tc>
      </w:tr>
      <w:tr w:rsidR="00876B76" w:rsidRPr="00F25523" w:rsidTr="00095B8C">
        <w:tc>
          <w:tcPr>
            <w:tcW w:w="2024" w:type="dxa"/>
          </w:tcPr>
          <w:p w:rsidR="00876B76" w:rsidRPr="00F25523" w:rsidRDefault="00876B76" w:rsidP="00177A7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</w:t>
            </w:r>
          </w:p>
        </w:tc>
        <w:tc>
          <w:tcPr>
            <w:tcW w:w="2025" w:type="dxa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325" w:type="dxa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126" w:type="dxa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268" w:type="dxa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410" w:type="dxa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2552" w:type="dxa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270C2D" w:rsidRPr="00F25523" w:rsidTr="00095B8C">
        <w:tc>
          <w:tcPr>
            <w:tcW w:w="2024" w:type="dxa"/>
          </w:tcPr>
          <w:p w:rsidR="00270C2D" w:rsidRDefault="00C87A27" w:rsidP="00270C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3/4</w:t>
            </w:r>
            <w:r w:rsidR="00270C2D">
              <w:rPr>
                <w:rFonts w:cstheme="minorHAnsi"/>
                <w:b/>
                <w:sz w:val="20"/>
                <w:szCs w:val="20"/>
              </w:rPr>
              <w:t xml:space="preserve"> Cycle A</w:t>
            </w:r>
          </w:p>
          <w:p w:rsidR="00C87A27" w:rsidRPr="00F25523" w:rsidRDefault="00C87A27" w:rsidP="00270C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Year 4 Units –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Twinkl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25" w:type="dxa"/>
          </w:tcPr>
          <w:p w:rsidR="00270C2D" w:rsidRPr="009D0C3A" w:rsidRDefault="00C87A27" w:rsidP="00270C2D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All Around Town </w:t>
            </w:r>
          </w:p>
        </w:tc>
        <w:tc>
          <w:tcPr>
            <w:tcW w:w="2325" w:type="dxa"/>
          </w:tcPr>
          <w:p w:rsidR="00270C2D" w:rsidRPr="00C87A27" w:rsidRDefault="00C87A27" w:rsidP="00270C2D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C87A27">
              <w:rPr>
                <w:rFonts w:cstheme="minorHAnsi"/>
                <w:sz w:val="20"/>
              </w:rPr>
              <w:t xml:space="preserve">On the Move </w:t>
            </w:r>
          </w:p>
        </w:tc>
        <w:tc>
          <w:tcPr>
            <w:tcW w:w="2126" w:type="dxa"/>
          </w:tcPr>
          <w:p w:rsidR="00270C2D" w:rsidRPr="00C87A27" w:rsidRDefault="00C87A27" w:rsidP="00270C2D">
            <w:pPr>
              <w:jc w:val="center"/>
              <w:rPr>
                <w:rFonts w:cstheme="minorHAnsi"/>
                <w:sz w:val="20"/>
              </w:rPr>
            </w:pPr>
            <w:r w:rsidRPr="00C87A27">
              <w:rPr>
                <w:rFonts w:cstheme="minorHAnsi"/>
                <w:sz w:val="20"/>
              </w:rPr>
              <w:t xml:space="preserve">Going Shopping </w:t>
            </w:r>
          </w:p>
        </w:tc>
        <w:tc>
          <w:tcPr>
            <w:tcW w:w="2268" w:type="dxa"/>
          </w:tcPr>
          <w:p w:rsidR="00270C2D" w:rsidRPr="00C87A27" w:rsidRDefault="00C87A27" w:rsidP="00270C2D">
            <w:pPr>
              <w:jc w:val="center"/>
              <w:rPr>
                <w:rFonts w:cstheme="minorHAnsi"/>
                <w:sz w:val="20"/>
              </w:rPr>
            </w:pPr>
            <w:r w:rsidRPr="00C87A27">
              <w:rPr>
                <w:rFonts w:cstheme="minorHAnsi"/>
                <w:sz w:val="20"/>
              </w:rPr>
              <w:t xml:space="preserve">Where in the World </w:t>
            </w:r>
          </w:p>
        </w:tc>
        <w:tc>
          <w:tcPr>
            <w:tcW w:w="2410" w:type="dxa"/>
          </w:tcPr>
          <w:p w:rsidR="00270C2D" w:rsidRPr="00C87A27" w:rsidRDefault="00C87A27" w:rsidP="00270C2D">
            <w:pPr>
              <w:jc w:val="center"/>
              <w:rPr>
                <w:rFonts w:cstheme="minorHAnsi"/>
                <w:sz w:val="20"/>
              </w:rPr>
            </w:pPr>
            <w:r w:rsidRPr="00C87A27">
              <w:rPr>
                <w:rFonts w:cstheme="minorHAnsi"/>
                <w:sz w:val="20"/>
              </w:rPr>
              <w:t>What’s the Time?</w:t>
            </w:r>
          </w:p>
        </w:tc>
        <w:tc>
          <w:tcPr>
            <w:tcW w:w="2552" w:type="dxa"/>
          </w:tcPr>
          <w:p w:rsidR="00270C2D" w:rsidRPr="00C87A27" w:rsidRDefault="00C87A27" w:rsidP="00270C2D">
            <w:pPr>
              <w:jc w:val="center"/>
              <w:rPr>
                <w:rFonts w:cstheme="minorHAnsi"/>
                <w:sz w:val="20"/>
              </w:rPr>
            </w:pPr>
            <w:r w:rsidRPr="00C87A27">
              <w:rPr>
                <w:rFonts w:cstheme="minorHAnsi"/>
                <w:sz w:val="20"/>
              </w:rPr>
              <w:t xml:space="preserve">Holidays and Hobbies </w:t>
            </w:r>
          </w:p>
        </w:tc>
      </w:tr>
      <w:tr w:rsidR="00C87A27" w:rsidRPr="00F25523" w:rsidTr="00095B8C">
        <w:tc>
          <w:tcPr>
            <w:tcW w:w="2024" w:type="dxa"/>
          </w:tcPr>
          <w:p w:rsidR="00C87A27" w:rsidRDefault="00C87A27" w:rsidP="00C87A2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3/4 cycle B</w:t>
            </w:r>
          </w:p>
          <w:p w:rsidR="00C87A27" w:rsidRPr="00F25523" w:rsidRDefault="00C87A27" w:rsidP="00C87A2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Year 3 Units -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Twinkl</w:t>
            </w:r>
            <w:proofErr w:type="spellEnd"/>
          </w:p>
        </w:tc>
        <w:tc>
          <w:tcPr>
            <w:tcW w:w="2025" w:type="dxa"/>
          </w:tcPr>
          <w:p w:rsidR="00C87A27" w:rsidRPr="009D0C3A" w:rsidRDefault="00C87A27" w:rsidP="00C87A2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Getting to Know You </w:t>
            </w:r>
          </w:p>
        </w:tc>
        <w:tc>
          <w:tcPr>
            <w:tcW w:w="2325" w:type="dxa"/>
          </w:tcPr>
          <w:p w:rsidR="00C87A27" w:rsidRPr="00C87A27" w:rsidRDefault="00C87A27" w:rsidP="00C87A27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C87A27">
              <w:rPr>
                <w:rFonts w:cstheme="minorHAnsi"/>
                <w:sz w:val="20"/>
              </w:rPr>
              <w:t xml:space="preserve">All About Me </w:t>
            </w:r>
          </w:p>
        </w:tc>
        <w:tc>
          <w:tcPr>
            <w:tcW w:w="2126" w:type="dxa"/>
          </w:tcPr>
          <w:p w:rsidR="00C87A27" w:rsidRPr="00C87A27" w:rsidRDefault="00C87A27" w:rsidP="00C87A27">
            <w:pPr>
              <w:jc w:val="center"/>
              <w:rPr>
                <w:rFonts w:cstheme="minorHAnsi"/>
                <w:sz w:val="20"/>
              </w:rPr>
            </w:pPr>
            <w:r w:rsidRPr="00C87A27">
              <w:rPr>
                <w:rFonts w:cstheme="minorHAnsi"/>
                <w:sz w:val="20"/>
              </w:rPr>
              <w:t xml:space="preserve">Food Glorious Food </w:t>
            </w:r>
          </w:p>
        </w:tc>
        <w:tc>
          <w:tcPr>
            <w:tcW w:w="2268" w:type="dxa"/>
          </w:tcPr>
          <w:p w:rsidR="00C87A27" w:rsidRPr="00C87A27" w:rsidRDefault="00C87A27" w:rsidP="00C87A27">
            <w:pPr>
              <w:jc w:val="center"/>
              <w:rPr>
                <w:rFonts w:cstheme="minorHAnsi"/>
                <w:sz w:val="20"/>
              </w:rPr>
            </w:pPr>
            <w:r w:rsidRPr="00C87A27">
              <w:rPr>
                <w:rFonts w:cstheme="minorHAnsi"/>
                <w:sz w:val="20"/>
              </w:rPr>
              <w:t xml:space="preserve">Family and Friends </w:t>
            </w:r>
          </w:p>
        </w:tc>
        <w:tc>
          <w:tcPr>
            <w:tcW w:w="2410" w:type="dxa"/>
          </w:tcPr>
          <w:p w:rsidR="00C87A27" w:rsidRPr="00C87A27" w:rsidRDefault="00C87A27" w:rsidP="00C87A27">
            <w:pPr>
              <w:jc w:val="center"/>
              <w:rPr>
                <w:rFonts w:cstheme="minorHAnsi"/>
                <w:sz w:val="20"/>
              </w:rPr>
            </w:pPr>
            <w:r w:rsidRPr="00C87A27">
              <w:rPr>
                <w:rFonts w:cstheme="minorHAnsi"/>
                <w:sz w:val="20"/>
              </w:rPr>
              <w:t xml:space="preserve">Our School </w:t>
            </w:r>
          </w:p>
        </w:tc>
        <w:tc>
          <w:tcPr>
            <w:tcW w:w="2552" w:type="dxa"/>
          </w:tcPr>
          <w:p w:rsidR="00C87A27" w:rsidRPr="00C87A27" w:rsidRDefault="00C87A27" w:rsidP="00C87A27">
            <w:pPr>
              <w:jc w:val="center"/>
              <w:rPr>
                <w:rFonts w:cstheme="minorHAnsi"/>
                <w:sz w:val="20"/>
              </w:rPr>
            </w:pPr>
            <w:r w:rsidRPr="00C87A27">
              <w:rPr>
                <w:rFonts w:cstheme="minorHAnsi"/>
                <w:sz w:val="20"/>
              </w:rPr>
              <w:t xml:space="preserve">Time </w:t>
            </w:r>
          </w:p>
        </w:tc>
      </w:tr>
      <w:tr w:rsidR="00C87A27" w:rsidRPr="00F25523" w:rsidTr="00095B8C">
        <w:tc>
          <w:tcPr>
            <w:tcW w:w="2024" w:type="dxa"/>
          </w:tcPr>
          <w:p w:rsidR="00C87A27" w:rsidRDefault="00C87A27" w:rsidP="00C87A2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Whole School Events</w:t>
            </w:r>
          </w:p>
          <w:p w:rsidR="00C87A27" w:rsidRDefault="00C87A27" w:rsidP="00C87A27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56267F">
              <w:rPr>
                <w:rFonts w:cstheme="minorHAnsi"/>
                <w:b/>
                <w:sz w:val="16"/>
                <w:szCs w:val="20"/>
              </w:rPr>
              <w:t xml:space="preserve">(Work to be displayed in a communal area) </w:t>
            </w:r>
          </w:p>
        </w:tc>
        <w:tc>
          <w:tcPr>
            <w:tcW w:w="2025" w:type="dxa"/>
          </w:tcPr>
          <w:p w:rsidR="00C87A27" w:rsidRPr="009D0C3A" w:rsidRDefault="00C87A27" w:rsidP="00C87A27">
            <w:pPr>
              <w:jc w:val="center"/>
              <w:rPr>
                <w:rFonts w:cstheme="minorHAnsi"/>
                <w:sz w:val="20"/>
              </w:rPr>
            </w:pPr>
            <w:bookmarkStart w:id="0" w:name="_GoBack"/>
            <w:bookmarkEnd w:id="0"/>
          </w:p>
        </w:tc>
        <w:tc>
          <w:tcPr>
            <w:tcW w:w="2325" w:type="dxa"/>
          </w:tcPr>
          <w:p w:rsidR="00C87A27" w:rsidRPr="00C87A27" w:rsidRDefault="00C87A27" w:rsidP="00C87A27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126" w:type="dxa"/>
          </w:tcPr>
          <w:p w:rsidR="00C87A27" w:rsidRPr="00C87A27" w:rsidRDefault="00C87A27" w:rsidP="00C87A27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C87A27">
              <w:rPr>
                <w:rFonts w:cstheme="minorHAnsi"/>
                <w:sz w:val="20"/>
              </w:rPr>
              <w:t xml:space="preserve">Heritage Day – French Activity </w:t>
            </w:r>
          </w:p>
          <w:p w:rsidR="00C87A27" w:rsidRPr="00C87A27" w:rsidRDefault="00C87A27" w:rsidP="00C87A27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  <w:p w:rsidR="00C87A27" w:rsidRPr="00C87A27" w:rsidRDefault="00C87A27" w:rsidP="00C87A27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268" w:type="dxa"/>
          </w:tcPr>
          <w:p w:rsidR="00C87A27" w:rsidRPr="009D0C3A" w:rsidRDefault="00C87A27" w:rsidP="00C87A27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410" w:type="dxa"/>
          </w:tcPr>
          <w:p w:rsidR="00C87A27" w:rsidRPr="009D0C3A" w:rsidRDefault="00C87A27" w:rsidP="00C87A27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552" w:type="dxa"/>
          </w:tcPr>
          <w:p w:rsidR="00C87A27" w:rsidRPr="009D0C3A" w:rsidRDefault="00C87A27" w:rsidP="00C87A27">
            <w:pPr>
              <w:jc w:val="center"/>
              <w:rPr>
                <w:rFonts w:cstheme="minorHAnsi"/>
                <w:sz w:val="20"/>
              </w:rPr>
            </w:pPr>
          </w:p>
        </w:tc>
      </w:tr>
    </w:tbl>
    <w:p w:rsidR="00876B76" w:rsidRDefault="00876B76"/>
    <w:sectPr w:rsidR="00876B76" w:rsidSect="00876B7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76"/>
    <w:rsid w:val="00036794"/>
    <w:rsid w:val="00071139"/>
    <w:rsid w:val="00095B8C"/>
    <w:rsid w:val="000E6426"/>
    <w:rsid w:val="00131963"/>
    <w:rsid w:val="00131D19"/>
    <w:rsid w:val="00142850"/>
    <w:rsid w:val="001F2A7F"/>
    <w:rsid w:val="00270C2D"/>
    <w:rsid w:val="002A7E86"/>
    <w:rsid w:val="002C5C7A"/>
    <w:rsid w:val="00331F4E"/>
    <w:rsid w:val="003B5829"/>
    <w:rsid w:val="0042649F"/>
    <w:rsid w:val="005271B9"/>
    <w:rsid w:val="00560C2C"/>
    <w:rsid w:val="0056267F"/>
    <w:rsid w:val="005A7FDA"/>
    <w:rsid w:val="005E5A46"/>
    <w:rsid w:val="006F5732"/>
    <w:rsid w:val="00876B76"/>
    <w:rsid w:val="008A3E9C"/>
    <w:rsid w:val="009B4268"/>
    <w:rsid w:val="009D0C3A"/>
    <w:rsid w:val="00BA7935"/>
    <w:rsid w:val="00C87A27"/>
    <w:rsid w:val="00D24295"/>
    <w:rsid w:val="00D514DA"/>
    <w:rsid w:val="00D52F96"/>
    <w:rsid w:val="00D5652A"/>
    <w:rsid w:val="00E342E3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1A91A"/>
  <w15:chartTrackingRefBased/>
  <w15:docId w15:val="{78616CCF-C063-4FFE-BFE9-72B814D1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B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Groom</dc:creator>
  <cp:keywords/>
  <dc:description/>
  <cp:lastModifiedBy>Rosie Butler</cp:lastModifiedBy>
  <cp:revision>2</cp:revision>
  <cp:lastPrinted>2021-07-02T06:35:00Z</cp:lastPrinted>
  <dcterms:created xsi:type="dcterms:W3CDTF">2021-07-20T13:31:00Z</dcterms:created>
  <dcterms:modified xsi:type="dcterms:W3CDTF">2021-07-20T13:31:00Z</dcterms:modified>
</cp:coreProperties>
</file>