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9FEFA" w14:textId="3A301F82" w:rsidR="00E07DD3" w:rsidRDefault="00E07DD3" w:rsidP="00E07DD3">
      <w:pPr>
        <w:rPr>
          <w:sz w:val="24"/>
          <w:szCs w:val="24"/>
        </w:rPr>
      </w:pPr>
      <w:r>
        <w:rPr>
          <w:sz w:val="24"/>
          <w:szCs w:val="24"/>
        </w:rPr>
        <w:t xml:space="preserve">"After 38 very happy years in Cadmore End during which time they have brought up their 3 children here, </w:t>
      </w:r>
      <w:r w:rsidRPr="00A81A6A">
        <w:rPr>
          <w:b/>
          <w:bCs/>
          <w:sz w:val="24"/>
          <w:szCs w:val="24"/>
        </w:rPr>
        <w:t>David &amp; Judith Crichton</w:t>
      </w:r>
      <w:r>
        <w:rPr>
          <w:sz w:val="24"/>
          <w:szCs w:val="24"/>
        </w:rPr>
        <w:t xml:space="preserve"> are moving temporarily to Priestley's Farm B&amp;B in Bolter End until such time as their new permanent home, Wycliffe Retirement Village, </w:t>
      </w:r>
      <w:proofErr w:type="spellStart"/>
      <w:r>
        <w:rPr>
          <w:sz w:val="24"/>
          <w:szCs w:val="24"/>
        </w:rPr>
        <w:t>Horsleys</w:t>
      </w:r>
      <w:proofErr w:type="spellEnd"/>
      <w:r>
        <w:rPr>
          <w:sz w:val="24"/>
          <w:szCs w:val="24"/>
        </w:rPr>
        <w:t xml:space="preserve"> Green is complete and ready to move into. They tell us that they feel privileged to have lived in the Village for all this time and to have been part of what has always been a thriving, friendly Community. They assure us that they have every intention of remaining in touch with...and part of... the Village and, as far as possible....to remain part of the Community </w:t>
      </w:r>
      <w:proofErr w:type="gramStart"/>
      <w:r>
        <w:rPr>
          <w:sz w:val="24"/>
          <w:szCs w:val="24"/>
        </w:rPr>
        <w:t xml:space="preserve">( </w:t>
      </w:r>
      <w:proofErr w:type="spellStart"/>
      <w:r>
        <w:rPr>
          <w:sz w:val="24"/>
          <w:szCs w:val="24"/>
        </w:rPr>
        <w:t>i.e</w:t>
      </w:r>
      <w:proofErr w:type="spellEnd"/>
      <w:proofErr w:type="gramEnd"/>
      <w:r>
        <w:rPr>
          <w:sz w:val="24"/>
          <w:szCs w:val="24"/>
        </w:rPr>
        <w:t xml:space="preserve"> Church, Village Hall Social events, Carol Singing(?) etc </w:t>
      </w:r>
      <w:proofErr w:type="spellStart"/>
      <w:r>
        <w:rPr>
          <w:sz w:val="24"/>
          <w:szCs w:val="24"/>
        </w:rPr>
        <w:t>etc</w:t>
      </w:r>
      <w:proofErr w:type="spellEnd"/>
    </w:p>
    <w:p w14:paraId="46C772D8" w14:textId="04A9A666" w:rsidR="00E07DD3" w:rsidRDefault="00E07DD3" w:rsidP="00E07DD3">
      <w:pPr>
        <w:rPr>
          <w:sz w:val="24"/>
          <w:szCs w:val="24"/>
        </w:rPr>
      </w:pPr>
      <w:r>
        <w:rPr>
          <w:sz w:val="24"/>
          <w:szCs w:val="24"/>
        </w:rPr>
        <w:t xml:space="preserve">We wish their successors in South Fields, Shakeel &amp; </w:t>
      </w:r>
      <w:proofErr w:type="spellStart"/>
      <w:r>
        <w:rPr>
          <w:sz w:val="24"/>
          <w:szCs w:val="24"/>
        </w:rPr>
        <w:t>Zoofsha</w:t>
      </w:r>
      <w:proofErr w:type="spellEnd"/>
      <w:r>
        <w:rPr>
          <w:sz w:val="24"/>
          <w:szCs w:val="24"/>
        </w:rPr>
        <w:t xml:space="preserve"> Adli &amp; their young family every happiness and success. It will probably be a while before they move in (?) as they have projected building works to complete. I'm sure, being the friendly Village we are, we/you will make them welcome."</w:t>
      </w:r>
    </w:p>
    <w:p w14:paraId="7B614C40" w14:textId="5EB7321A" w:rsidR="00E07DD3" w:rsidRDefault="00E07DD3" w:rsidP="00E07DD3">
      <w:pPr>
        <w:rPr>
          <w:sz w:val="24"/>
          <w:szCs w:val="24"/>
        </w:rPr>
      </w:pPr>
    </w:p>
    <w:p w14:paraId="3509FD37" w14:textId="54F7CA8A" w:rsidR="00E07DD3" w:rsidRDefault="00E07DD3" w:rsidP="00E07DD3">
      <w:pPr>
        <w:rPr>
          <w:sz w:val="24"/>
          <w:szCs w:val="24"/>
        </w:rPr>
      </w:pPr>
      <w:r>
        <w:rPr>
          <w:sz w:val="24"/>
          <w:szCs w:val="24"/>
        </w:rPr>
        <w:t>We are pleased to welcome Natasha Hunt from Stokenchurch who has now moved into Thistle Do.</w:t>
      </w:r>
    </w:p>
    <w:p w14:paraId="74C92E30" w14:textId="77777777" w:rsidR="009B3DBF" w:rsidRDefault="009B3DBF" w:rsidP="00E07DD3">
      <w:pPr>
        <w:rPr>
          <w:sz w:val="24"/>
          <w:szCs w:val="24"/>
        </w:rPr>
      </w:pPr>
    </w:p>
    <w:p w14:paraId="6653AD50" w14:textId="3A51F24C" w:rsidR="00A81A6A" w:rsidRDefault="00A81A6A" w:rsidP="00E07DD3">
      <w:pPr>
        <w:rPr>
          <w:sz w:val="24"/>
          <w:szCs w:val="24"/>
        </w:rPr>
      </w:pPr>
      <w:r>
        <w:rPr>
          <w:sz w:val="24"/>
          <w:szCs w:val="24"/>
        </w:rPr>
        <w:t xml:space="preserve">And our thanks to Alice Blythe for the magnificent “Cake Shack” outside the White House </w:t>
      </w:r>
      <w:r w:rsidR="007B759D">
        <w:rPr>
          <w:sz w:val="24"/>
          <w:szCs w:val="24"/>
        </w:rPr>
        <w:t>which has provided interest and delicious cakes to locals and walkers.</w:t>
      </w:r>
    </w:p>
    <w:p w14:paraId="46D62CB3" w14:textId="217DB827" w:rsidR="00A81A6A" w:rsidRDefault="00A81A6A" w:rsidP="00E07DD3">
      <w:pPr>
        <w:rPr>
          <w:sz w:val="24"/>
          <w:szCs w:val="24"/>
        </w:rPr>
      </w:pPr>
    </w:p>
    <w:p w14:paraId="6F0E83EF" w14:textId="54E78AB2" w:rsidR="00A81A6A" w:rsidRDefault="00A81A6A" w:rsidP="00E07DD3">
      <w:pPr>
        <w:rPr>
          <w:b/>
          <w:bCs/>
          <w:sz w:val="24"/>
          <w:szCs w:val="24"/>
        </w:rPr>
      </w:pPr>
      <w:r w:rsidRPr="007B759D">
        <w:rPr>
          <w:b/>
          <w:bCs/>
          <w:sz w:val="24"/>
          <w:szCs w:val="24"/>
        </w:rPr>
        <w:t xml:space="preserve">Church Sunday Services </w:t>
      </w:r>
      <w:r w:rsidR="007B759D" w:rsidRPr="007B759D">
        <w:rPr>
          <w:b/>
          <w:bCs/>
          <w:sz w:val="24"/>
          <w:szCs w:val="24"/>
        </w:rPr>
        <w:t>September</w:t>
      </w:r>
    </w:p>
    <w:p w14:paraId="51C0BDC8" w14:textId="2DBDC65E" w:rsidR="007B759D" w:rsidRDefault="007B759D" w:rsidP="00E07DD3">
      <w:pPr>
        <w:rPr>
          <w:sz w:val="24"/>
          <w:szCs w:val="24"/>
        </w:rPr>
      </w:pPr>
      <w:r>
        <w:rPr>
          <w:sz w:val="24"/>
          <w:szCs w:val="24"/>
        </w:rPr>
        <w:t>4</w:t>
      </w:r>
      <w:r w:rsidRPr="007B759D">
        <w:rPr>
          <w:sz w:val="24"/>
          <w:szCs w:val="24"/>
          <w:vertAlign w:val="superscript"/>
        </w:rPr>
        <w:t>th</w:t>
      </w:r>
      <w:r>
        <w:rPr>
          <w:sz w:val="24"/>
          <w:szCs w:val="24"/>
        </w:rPr>
        <w:t xml:space="preserve"> 11.00am Patronal Festival including Holy Communion Rev Philip Smith</w:t>
      </w:r>
    </w:p>
    <w:p w14:paraId="646FCE67" w14:textId="7AF52778" w:rsidR="007B759D" w:rsidRDefault="007B759D" w:rsidP="00E07DD3">
      <w:pPr>
        <w:rPr>
          <w:sz w:val="24"/>
          <w:szCs w:val="24"/>
        </w:rPr>
      </w:pPr>
      <w:r>
        <w:rPr>
          <w:sz w:val="24"/>
          <w:szCs w:val="24"/>
        </w:rPr>
        <w:t>11</w:t>
      </w:r>
      <w:r w:rsidRPr="007B759D">
        <w:rPr>
          <w:sz w:val="24"/>
          <w:szCs w:val="24"/>
          <w:vertAlign w:val="superscript"/>
        </w:rPr>
        <w:t>th</w:t>
      </w:r>
      <w:r>
        <w:rPr>
          <w:sz w:val="24"/>
          <w:szCs w:val="24"/>
        </w:rPr>
        <w:t xml:space="preserve"> 11.00a</w:t>
      </w:r>
      <w:r w:rsidR="00970B7C">
        <w:rPr>
          <w:sz w:val="24"/>
          <w:szCs w:val="24"/>
        </w:rPr>
        <w:t>m Laity Lead with changed format Tanya Sims</w:t>
      </w:r>
    </w:p>
    <w:p w14:paraId="29F821B4" w14:textId="2D6A825A" w:rsidR="00970B7C" w:rsidRDefault="00970B7C" w:rsidP="00E07DD3">
      <w:pPr>
        <w:rPr>
          <w:sz w:val="24"/>
          <w:szCs w:val="24"/>
        </w:rPr>
      </w:pPr>
      <w:r>
        <w:rPr>
          <w:sz w:val="24"/>
          <w:szCs w:val="24"/>
        </w:rPr>
        <w:t>18</w:t>
      </w:r>
      <w:r w:rsidRPr="00970B7C">
        <w:rPr>
          <w:sz w:val="24"/>
          <w:szCs w:val="24"/>
          <w:vertAlign w:val="superscript"/>
        </w:rPr>
        <w:t>th</w:t>
      </w:r>
      <w:r>
        <w:rPr>
          <w:sz w:val="24"/>
          <w:szCs w:val="24"/>
        </w:rPr>
        <w:t xml:space="preserve"> 11.00am Holy Communion including a </w:t>
      </w:r>
      <w:r w:rsidR="00654838">
        <w:rPr>
          <w:sz w:val="24"/>
          <w:szCs w:val="24"/>
        </w:rPr>
        <w:t>B</w:t>
      </w:r>
      <w:r>
        <w:rPr>
          <w:sz w:val="24"/>
          <w:szCs w:val="24"/>
        </w:rPr>
        <w:t>aptism Rev Peter Viney</w:t>
      </w:r>
    </w:p>
    <w:p w14:paraId="2ED097CC" w14:textId="7F515C10" w:rsidR="00654838" w:rsidRDefault="00654838" w:rsidP="00E07DD3">
      <w:pPr>
        <w:rPr>
          <w:sz w:val="24"/>
          <w:szCs w:val="24"/>
        </w:rPr>
      </w:pPr>
      <w:r>
        <w:rPr>
          <w:sz w:val="24"/>
          <w:szCs w:val="24"/>
        </w:rPr>
        <w:t>25</w:t>
      </w:r>
      <w:r w:rsidRPr="00654838">
        <w:rPr>
          <w:sz w:val="24"/>
          <w:szCs w:val="24"/>
          <w:vertAlign w:val="superscript"/>
        </w:rPr>
        <w:t>th</w:t>
      </w:r>
      <w:r>
        <w:rPr>
          <w:sz w:val="24"/>
          <w:szCs w:val="24"/>
        </w:rPr>
        <w:t xml:space="preserve"> 11.00am Holy Communion Rev Mark Ackford</w:t>
      </w:r>
    </w:p>
    <w:p w14:paraId="43BED3EE" w14:textId="0AD51BCB" w:rsidR="003F5CDE" w:rsidRDefault="003F5CDE" w:rsidP="00E07DD3">
      <w:pPr>
        <w:rPr>
          <w:sz w:val="24"/>
          <w:szCs w:val="24"/>
        </w:rPr>
      </w:pPr>
    </w:p>
    <w:p w14:paraId="2C97F56B" w14:textId="7928698A" w:rsidR="003F5CDE" w:rsidRPr="003F5CDE" w:rsidRDefault="003F5CDE" w:rsidP="00E07DD3">
      <w:pPr>
        <w:rPr>
          <w:b/>
          <w:bCs/>
          <w:sz w:val="24"/>
          <w:szCs w:val="24"/>
        </w:rPr>
      </w:pPr>
      <w:r w:rsidRPr="003F5CDE">
        <w:rPr>
          <w:b/>
          <w:bCs/>
          <w:sz w:val="24"/>
          <w:szCs w:val="24"/>
        </w:rPr>
        <w:t>Future Events</w:t>
      </w:r>
    </w:p>
    <w:p w14:paraId="1061E4D5" w14:textId="516C3982" w:rsidR="00E07DD3" w:rsidRDefault="004D28A2" w:rsidP="00E07DD3">
      <w:pPr>
        <w:rPr>
          <w:sz w:val="24"/>
          <w:szCs w:val="24"/>
        </w:rPr>
      </w:pPr>
      <w:r w:rsidRPr="004D28A2">
        <w:rPr>
          <w:b/>
          <w:bCs/>
          <w:sz w:val="24"/>
          <w:szCs w:val="24"/>
        </w:rPr>
        <w:t>Tuesday 6</w:t>
      </w:r>
      <w:r w:rsidR="003F5CDE" w:rsidRPr="004D28A2">
        <w:rPr>
          <w:b/>
          <w:bCs/>
          <w:sz w:val="24"/>
          <w:szCs w:val="24"/>
          <w:vertAlign w:val="superscript"/>
        </w:rPr>
        <w:t>th</w:t>
      </w:r>
      <w:r w:rsidR="003F5CDE" w:rsidRPr="004D28A2">
        <w:rPr>
          <w:b/>
          <w:bCs/>
          <w:sz w:val="24"/>
          <w:szCs w:val="24"/>
        </w:rPr>
        <w:t xml:space="preserve"> September Coffee and Chat</w:t>
      </w:r>
      <w:r w:rsidR="003F5CDE">
        <w:rPr>
          <w:sz w:val="24"/>
          <w:szCs w:val="24"/>
        </w:rPr>
        <w:t xml:space="preserve"> in Church 10.30 to noon.</w:t>
      </w:r>
    </w:p>
    <w:p w14:paraId="74D9D0E8" w14:textId="77777777" w:rsidR="00A718AC" w:rsidRDefault="004D28A2" w:rsidP="00E07DD3">
      <w:pPr>
        <w:rPr>
          <w:sz w:val="24"/>
          <w:szCs w:val="24"/>
        </w:rPr>
      </w:pPr>
      <w:r w:rsidRPr="004D28A2">
        <w:rPr>
          <w:b/>
          <w:bCs/>
          <w:sz w:val="24"/>
          <w:szCs w:val="24"/>
        </w:rPr>
        <w:t>Saturday 10</w:t>
      </w:r>
      <w:r w:rsidRPr="004D28A2">
        <w:rPr>
          <w:b/>
          <w:bCs/>
          <w:sz w:val="24"/>
          <w:szCs w:val="24"/>
          <w:vertAlign w:val="superscript"/>
        </w:rPr>
        <w:t>th</w:t>
      </w:r>
      <w:r w:rsidRPr="004D28A2">
        <w:rPr>
          <w:b/>
          <w:bCs/>
          <w:sz w:val="24"/>
          <w:szCs w:val="24"/>
        </w:rPr>
        <w:t xml:space="preserve"> September Sponsored Ride and Stride</w:t>
      </w:r>
      <w:r>
        <w:rPr>
          <w:sz w:val="24"/>
          <w:szCs w:val="24"/>
        </w:rPr>
        <w:t xml:space="preserve"> for Bucks Historic Churches Trust. </w:t>
      </w:r>
    </w:p>
    <w:p w14:paraId="7803ECCE" w14:textId="4D22DAFD" w:rsidR="004D28A2" w:rsidRPr="003F5CDE" w:rsidRDefault="00A718AC" w:rsidP="00E07DD3">
      <w:pPr>
        <w:rPr>
          <w:sz w:val="24"/>
          <w:szCs w:val="24"/>
        </w:rPr>
      </w:pPr>
      <w:r>
        <w:rPr>
          <w:sz w:val="24"/>
          <w:szCs w:val="24"/>
        </w:rPr>
        <w:t xml:space="preserve">       </w:t>
      </w:r>
      <w:r w:rsidR="004D28A2">
        <w:rPr>
          <w:sz w:val="24"/>
          <w:szCs w:val="24"/>
        </w:rPr>
        <w:t xml:space="preserve"> Refreshments in the Church.</w:t>
      </w:r>
    </w:p>
    <w:p w14:paraId="7C72A753" w14:textId="77777777" w:rsidR="009B3DBF" w:rsidRDefault="009B3DBF" w:rsidP="00242720">
      <w:pPr>
        <w:rPr>
          <w:b/>
          <w:bCs/>
        </w:rPr>
      </w:pPr>
    </w:p>
    <w:p w14:paraId="01DA1A9E" w14:textId="64FDECCF" w:rsidR="00DF654E" w:rsidRDefault="003F5CDE" w:rsidP="00242720">
      <w:r w:rsidRPr="00534A22">
        <w:rPr>
          <w:b/>
          <w:bCs/>
        </w:rPr>
        <w:t>Friday 23</w:t>
      </w:r>
      <w:r w:rsidRPr="00534A22">
        <w:rPr>
          <w:b/>
          <w:bCs/>
          <w:vertAlign w:val="superscript"/>
        </w:rPr>
        <w:t>rd</w:t>
      </w:r>
      <w:r w:rsidRPr="00534A22">
        <w:rPr>
          <w:b/>
          <w:bCs/>
        </w:rPr>
        <w:t xml:space="preserve"> September 7.30 for 8.00pm</w:t>
      </w:r>
      <w:r w:rsidR="00534A22" w:rsidRPr="00534A22">
        <w:rPr>
          <w:b/>
          <w:bCs/>
        </w:rPr>
        <w:t xml:space="preserve"> Quintessential Brass Concert in Cadmore End Church</w:t>
      </w:r>
      <w:r w:rsidR="00534A22">
        <w:rPr>
          <w:b/>
          <w:bCs/>
        </w:rPr>
        <w:t xml:space="preserve">. </w:t>
      </w:r>
      <w:r w:rsidR="00534A22">
        <w:t>A whirlwind tour of music from the Renaissance to the present day. Tickets £10 in advance or £12 on the night.  Contact Tanya Sims</w:t>
      </w:r>
      <w:r w:rsidR="00A45FA4">
        <w:t xml:space="preserve"> – tanya_sims@icloud.com - or 07804 946236</w:t>
      </w:r>
      <w:r w:rsidR="005A4BEB">
        <w:t xml:space="preserve">. Wine or soft drinks available before and in the </w:t>
      </w:r>
      <w:r w:rsidR="00DD4FB9">
        <w:t>interval.</w:t>
      </w:r>
    </w:p>
    <w:p w14:paraId="13156CDF" w14:textId="77777777" w:rsidR="009B3DBF" w:rsidRDefault="009B3DBF" w:rsidP="00242720">
      <w:pPr>
        <w:rPr>
          <w:b/>
          <w:bCs/>
        </w:rPr>
      </w:pPr>
    </w:p>
    <w:p w14:paraId="001DD0F3" w14:textId="3306486E" w:rsidR="00DD4FB9" w:rsidRDefault="00DD4FB9" w:rsidP="00242720">
      <w:r w:rsidRPr="00A718AC">
        <w:rPr>
          <w:b/>
          <w:bCs/>
        </w:rPr>
        <w:t>Friday 30 September 6.00pm Village Hall (part may be in the Church).  Book Launch</w:t>
      </w:r>
      <w:r>
        <w:t xml:space="preserve"> “The Changing Pattern of Farming 1912 to 2022” by Bryan Edgley</w:t>
      </w:r>
      <w:r w:rsidR="004D28A2">
        <w:t>.</w:t>
      </w:r>
    </w:p>
    <w:p w14:paraId="76126179" w14:textId="5805FB63" w:rsidR="00A718AC" w:rsidRDefault="00A718AC" w:rsidP="00242720">
      <w:r w:rsidRPr="00145312">
        <w:rPr>
          <w:b/>
          <w:bCs/>
        </w:rPr>
        <w:t xml:space="preserve">Sunday </w:t>
      </w:r>
      <w:r w:rsidR="00145312" w:rsidRPr="00145312">
        <w:rPr>
          <w:b/>
          <w:bCs/>
        </w:rPr>
        <w:t>2</w:t>
      </w:r>
      <w:r w:rsidR="00145312" w:rsidRPr="00145312">
        <w:rPr>
          <w:b/>
          <w:bCs/>
          <w:vertAlign w:val="superscript"/>
        </w:rPr>
        <w:t>nd</w:t>
      </w:r>
      <w:r w:rsidR="00145312" w:rsidRPr="00145312">
        <w:rPr>
          <w:b/>
          <w:bCs/>
        </w:rPr>
        <w:t xml:space="preserve"> October 6.00pm Harvest Thanksgiving</w:t>
      </w:r>
      <w:r w:rsidR="00145312">
        <w:t xml:space="preserve"> in Church followed by Harvest Supper.</w:t>
      </w:r>
    </w:p>
    <w:p w14:paraId="7889F44E" w14:textId="5F6E5164" w:rsidR="0019314F" w:rsidRDefault="0019314F" w:rsidP="00242720"/>
    <w:p w14:paraId="26354950" w14:textId="433C5370" w:rsidR="0019314F" w:rsidRDefault="0019314F" w:rsidP="00242720">
      <w:pPr>
        <w:rPr>
          <w:b/>
          <w:bCs/>
        </w:rPr>
      </w:pPr>
      <w:r w:rsidRPr="0019314F">
        <w:rPr>
          <w:b/>
          <w:bCs/>
        </w:rPr>
        <w:t>Community Matters-Lane End Foodbank and support team</w:t>
      </w:r>
    </w:p>
    <w:p w14:paraId="7C59CA46" w14:textId="4D409A8D" w:rsidR="005807D5" w:rsidRDefault="005807D5" w:rsidP="00242720">
      <w:r w:rsidRPr="005807D5">
        <w:t>Delivery dates for September</w:t>
      </w:r>
      <w:r>
        <w:t xml:space="preserve"> are Fridays 9</w:t>
      </w:r>
      <w:r w:rsidRPr="005807D5">
        <w:rPr>
          <w:vertAlign w:val="superscript"/>
        </w:rPr>
        <w:t>th</w:t>
      </w:r>
      <w:r>
        <w:t xml:space="preserve"> and 23</w:t>
      </w:r>
      <w:r w:rsidRPr="005807D5">
        <w:rPr>
          <w:vertAlign w:val="superscript"/>
        </w:rPr>
        <w:t>rd</w:t>
      </w:r>
      <w:r>
        <w:t>.  Please continue to leave donations in the Church or church porch on the Thursday before or up to 10am on the Friday.</w:t>
      </w:r>
    </w:p>
    <w:p w14:paraId="4275EA70" w14:textId="481CB429" w:rsidR="005807D5" w:rsidRDefault="005807D5" w:rsidP="00242720">
      <w:r>
        <w:t>Message from the team “please</w:t>
      </w:r>
      <w:r w:rsidR="00B40FDB">
        <w:t xml:space="preserve"> relay our heartfelt thanks to the Cadmore End people</w:t>
      </w:r>
      <w:r w:rsidR="009B3DBF">
        <w:t xml:space="preserve"> </w:t>
      </w:r>
      <w:r w:rsidR="00B40FDB">
        <w:t>who donate both goods and money.</w:t>
      </w:r>
      <w:r w:rsidR="009B3DBF">
        <w:t>”</w:t>
      </w:r>
    </w:p>
    <w:p w14:paraId="0439EF1C" w14:textId="3D96C157" w:rsidR="00465C12" w:rsidRPr="005807D5" w:rsidRDefault="00B40FDB" w:rsidP="00242720">
      <w:r>
        <w:t xml:space="preserve">Monetary donations to the Community </w:t>
      </w:r>
      <w:proofErr w:type="gramStart"/>
      <w:r>
        <w:t>Matters</w:t>
      </w:r>
      <w:proofErr w:type="gramEnd"/>
      <w:r>
        <w:t xml:space="preserve"> </w:t>
      </w:r>
      <w:r w:rsidR="00A339DA">
        <w:t xml:space="preserve">separate </w:t>
      </w:r>
      <w:r>
        <w:t xml:space="preserve">bank account </w:t>
      </w:r>
      <w:r w:rsidR="00A339DA">
        <w:t>(monthly or one off)</w:t>
      </w:r>
      <w:r w:rsidR="005F7C56">
        <w:t xml:space="preserve"> </w:t>
      </w:r>
      <w:r>
        <w:t>can be made</w:t>
      </w:r>
      <w:r w:rsidR="005F7C56">
        <w:t>)</w:t>
      </w:r>
      <w:r w:rsidR="006A0EE9">
        <w:t>.  With increasing energy bills, this is another area where help is given.  Some of us pensioners donate the government winter fuel allowance to charities and will consider doing the same with any “energy” payment to pensioners</w:t>
      </w:r>
      <w:r w:rsidR="009B3DBF">
        <w:t>.  The Community Matters Team will use any monetary gifts to help the local needy.</w:t>
      </w:r>
    </w:p>
    <w:sectPr w:rsidR="00465C12" w:rsidRPr="005807D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F4E25" w14:textId="77777777" w:rsidR="00A92136" w:rsidRDefault="00A92136" w:rsidP="007B35DA">
      <w:r>
        <w:separator/>
      </w:r>
    </w:p>
  </w:endnote>
  <w:endnote w:type="continuationSeparator" w:id="0">
    <w:p w14:paraId="443671FF" w14:textId="77777777" w:rsidR="00A92136" w:rsidRDefault="00A92136" w:rsidP="007B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2E81A" w14:textId="77777777" w:rsidR="00A92136" w:rsidRDefault="00A92136" w:rsidP="007B35DA">
      <w:r>
        <w:separator/>
      </w:r>
    </w:p>
  </w:footnote>
  <w:footnote w:type="continuationSeparator" w:id="0">
    <w:p w14:paraId="5F93B4E0" w14:textId="77777777" w:rsidR="00A92136" w:rsidRDefault="00A92136" w:rsidP="007B3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76346" w14:textId="0058D895" w:rsidR="007B35DA" w:rsidRPr="007B35DA" w:rsidRDefault="007B35DA" w:rsidP="007B35DA">
    <w:pPr>
      <w:pStyle w:val="Header"/>
      <w:jc w:val="center"/>
      <w:rPr>
        <w:b/>
        <w:bCs/>
        <w:sz w:val="28"/>
        <w:szCs w:val="28"/>
      </w:rPr>
    </w:pPr>
    <w:r w:rsidRPr="007B35DA">
      <w:rPr>
        <w:b/>
        <w:bCs/>
        <w:sz w:val="28"/>
        <w:szCs w:val="28"/>
      </w:rPr>
      <w:t>Cadmore End News</w:t>
    </w:r>
    <w:r w:rsidR="00595F81">
      <w:rPr>
        <w:b/>
        <w:bCs/>
        <w:sz w:val="28"/>
        <w:szCs w:val="28"/>
      </w:rPr>
      <w:t xml:space="preserve"> September</w:t>
    </w:r>
    <w:r w:rsidRPr="007B35DA">
      <w:rPr>
        <w:b/>
        <w:bCs/>
        <w:sz w:val="28"/>
        <w:szCs w:val="28"/>
      </w:rPr>
      <w:t xml:space="preserve"> 2022</w:t>
    </w:r>
  </w:p>
  <w:p w14:paraId="1A6834AE" w14:textId="77777777" w:rsidR="007B35DA" w:rsidRDefault="007B35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480"/>
    <w:rsid w:val="00037881"/>
    <w:rsid w:val="00130798"/>
    <w:rsid w:val="00145312"/>
    <w:rsid w:val="00152AD8"/>
    <w:rsid w:val="00152FEE"/>
    <w:rsid w:val="00184F2A"/>
    <w:rsid w:val="0019314F"/>
    <w:rsid w:val="00224480"/>
    <w:rsid w:val="00242720"/>
    <w:rsid w:val="002867F6"/>
    <w:rsid w:val="003F5CDE"/>
    <w:rsid w:val="00465C12"/>
    <w:rsid w:val="004D0454"/>
    <w:rsid w:val="004D28A2"/>
    <w:rsid w:val="004E2349"/>
    <w:rsid w:val="005222A9"/>
    <w:rsid w:val="00534A22"/>
    <w:rsid w:val="005358E7"/>
    <w:rsid w:val="005807D5"/>
    <w:rsid w:val="00595F81"/>
    <w:rsid w:val="005A4BEB"/>
    <w:rsid w:val="005F7C56"/>
    <w:rsid w:val="006254CD"/>
    <w:rsid w:val="00654838"/>
    <w:rsid w:val="006A0EE9"/>
    <w:rsid w:val="006B0621"/>
    <w:rsid w:val="006F1B76"/>
    <w:rsid w:val="00733626"/>
    <w:rsid w:val="007B35DA"/>
    <w:rsid w:val="007B759D"/>
    <w:rsid w:val="007E1383"/>
    <w:rsid w:val="007E6E0C"/>
    <w:rsid w:val="007F0968"/>
    <w:rsid w:val="00846BAD"/>
    <w:rsid w:val="00886AED"/>
    <w:rsid w:val="008F7AE9"/>
    <w:rsid w:val="00952012"/>
    <w:rsid w:val="00970B7C"/>
    <w:rsid w:val="009A1C48"/>
    <w:rsid w:val="009B3DBF"/>
    <w:rsid w:val="009E7A22"/>
    <w:rsid w:val="00A339DA"/>
    <w:rsid w:val="00A418C8"/>
    <w:rsid w:val="00A45FA4"/>
    <w:rsid w:val="00A718AC"/>
    <w:rsid w:val="00A81A6A"/>
    <w:rsid w:val="00A87D6A"/>
    <w:rsid w:val="00A92136"/>
    <w:rsid w:val="00B33E26"/>
    <w:rsid w:val="00B40FDB"/>
    <w:rsid w:val="00B5365E"/>
    <w:rsid w:val="00BD5F07"/>
    <w:rsid w:val="00BF1CDD"/>
    <w:rsid w:val="00C15F79"/>
    <w:rsid w:val="00D83FD6"/>
    <w:rsid w:val="00DD4FB9"/>
    <w:rsid w:val="00DF654E"/>
    <w:rsid w:val="00E057E4"/>
    <w:rsid w:val="00E07DD3"/>
    <w:rsid w:val="00F303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D6F2D"/>
  <w15:chartTrackingRefBased/>
  <w15:docId w15:val="{8D8C8A01-8497-4765-B79F-AFB47FE39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5DA"/>
    <w:pPr>
      <w:tabs>
        <w:tab w:val="center" w:pos="4513"/>
        <w:tab w:val="right" w:pos="9026"/>
      </w:tabs>
    </w:pPr>
  </w:style>
  <w:style w:type="character" w:customStyle="1" w:styleId="HeaderChar">
    <w:name w:val="Header Char"/>
    <w:basedOn w:val="DefaultParagraphFont"/>
    <w:link w:val="Header"/>
    <w:uiPriority w:val="99"/>
    <w:rsid w:val="007B35DA"/>
  </w:style>
  <w:style w:type="paragraph" w:styleId="Footer">
    <w:name w:val="footer"/>
    <w:basedOn w:val="Normal"/>
    <w:link w:val="FooterChar"/>
    <w:uiPriority w:val="99"/>
    <w:unhideWhenUsed/>
    <w:rsid w:val="007B35DA"/>
    <w:pPr>
      <w:tabs>
        <w:tab w:val="center" w:pos="4513"/>
        <w:tab w:val="right" w:pos="9026"/>
      </w:tabs>
    </w:pPr>
  </w:style>
  <w:style w:type="character" w:customStyle="1" w:styleId="FooterChar">
    <w:name w:val="Footer Char"/>
    <w:basedOn w:val="DefaultParagraphFont"/>
    <w:link w:val="Footer"/>
    <w:uiPriority w:val="99"/>
    <w:rsid w:val="007B35DA"/>
  </w:style>
  <w:style w:type="character" w:styleId="Hyperlink">
    <w:name w:val="Hyperlink"/>
    <w:basedOn w:val="DefaultParagraphFont"/>
    <w:uiPriority w:val="99"/>
    <w:unhideWhenUsed/>
    <w:rsid w:val="00A45FA4"/>
    <w:rPr>
      <w:color w:val="0563C1" w:themeColor="hyperlink"/>
      <w:u w:val="single"/>
    </w:rPr>
  </w:style>
  <w:style w:type="character" w:styleId="UnresolvedMention">
    <w:name w:val="Unresolved Mention"/>
    <w:basedOn w:val="DefaultParagraphFont"/>
    <w:uiPriority w:val="99"/>
    <w:semiHidden/>
    <w:unhideWhenUsed/>
    <w:rsid w:val="00A45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32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Miller</dc:creator>
  <cp:keywords/>
  <dc:description/>
  <cp:lastModifiedBy>Clifford Miller</cp:lastModifiedBy>
  <cp:revision>33</cp:revision>
  <cp:lastPrinted>2022-08-30T10:06:00Z</cp:lastPrinted>
  <dcterms:created xsi:type="dcterms:W3CDTF">2022-06-29T11:47:00Z</dcterms:created>
  <dcterms:modified xsi:type="dcterms:W3CDTF">2022-08-30T10:19:00Z</dcterms:modified>
</cp:coreProperties>
</file>