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41" w:rsidRDefault="001B64AF" w:rsidP="00B97851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With the ending of lockdown, August was back to some normality with a well-attended AGM of the Residents Association on the </w:t>
      </w:r>
      <w:r w:rsidR="009E18D3">
        <w:rPr>
          <w:sz w:val="28"/>
          <w:szCs w:val="28"/>
        </w:rPr>
        <w:t>1</w:t>
      </w:r>
      <w:r>
        <w:rPr>
          <w:sz w:val="28"/>
          <w:szCs w:val="28"/>
        </w:rPr>
        <w:t>1th and an energetic working party on Saturday 14</w:t>
      </w:r>
      <w:r w:rsidRPr="001B64A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Thanks to the 21 people who joined the working part</w:t>
      </w:r>
      <w:r w:rsidR="00850BBB">
        <w:rPr>
          <w:sz w:val="28"/>
          <w:szCs w:val="28"/>
        </w:rPr>
        <w:t>y</w:t>
      </w:r>
      <w:r>
        <w:rPr>
          <w:sz w:val="28"/>
          <w:szCs w:val="28"/>
        </w:rPr>
        <w:t xml:space="preserve"> who worked for a solid 3 hours on the village tidy up and transformed the churchyard from jungle to tidy state.</w:t>
      </w:r>
    </w:p>
    <w:p w:rsidR="00A50FFC" w:rsidRDefault="009E18D3" w:rsidP="009E18D3">
      <w:pPr>
        <w:spacing w:after="0" w:line="240" w:lineRule="auto"/>
        <w:rPr>
          <w:b/>
          <w:sz w:val="28"/>
          <w:szCs w:val="28"/>
        </w:rPr>
      </w:pPr>
      <w:r w:rsidRPr="009E18D3">
        <w:rPr>
          <w:b/>
          <w:sz w:val="28"/>
          <w:szCs w:val="28"/>
        </w:rPr>
        <w:t>Food Banks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A</w:t>
      </w:r>
      <w:r w:rsidR="00184C53">
        <w:rPr>
          <w:sz w:val="28"/>
          <w:szCs w:val="28"/>
        </w:rPr>
        <w:t xml:space="preserve"> recent article in the Guardian newspaper highlighted High Wycombe as the number one hotspot in England for hunger and food insecurity.  Our food donations </w:t>
      </w:r>
      <w:r w:rsidR="001B2D53">
        <w:rPr>
          <w:sz w:val="28"/>
          <w:szCs w:val="28"/>
        </w:rPr>
        <w:t>g</w:t>
      </w:r>
      <w:r w:rsidR="00184C53">
        <w:rPr>
          <w:sz w:val="28"/>
          <w:szCs w:val="28"/>
        </w:rPr>
        <w:t>o to the Lane End Community Matters Food Bank</w:t>
      </w:r>
      <w:r w:rsidR="00704284">
        <w:rPr>
          <w:sz w:val="28"/>
          <w:szCs w:val="28"/>
        </w:rPr>
        <w:t>.</w:t>
      </w:r>
      <w:r w:rsidR="005A1C16">
        <w:rPr>
          <w:sz w:val="28"/>
          <w:szCs w:val="28"/>
        </w:rPr>
        <w:t xml:space="preserve">  Their recent message</w:t>
      </w:r>
      <w:r w:rsidR="00EF35AC" w:rsidRPr="00BB2448">
        <w:rPr>
          <w:b/>
          <w:sz w:val="28"/>
          <w:szCs w:val="28"/>
        </w:rPr>
        <w:t xml:space="preserve"> </w:t>
      </w:r>
      <w:r w:rsidR="00184C53" w:rsidRPr="00BB2448">
        <w:rPr>
          <w:b/>
          <w:sz w:val="28"/>
          <w:szCs w:val="28"/>
        </w:rPr>
        <w:t>“</w:t>
      </w:r>
      <w:r w:rsidR="00184C53" w:rsidRPr="00BB2448">
        <w:rPr>
          <w:sz w:val="28"/>
          <w:szCs w:val="28"/>
          <w:u w:val="single"/>
        </w:rPr>
        <w:t>To all at Cadmore End</w:t>
      </w:r>
      <w:r w:rsidR="00184C53">
        <w:rPr>
          <w:sz w:val="28"/>
          <w:szCs w:val="28"/>
        </w:rPr>
        <w:t xml:space="preserve">.  What a huge amount of donations </w:t>
      </w:r>
      <w:r w:rsidR="00EF35AC">
        <w:rPr>
          <w:sz w:val="28"/>
          <w:szCs w:val="28"/>
        </w:rPr>
        <w:t xml:space="preserve">you gave today, </w:t>
      </w:r>
      <w:r w:rsidR="00BB2448">
        <w:rPr>
          <w:sz w:val="28"/>
          <w:szCs w:val="28"/>
        </w:rPr>
        <w:t>w</w:t>
      </w:r>
      <w:r w:rsidR="00184C53">
        <w:rPr>
          <w:sz w:val="28"/>
          <w:szCs w:val="28"/>
        </w:rPr>
        <w:t xml:space="preserve">e cannot thank you enough for your generosity.  Lucy Smith and I (Barbara) saw </w:t>
      </w:r>
      <w:r w:rsidR="00A50FFC">
        <w:rPr>
          <w:sz w:val="28"/>
          <w:szCs w:val="28"/>
        </w:rPr>
        <w:t xml:space="preserve">8 Lane End families today, all with food needs and long </w:t>
      </w:r>
      <w:r w:rsidR="00BB2448">
        <w:rPr>
          <w:sz w:val="28"/>
          <w:szCs w:val="28"/>
        </w:rPr>
        <w:t>stories</w:t>
      </w:r>
      <w:r w:rsidR="00A50FFC">
        <w:rPr>
          <w:sz w:val="28"/>
          <w:szCs w:val="28"/>
        </w:rPr>
        <w:t xml:space="preserve"> about their lives at this time.  Some of the stories are heart-breaking.  We will see another 3 families tomorrow. We are desperately trying to get more food from other churches and local businesses.</w:t>
      </w:r>
      <w:r w:rsidR="00BB2448">
        <w:rPr>
          <w:b/>
          <w:sz w:val="28"/>
          <w:szCs w:val="28"/>
        </w:rPr>
        <w:t>”</w:t>
      </w:r>
    </w:p>
    <w:p w:rsidR="006F1844" w:rsidRDefault="006F1844" w:rsidP="009E18D3">
      <w:pPr>
        <w:spacing w:after="0" w:line="240" w:lineRule="auto"/>
        <w:rPr>
          <w:sz w:val="28"/>
          <w:szCs w:val="28"/>
        </w:rPr>
      </w:pPr>
    </w:p>
    <w:p w:rsidR="00BB2448" w:rsidRDefault="00BB2448" w:rsidP="009E18D3">
      <w:pPr>
        <w:spacing w:after="0" w:line="240" w:lineRule="auto"/>
        <w:rPr>
          <w:sz w:val="28"/>
          <w:szCs w:val="28"/>
        </w:rPr>
      </w:pPr>
      <w:r w:rsidRPr="00BB2448">
        <w:rPr>
          <w:sz w:val="28"/>
          <w:szCs w:val="28"/>
        </w:rPr>
        <w:t>For the time being</w:t>
      </w:r>
      <w:r>
        <w:rPr>
          <w:sz w:val="28"/>
          <w:szCs w:val="28"/>
        </w:rPr>
        <w:t xml:space="preserve"> Community Matters have requested (due to food supply problems) we deliver to them fortnightly on 1</w:t>
      </w:r>
      <w:r w:rsidRPr="00BB244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3</w:t>
      </w:r>
      <w:r w:rsidRPr="00BB244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Friday so for September only we will continue to collect weekly and on the 2</w:t>
      </w:r>
      <w:r w:rsidRPr="00BB244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4</w:t>
      </w:r>
      <w:r w:rsidRPr="00BB24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Friday deliver to the One Can Trust in High Wycombe. </w:t>
      </w:r>
      <w:r w:rsidR="006610CC">
        <w:rPr>
          <w:sz w:val="28"/>
          <w:szCs w:val="28"/>
        </w:rPr>
        <w:t xml:space="preserve">  </w:t>
      </w:r>
    </w:p>
    <w:p w:rsidR="001E2B44" w:rsidRDefault="001E2B44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 if you can donate, please put weekly food donations in the church porch every Thursday and up to </w:t>
      </w:r>
      <w:proofErr w:type="gramStart"/>
      <w:r>
        <w:rPr>
          <w:sz w:val="28"/>
          <w:szCs w:val="28"/>
        </w:rPr>
        <w:t>10.00am  on</w:t>
      </w:r>
      <w:proofErr w:type="gramEnd"/>
      <w:r>
        <w:rPr>
          <w:sz w:val="28"/>
          <w:szCs w:val="28"/>
        </w:rPr>
        <w:t xml:space="preserve"> Friday when we take it to the food bank.</w:t>
      </w:r>
    </w:p>
    <w:p w:rsidR="00E86085" w:rsidRPr="009F1652" w:rsidRDefault="009F1652" w:rsidP="009E18D3">
      <w:pPr>
        <w:spacing w:after="0" w:line="240" w:lineRule="auto"/>
        <w:rPr>
          <w:b/>
          <w:sz w:val="28"/>
          <w:szCs w:val="28"/>
        </w:rPr>
      </w:pPr>
      <w:r w:rsidRPr="009F1652">
        <w:rPr>
          <w:b/>
          <w:sz w:val="28"/>
          <w:szCs w:val="28"/>
        </w:rPr>
        <w:t>Sunday Church Services in September</w:t>
      </w:r>
    </w:p>
    <w:p w:rsidR="00184C53" w:rsidRDefault="009F1652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9F165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September-11.00am Holy Communion Rev Mark Ackford</w:t>
      </w:r>
    </w:p>
    <w:p w:rsidR="009F1652" w:rsidRPr="009F1652" w:rsidRDefault="009F1652" w:rsidP="009E18D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652">
        <w:rPr>
          <w:b/>
          <w:sz w:val="28"/>
          <w:szCs w:val="28"/>
        </w:rPr>
        <w:t>5</w:t>
      </w:r>
      <w:r w:rsidRPr="009F1652">
        <w:rPr>
          <w:b/>
          <w:sz w:val="28"/>
          <w:szCs w:val="28"/>
          <w:vertAlign w:val="superscript"/>
        </w:rPr>
        <w:t>th</w:t>
      </w:r>
      <w:r w:rsidRPr="009F1652">
        <w:rPr>
          <w:b/>
          <w:sz w:val="28"/>
          <w:szCs w:val="28"/>
        </w:rPr>
        <w:t xml:space="preserve"> September -4pm Short Service for Patronal Festival of St Mary-le-Moor </w:t>
      </w:r>
    </w:p>
    <w:p w:rsidR="009F1652" w:rsidRDefault="009F1652" w:rsidP="009E18D3">
      <w:pPr>
        <w:spacing w:after="0" w:line="240" w:lineRule="auto"/>
        <w:rPr>
          <w:b/>
          <w:sz w:val="28"/>
          <w:szCs w:val="28"/>
        </w:rPr>
      </w:pPr>
      <w:r w:rsidRPr="009F1652">
        <w:rPr>
          <w:b/>
          <w:sz w:val="28"/>
          <w:szCs w:val="28"/>
        </w:rPr>
        <w:t xml:space="preserve">                              Church followed by tea and cake.  All welcome.</w:t>
      </w:r>
    </w:p>
    <w:p w:rsidR="009F1652" w:rsidRDefault="009F1652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9F165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September-11.00am Holy Communion Rev Peter </w:t>
      </w:r>
      <w:proofErr w:type="spellStart"/>
      <w:r>
        <w:rPr>
          <w:sz w:val="28"/>
          <w:szCs w:val="28"/>
        </w:rPr>
        <w:t>Viney</w:t>
      </w:r>
      <w:proofErr w:type="spellEnd"/>
    </w:p>
    <w:p w:rsidR="009F1652" w:rsidRDefault="009F1652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9F165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</w:t>
      </w:r>
      <w:r w:rsidR="00F17CDC">
        <w:rPr>
          <w:sz w:val="28"/>
          <w:szCs w:val="28"/>
        </w:rPr>
        <w:t>–11.00am Morning Prayer Lay Led</w:t>
      </w:r>
    </w:p>
    <w:p w:rsidR="00F17CDC" w:rsidRDefault="00F17CDC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F17C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September-11.00am Holy Communion Rev Philip Smith</w:t>
      </w:r>
    </w:p>
    <w:p w:rsidR="00E3057B" w:rsidRDefault="00E3057B" w:rsidP="009E18D3">
      <w:pPr>
        <w:spacing w:after="0" w:line="240" w:lineRule="auto"/>
        <w:rPr>
          <w:sz w:val="28"/>
          <w:szCs w:val="28"/>
        </w:rPr>
      </w:pPr>
      <w:r w:rsidRPr="00E3057B">
        <w:rPr>
          <w:b/>
          <w:sz w:val="28"/>
          <w:szCs w:val="28"/>
        </w:rPr>
        <w:t>Future Events</w:t>
      </w:r>
    </w:p>
    <w:p w:rsidR="00FE3432" w:rsidRDefault="00FE3432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7th – 10.30 to 12noon Coffee and chat in Church</w:t>
      </w:r>
      <w:r w:rsidR="00A76130">
        <w:rPr>
          <w:sz w:val="28"/>
          <w:szCs w:val="28"/>
        </w:rPr>
        <w:t xml:space="preserve"> </w:t>
      </w:r>
    </w:p>
    <w:p w:rsidR="00E3057B" w:rsidRDefault="00E3057B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Saturday 11</w:t>
      </w:r>
      <w:r w:rsidRPr="00E305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September.  Ride and Stride in aid of Bucks Historic Churches</w:t>
      </w:r>
    </w:p>
    <w:p w:rsidR="00E3057B" w:rsidRDefault="00E3057B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Trust.  Sponsor a rider or strider or pop into the church on the</w:t>
      </w:r>
    </w:p>
    <w:p w:rsidR="00E3057B" w:rsidRDefault="00E3057B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11</w:t>
      </w:r>
      <w:r w:rsidRPr="00E305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sponsor a greeter.</w:t>
      </w:r>
    </w:p>
    <w:p w:rsidR="00E3057B" w:rsidRDefault="00E3057B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12</w:t>
      </w:r>
      <w:r w:rsidRPr="00E305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September. Delayed Lamb Roast Party 1.30pm.</w:t>
      </w:r>
    </w:p>
    <w:p w:rsidR="00FE3432" w:rsidRDefault="00E3057B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Saturday 18</w:t>
      </w:r>
      <w:r w:rsidRPr="00E305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September. Local History and Art exhibition in Cadmore End </w:t>
      </w:r>
    </w:p>
    <w:p w:rsidR="00E3057B" w:rsidRDefault="00FE3432" w:rsidP="009E1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47624">
        <w:rPr>
          <w:sz w:val="28"/>
          <w:szCs w:val="28"/>
        </w:rPr>
        <w:t xml:space="preserve"> </w:t>
      </w:r>
      <w:r w:rsidR="00E3057B">
        <w:rPr>
          <w:sz w:val="28"/>
          <w:szCs w:val="28"/>
        </w:rPr>
        <w:t>Village Hall</w:t>
      </w:r>
      <w:r w:rsidR="008B7A31">
        <w:rPr>
          <w:sz w:val="28"/>
          <w:szCs w:val="28"/>
        </w:rPr>
        <w:t xml:space="preserve">.  </w:t>
      </w:r>
      <w:r>
        <w:rPr>
          <w:sz w:val="28"/>
          <w:szCs w:val="28"/>
        </w:rPr>
        <w:t>F</w:t>
      </w:r>
      <w:r w:rsidR="008B7A31">
        <w:rPr>
          <w:sz w:val="28"/>
          <w:szCs w:val="28"/>
        </w:rPr>
        <w:t>rom</w:t>
      </w:r>
      <w:r>
        <w:rPr>
          <w:sz w:val="28"/>
          <w:szCs w:val="28"/>
        </w:rPr>
        <w:t xml:space="preserve"> 12 noon-details per flier circulated.</w:t>
      </w:r>
    </w:p>
    <w:p w:rsidR="00A76130" w:rsidRDefault="00B97851" w:rsidP="009E18D3">
      <w:pPr>
        <w:spacing w:after="0" w:line="240" w:lineRule="auto"/>
        <w:rPr>
          <w:sz w:val="28"/>
          <w:szCs w:val="28"/>
        </w:rPr>
      </w:pPr>
      <w:proofErr w:type="gramStart"/>
      <w:r w:rsidRPr="009050FC">
        <w:rPr>
          <w:b/>
          <w:sz w:val="28"/>
          <w:szCs w:val="28"/>
        </w:rPr>
        <w:t>Pilates</w:t>
      </w:r>
      <w:proofErr w:type="gramEnd"/>
      <w:r w:rsidRPr="009050FC">
        <w:rPr>
          <w:b/>
          <w:sz w:val="28"/>
          <w:szCs w:val="28"/>
        </w:rPr>
        <w:t xml:space="preserve"> class</w:t>
      </w:r>
      <w:r>
        <w:rPr>
          <w:sz w:val="28"/>
          <w:szCs w:val="28"/>
        </w:rPr>
        <w:t xml:space="preserve"> starting in Cadmore End Village Hall 8</w:t>
      </w:r>
      <w:r w:rsidRPr="00B978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at 9.30am and then every Wednesday.  Phone Louise if you would like to join 07780707756</w:t>
      </w:r>
      <w:r w:rsidR="009050FC">
        <w:rPr>
          <w:sz w:val="28"/>
          <w:szCs w:val="28"/>
        </w:rPr>
        <w:t>.</w:t>
      </w:r>
    </w:p>
    <w:sectPr w:rsidR="00A7613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D9" w:rsidRDefault="009440D9" w:rsidP="00454225">
      <w:pPr>
        <w:spacing w:after="0" w:line="240" w:lineRule="auto"/>
      </w:pPr>
      <w:r>
        <w:separator/>
      </w:r>
    </w:p>
  </w:endnote>
  <w:endnote w:type="continuationSeparator" w:id="0">
    <w:p w:rsidR="009440D9" w:rsidRDefault="009440D9" w:rsidP="0045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EA" w:rsidRDefault="00117CEA">
    <w:pPr>
      <w:pStyle w:val="Footer"/>
    </w:pPr>
    <w:r>
      <w:t xml:space="preserve">Cadmore End PCC- website “church.cadmoreend.org.uk”. </w:t>
    </w:r>
  </w:p>
  <w:p w:rsidR="00117CEA" w:rsidRDefault="00117CEA">
    <w:pPr>
      <w:pStyle w:val="Footer"/>
    </w:pPr>
    <w:r>
      <w:t xml:space="preserve">Email </w:t>
    </w:r>
    <w:hyperlink r:id="rId1" w:history="1">
      <w:r w:rsidR="000D2DB0" w:rsidRPr="00F84FA8">
        <w:rPr>
          <w:rStyle w:val="Hyperlink"/>
        </w:rPr>
        <w:t>church@cadmoreend.org.uk</w:t>
      </w:r>
    </w:hyperlink>
    <w:r w:rsidR="000D2DB0">
      <w:t xml:space="preserve">  Village </w:t>
    </w:r>
    <w:r w:rsidR="00990FAE">
      <w:t>Hall website “cadmoreendvillage</w:t>
    </w:r>
    <w:r w:rsidR="000D2DB0">
      <w:t xml:space="preserve">hall.co.uk” </w:t>
    </w:r>
  </w:p>
  <w:p w:rsidR="000D2DB0" w:rsidRDefault="000D2DB0">
    <w:pPr>
      <w:pStyle w:val="Footer"/>
    </w:pPr>
  </w:p>
  <w:p w:rsidR="00117CEA" w:rsidRDefault="001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D9" w:rsidRDefault="009440D9" w:rsidP="00454225">
      <w:pPr>
        <w:spacing w:after="0" w:line="240" w:lineRule="auto"/>
      </w:pPr>
      <w:r>
        <w:separator/>
      </w:r>
    </w:p>
  </w:footnote>
  <w:footnote w:type="continuationSeparator" w:id="0">
    <w:p w:rsidR="009440D9" w:rsidRDefault="009440D9" w:rsidP="0045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25" w:rsidRPr="00D84EF5" w:rsidRDefault="003440AD" w:rsidP="00320633">
    <w:pPr>
      <w:pStyle w:val="Header"/>
      <w:jc w:val="center"/>
      <w:rPr>
        <w:b/>
        <w:sz w:val="36"/>
        <w:szCs w:val="36"/>
      </w:rPr>
    </w:pPr>
    <w:r w:rsidRPr="00D84EF5">
      <w:rPr>
        <w:b/>
        <w:sz w:val="36"/>
        <w:szCs w:val="36"/>
      </w:rPr>
      <w:t xml:space="preserve">Cadmore End News </w:t>
    </w:r>
    <w:r w:rsidR="001B64AF">
      <w:rPr>
        <w:b/>
        <w:sz w:val="36"/>
        <w:szCs w:val="36"/>
      </w:rPr>
      <w:t>September</w:t>
    </w:r>
    <w:r w:rsidR="0050158A">
      <w:rPr>
        <w:b/>
        <w:sz w:val="36"/>
        <w:szCs w:val="36"/>
      </w:rPr>
      <w:t xml:space="preserve"> 2021</w:t>
    </w:r>
  </w:p>
  <w:p w:rsidR="00454225" w:rsidRDefault="00454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9C"/>
    <w:rsid w:val="000113E3"/>
    <w:rsid w:val="00012D51"/>
    <w:rsid w:val="00013EA6"/>
    <w:rsid w:val="000326B5"/>
    <w:rsid w:val="00035303"/>
    <w:rsid w:val="00041D0B"/>
    <w:rsid w:val="0004715A"/>
    <w:rsid w:val="000560BB"/>
    <w:rsid w:val="00060C10"/>
    <w:rsid w:val="0006648B"/>
    <w:rsid w:val="000673EC"/>
    <w:rsid w:val="000931A6"/>
    <w:rsid w:val="000B0EB5"/>
    <w:rsid w:val="000B3BCE"/>
    <w:rsid w:val="000B6D47"/>
    <w:rsid w:val="000C1863"/>
    <w:rsid w:val="000C5F3B"/>
    <w:rsid w:val="000D2DB0"/>
    <w:rsid w:val="000F1775"/>
    <w:rsid w:val="000F661B"/>
    <w:rsid w:val="0010015E"/>
    <w:rsid w:val="00114838"/>
    <w:rsid w:val="00117CEA"/>
    <w:rsid w:val="001258F4"/>
    <w:rsid w:val="00127FBC"/>
    <w:rsid w:val="00145C0D"/>
    <w:rsid w:val="00152F02"/>
    <w:rsid w:val="001709B3"/>
    <w:rsid w:val="001828E2"/>
    <w:rsid w:val="00184C53"/>
    <w:rsid w:val="00184CF9"/>
    <w:rsid w:val="00184FA1"/>
    <w:rsid w:val="001A09E8"/>
    <w:rsid w:val="001A5813"/>
    <w:rsid w:val="001B2D53"/>
    <w:rsid w:val="001B2ECE"/>
    <w:rsid w:val="001B64AF"/>
    <w:rsid w:val="001B7854"/>
    <w:rsid w:val="001E2B44"/>
    <w:rsid w:val="001E3778"/>
    <w:rsid w:val="001F3950"/>
    <w:rsid w:val="001F5822"/>
    <w:rsid w:val="002068C6"/>
    <w:rsid w:val="0022086C"/>
    <w:rsid w:val="002232B8"/>
    <w:rsid w:val="002238E3"/>
    <w:rsid w:val="002321EB"/>
    <w:rsid w:val="00241BE2"/>
    <w:rsid w:val="002450A5"/>
    <w:rsid w:val="002676AA"/>
    <w:rsid w:val="00274484"/>
    <w:rsid w:val="00290E8E"/>
    <w:rsid w:val="002B1072"/>
    <w:rsid w:val="002B10DB"/>
    <w:rsid w:val="002F2F60"/>
    <w:rsid w:val="002F4E09"/>
    <w:rsid w:val="00307503"/>
    <w:rsid w:val="00320633"/>
    <w:rsid w:val="00336F8C"/>
    <w:rsid w:val="003440AD"/>
    <w:rsid w:val="00347624"/>
    <w:rsid w:val="00367449"/>
    <w:rsid w:val="00374519"/>
    <w:rsid w:val="00392D23"/>
    <w:rsid w:val="00396767"/>
    <w:rsid w:val="003C33FF"/>
    <w:rsid w:val="003C5C92"/>
    <w:rsid w:val="004071E0"/>
    <w:rsid w:val="00407C77"/>
    <w:rsid w:val="00414AE1"/>
    <w:rsid w:val="00415675"/>
    <w:rsid w:val="004206D7"/>
    <w:rsid w:val="00422E85"/>
    <w:rsid w:val="00447A8C"/>
    <w:rsid w:val="00454225"/>
    <w:rsid w:val="00472572"/>
    <w:rsid w:val="004A7D11"/>
    <w:rsid w:val="004C0A1A"/>
    <w:rsid w:val="004D34BA"/>
    <w:rsid w:val="004E3838"/>
    <w:rsid w:val="004F5ECD"/>
    <w:rsid w:val="0050158A"/>
    <w:rsid w:val="00507E63"/>
    <w:rsid w:val="005230EE"/>
    <w:rsid w:val="00551FA1"/>
    <w:rsid w:val="00567442"/>
    <w:rsid w:val="00586E52"/>
    <w:rsid w:val="005A1C16"/>
    <w:rsid w:val="005C434C"/>
    <w:rsid w:val="005C6B54"/>
    <w:rsid w:val="005C7E41"/>
    <w:rsid w:val="005F0630"/>
    <w:rsid w:val="005F560D"/>
    <w:rsid w:val="00601C0A"/>
    <w:rsid w:val="00602570"/>
    <w:rsid w:val="00604652"/>
    <w:rsid w:val="00610071"/>
    <w:rsid w:val="0064364E"/>
    <w:rsid w:val="006604FB"/>
    <w:rsid w:val="006610CC"/>
    <w:rsid w:val="00666996"/>
    <w:rsid w:val="006A1FD3"/>
    <w:rsid w:val="006B500C"/>
    <w:rsid w:val="006B6523"/>
    <w:rsid w:val="006E044C"/>
    <w:rsid w:val="006F1844"/>
    <w:rsid w:val="00704284"/>
    <w:rsid w:val="00733324"/>
    <w:rsid w:val="00747789"/>
    <w:rsid w:val="00754BA4"/>
    <w:rsid w:val="00760EFC"/>
    <w:rsid w:val="00763667"/>
    <w:rsid w:val="007B6A42"/>
    <w:rsid w:val="00807B9F"/>
    <w:rsid w:val="00821CEE"/>
    <w:rsid w:val="0082419C"/>
    <w:rsid w:val="00831C3F"/>
    <w:rsid w:val="0083340E"/>
    <w:rsid w:val="008458B6"/>
    <w:rsid w:val="0084783A"/>
    <w:rsid w:val="00850BBB"/>
    <w:rsid w:val="00875DB3"/>
    <w:rsid w:val="00880738"/>
    <w:rsid w:val="008831F7"/>
    <w:rsid w:val="008A70F6"/>
    <w:rsid w:val="008B67B4"/>
    <w:rsid w:val="008B7A31"/>
    <w:rsid w:val="008C3DEC"/>
    <w:rsid w:val="008E0925"/>
    <w:rsid w:val="009050FC"/>
    <w:rsid w:val="00906E82"/>
    <w:rsid w:val="00910363"/>
    <w:rsid w:val="00917F44"/>
    <w:rsid w:val="009440D9"/>
    <w:rsid w:val="009638EA"/>
    <w:rsid w:val="009903B9"/>
    <w:rsid w:val="00990FAE"/>
    <w:rsid w:val="009A429C"/>
    <w:rsid w:val="009B581E"/>
    <w:rsid w:val="009C44D4"/>
    <w:rsid w:val="009D7D10"/>
    <w:rsid w:val="009E18D3"/>
    <w:rsid w:val="009E6B04"/>
    <w:rsid w:val="009F1652"/>
    <w:rsid w:val="00A00A08"/>
    <w:rsid w:val="00A02A0F"/>
    <w:rsid w:val="00A12821"/>
    <w:rsid w:val="00A15744"/>
    <w:rsid w:val="00A25069"/>
    <w:rsid w:val="00A50FFC"/>
    <w:rsid w:val="00A76130"/>
    <w:rsid w:val="00AB0EC8"/>
    <w:rsid w:val="00AC7DFC"/>
    <w:rsid w:val="00AE0FC1"/>
    <w:rsid w:val="00AF6892"/>
    <w:rsid w:val="00B049EC"/>
    <w:rsid w:val="00B21885"/>
    <w:rsid w:val="00B325FC"/>
    <w:rsid w:val="00B3730B"/>
    <w:rsid w:val="00B47A92"/>
    <w:rsid w:val="00B71BA0"/>
    <w:rsid w:val="00B9665A"/>
    <w:rsid w:val="00B97851"/>
    <w:rsid w:val="00BB2448"/>
    <w:rsid w:val="00BC50FB"/>
    <w:rsid w:val="00BD68FF"/>
    <w:rsid w:val="00BE2332"/>
    <w:rsid w:val="00BE4FDA"/>
    <w:rsid w:val="00C145AC"/>
    <w:rsid w:val="00C16FDD"/>
    <w:rsid w:val="00C2185C"/>
    <w:rsid w:val="00C257D5"/>
    <w:rsid w:val="00C426B3"/>
    <w:rsid w:val="00C5315D"/>
    <w:rsid w:val="00C71C32"/>
    <w:rsid w:val="00C80CA2"/>
    <w:rsid w:val="00C81EBB"/>
    <w:rsid w:val="00C84F30"/>
    <w:rsid w:val="00C94454"/>
    <w:rsid w:val="00CB3F06"/>
    <w:rsid w:val="00CD3482"/>
    <w:rsid w:val="00CD5078"/>
    <w:rsid w:val="00CF1400"/>
    <w:rsid w:val="00CF723A"/>
    <w:rsid w:val="00CF7396"/>
    <w:rsid w:val="00D137BD"/>
    <w:rsid w:val="00D4318D"/>
    <w:rsid w:val="00D61F25"/>
    <w:rsid w:val="00D84EF5"/>
    <w:rsid w:val="00DA681B"/>
    <w:rsid w:val="00DB417F"/>
    <w:rsid w:val="00DB69ED"/>
    <w:rsid w:val="00DD58D3"/>
    <w:rsid w:val="00DD78ED"/>
    <w:rsid w:val="00DF4A7C"/>
    <w:rsid w:val="00E02972"/>
    <w:rsid w:val="00E13A84"/>
    <w:rsid w:val="00E14C53"/>
    <w:rsid w:val="00E17641"/>
    <w:rsid w:val="00E24A03"/>
    <w:rsid w:val="00E3057B"/>
    <w:rsid w:val="00E345C2"/>
    <w:rsid w:val="00E4202B"/>
    <w:rsid w:val="00E477C4"/>
    <w:rsid w:val="00E50D2F"/>
    <w:rsid w:val="00E715A2"/>
    <w:rsid w:val="00E86085"/>
    <w:rsid w:val="00E8723D"/>
    <w:rsid w:val="00E97F2A"/>
    <w:rsid w:val="00EB3947"/>
    <w:rsid w:val="00EB3EC1"/>
    <w:rsid w:val="00EC4205"/>
    <w:rsid w:val="00ED2FDE"/>
    <w:rsid w:val="00EF35AC"/>
    <w:rsid w:val="00EF5D13"/>
    <w:rsid w:val="00F00674"/>
    <w:rsid w:val="00F17CDC"/>
    <w:rsid w:val="00F23F12"/>
    <w:rsid w:val="00F40F37"/>
    <w:rsid w:val="00F65474"/>
    <w:rsid w:val="00F74FCA"/>
    <w:rsid w:val="00F82898"/>
    <w:rsid w:val="00FB5497"/>
    <w:rsid w:val="00FC3494"/>
    <w:rsid w:val="00FD5E0D"/>
    <w:rsid w:val="00FE34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C972E-273C-4DB0-AECB-C3A947DC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25"/>
  </w:style>
  <w:style w:type="paragraph" w:styleId="Footer">
    <w:name w:val="footer"/>
    <w:basedOn w:val="Normal"/>
    <w:link w:val="FooterChar"/>
    <w:uiPriority w:val="99"/>
    <w:unhideWhenUsed/>
    <w:rsid w:val="00454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25"/>
  </w:style>
  <w:style w:type="paragraph" w:styleId="BalloonText">
    <w:name w:val="Balloon Text"/>
    <w:basedOn w:val="Normal"/>
    <w:link w:val="BalloonTextChar"/>
    <w:uiPriority w:val="99"/>
    <w:semiHidden/>
    <w:unhideWhenUsed/>
    <w:rsid w:val="0045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rch@cadmoree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Miller</dc:creator>
  <cp:lastModifiedBy>Head</cp:lastModifiedBy>
  <cp:revision>2</cp:revision>
  <cp:lastPrinted>2021-09-01T16:12:00Z</cp:lastPrinted>
  <dcterms:created xsi:type="dcterms:W3CDTF">2021-09-03T13:52:00Z</dcterms:created>
  <dcterms:modified xsi:type="dcterms:W3CDTF">2021-09-03T13:52:00Z</dcterms:modified>
</cp:coreProperties>
</file>