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6BA8" w14:textId="1CEEEDB5" w:rsidR="005D5A72" w:rsidRPr="00077E29" w:rsidRDefault="005D5A72" w:rsidP="00E74336">
      <w:pPr>
        <w:spacing w:after="0"/>
        <w:rPr>
          <w:b/>
          <w:bCs/>
          <w:color w:val="000000"/>
          <w:sz w:val="24"/>
          <w:szCs w:val="24"/>
        </w:rPr>
      </w:pPr>
      <w:r w:rsidRPr="00077E29">
        <w:rPr>
          <w:b/>
          <w:bCs/>
          <w:color w:val="000000"/>
          <w:sz w:val="24"/>
          <w:szCs w:val="24"/>
        </w:rPr>
        <w:t>Church Services (in the Village Hall)</w:t>
      </w:r>
    </w:p>
    <w:p w14:paraId="52BDD61A" w14:textId="1E3722D5" w:rsidR="005D5A72" w:rsidRPr="00077E29" w:rsidRDefault="005D5A72" w:rsidP="00E74336">
      <w:pPr>
        <w:spacing w:after="0"/>
        <w:rPr>
          <w:color w:val="000000"/>
          <w:sz w:val="24"/>
          <w:szCs w:val="24"/>
        </w:rPr>
      </w:pPr>
      <w:r w:rsidRPr="00077E29">
        <w:rPr>
          <w:color w:val="000000"/>
          <w:sz w:val="24"/>
          <w:szCs w:val="24"/>
        </w:rPr>
        <w:t>Sun 2</w:t>
      </w:r>
      <w:r w:rsidRPr="00077E29">
        <w:rPr>
          <w:color w:val="000000"/>
          <w:sz w:val="24"/>
          <w:szCs w:val="24"/>
          <w:vertAlign w:val="superscript"/>
        </w:rPr>
        <w:t>nd</w:t>
      </w:r>
      <w:r w:rsidRPr="00077E29">
        <w:rPr>
          <w:color w:val="000000"/>
          <w:sz w:val="24"/>
          <w:szCs w:val="24"/>
        </w:rPr>
        <w:t xml:space="preserve"> February 11am Holy Communion-Rev Mark Ackford</w:t>
      </w:r>
    </w:p>
    <w:p w14:paraId="6A4E00C6" w14:textId="31DA761A" w:rsidR="005D5A72" w:rsidRPr="00077E29" w:rsidRDefault="005D5A72" w:rsidP="00E74336">
      <w:pPr>
        <w:spacing w:after="0"/>
        <w:rPr>
          <w:color w:val="000000"/>
          <w:sz w:val="24"/>
          <w:szCs w:val="24"/>
        </w:rPr>
      </w:pPr>
      <w:r w:rsidRPr="00077E29">
        <w:rPr>
          <w:color w:val="000000"/>
          <w:sz w:val="24"/>
          <w:szCs w:val="24"/>
        </w:rPr>
        <w:t>Sun 9</w:t>
      </w:r>
      <w:r w:rsidRPr="00077E29">
        <w:rPr>
          <w:color w:val="000000"/>
          <w:sz w:val="24"/>
          <w:szCs w:val="24"/>
          <w:vertAlign w:val="superscript"/>
        </w:rPr>
        <w:t>th</w:t>
      </w:r>
      <w:r w:rsidRPr="00077E29">
        <w:rPr>
          <w:color w:val="000000"/>
          <w:sz w:val="24"/>
          <w:szCs w:val="24"/>
        </w:rPr>
        <w:t xml:space="preserve"> February 11am Holy Communion- Rev Lucy Austin</w:t>
      </w:r>
    </w:p>
    <w:p w14:paraId="7DC88A5F" w14:textId="2814AF50" w:rsidR="00031BF6" w:rsidRPr="00077E29" w:rsidRDefault="00031BF6" w:rsidP="00E74336">
      <w:pPr>
        <w:spacing w:after="0"/>
        <w:rPr>
          <w:color w:val="000000"/>
          <w:sz w:val="24"/>
          <w:szCs w:val="24"/>
        </w:rPr>
      </w:pPr>
      <w:r w:rsidRPr="00077E29">
        <w:rPr>
          <w:color w:val="000000"/>
          <w:sz w:val="24"/>
          <w:szCs w:val="24"/>
        </w:rPr>
        <w:t>Sun 16</w:t>
      </w:r>
      <w:r w:rsidRPr="00077E29">
        <w:rPr>
          <w:color w:val="000000"/>
          <w:sz w:val="24"/>
          <w:szCs w:val="24"/>
          <w:vertAlign w:val="superscript"/>
        </w:rPr>
        <w:t>th</w:t>
      </w:r>
      <w:r w:rsidRPr="00077E29">
        <w:rPr>
          <w:color w:val="000000"/>
          <w:sz w:val="24"/>
          <w:szCs w:val="24"/>
        </w:rPr>
        <w:t xml:space="preserve"> February 11am Holy Communion-Rev Peter Viney</w:t>
      </w:r>
    </w:p>
    <w:p w14:paraId="70F0DA05" w14:textId="608B74F5" w:rsidR="00031BF6" w:rsidRPr="00077E29" w:rsidRDefault="00031BF6" w:rsidP="00E74336">
      <w:pPr>
        <w:spacing w:after="0"/>
        <w:rPr>
          <w:color w:val="000000"/>
          <w:sz w:val="24"/>
          <w:szCs w:val="24"/>
        </w:rPr>
      </w:pPr>
      <w:r w:rsidRPr="00077E29">
        <w:rPr>
          <w:color w:val="000000"/>
          <w:sz w:val="24"/>
          <w:szCs w:val="24"/>
        </w:rPr>
        <w:t>Sunday 23</w:t>
      </w:r>
      <w:r w:rsidRPr="00077E29">
        <w:rPr>
          <w:color w:val="000000"/>
          <w:sz w:val="24"/>
          <w:szCs w:val="24"/>
          <w:vertAlign w:val="superscript"/>
        </w:rPr>
        <w:t>rd</w:t>
      </w:r>
      <w:r w:rsidRPr="00077E29">
        <w:rPr>
          <w:color w:val="000000"/>
          <w:sz w:val="24"/>
          <w:szCs w:val="24"/>
        </w:rPr>
        <w:t xml:space="preserve"> February 11am </w:t>
      </w:r>
      <w:r w:rsidR="00077E29" w:rsidRPr="00077E29">
        <w:rPr>
          <w:color w:val="000000"/>
          <w:sz w:val="24"/>
          <w:szCs w:val="24"/>
        </w:rPr>
        <w:t>Holy</w:t>
      </w:r>
      <w:r w:rsidRPr="00077E29">
        <w:rPr>
          <w:color w:val="000000"/>
          <w:sz w:val="24"/>
          <w:szCs w:val="24"/>
        </w:rPr>
        <w:t xml:space="preserve"> Communion-Rev Philip Smith</w:t>
      </w:r>
    </w:p>
    <w:p w14:paraId="05A7C512" w14:textId="57F0BD44" w:rsidR="00031BF6" w:rsidRPr="00077E29" w:rsidRDefault="0031715C" w:rsidP="00E74336">
      <w:pPr>
        <w:spacing w:after="0"/>
        <w:rPr>
          <w:b/>
          <w:bCs/>
          <w:color w:val="000000"/>
          <w:sz w:val="24"/>
          <w:szCs w:val="24"/>
        </w:rPr>
      </w:pPr>
      <w:r w:rsidRPr="00077E29">
        <w:rPr>
          <w:b/>
          <w:bCs/>
          <w:color w:val="000000"/>
          <w:sz w:val="24"/>
          <w:szCs w:val="24"/>
        </w:rPr>
        <w:t xml:space="preserve">  March </w:t>
      </w:r>
      <w:r w:rsidR="00031BF6" w:rsidRPr="00077E29">
        <w:rPr>
          <w:b/>
          <w:bCs/>
          <w:color w:val="000000"/>
          <w:sz w:val="24"/>
          <w:szCs w:val="24"/>
        </w:rPr>
        <w:t xml:space="preserve">Services </w:t>
      </w:r>
      <w:proofErr w:type="gramStart"/>
      <w:r w:rsidR="00031BF6" w:rsidRPr="00077E29">
        <w:rPr>
          <w:b/>
          <w:bCs/>
          <w:color w:val="000000"/>
          <w:sz w:val="24"/>
          <w:szCs w:val="24"/>
        </w:rPr>
        <w:t>In</w:t>
      </w:r>
      <w:proofErr w:type="gramEnd"/>
      <w:r w:rsidR="00031BF6" w:rsidRPr="00077E29">
        <w:rPr>
          <w:b/>
          <w:bCs/>
          <w:color w:val="000000"/>
          <w:sz w:val="24"/>
          <w:szCs w:val="24"/>
        </w:rPr>
        <w:t xml:space="preserve"> the Church</w:t>
      </w:r>
    </w:p>
    <w:p w14:paraId="233208B1" w14:textId="7D356D76" w:rsidR="00031BF6" w:rsidRPr="00077E29" w:rsidRDefault="00031BF6" w:rsidP="00E74336">
      <w:pPr>
        <w:spacing w:after="0"/>
        <w:rPr>
          <w:color w:val="000000"/>
          <w:sz w:val="24"/>
          <w:szCs w:val="24"/>
        </w:rPr>
      </w:pPr>
      <w:r w:rsidRPr="00077E29">
        <w:rPr>
          <w:color w:val="000000"/>
          <w:sz w:val="24"/>
          <w:szCs w:val="24"/>
        </w:rPr>
        <w:t xml:space="preserve">  Date to be advised-</w:t>
      </w:r>
      <w:r w:rsidRPr="00077E29">
        <w:rPr>
          <w:b/>
          <w:bCs/>
          <w:color w:val="000000"/>
          <w:sz w:val="24"/>
          <w:szCs w:val="24"/>
        </w:rPr>
        <w:t>Celebratory Service</w:t>
      </w:r>
      <w:r w:rsidRPr="00077E29">
        <w:rPr>
          <w:color w:val="000000"/>
          <w:sz w:val="24"/>
          <w:szCs w:val="24"/>
        </w:rPr>
        <w:t xml:space="preserve"> for completion of the Nave Roof</w:t>
      </w:r>
    </w:p>
    <w:p w14:paraId="0CA74D85" w14:textId="1B01BA11" w:rsidR="00031BF6" w:rsidRPr="00077E29" w:rsidRDefault="0031715C" w:rsidP="00E74336">
      <w:pPr>
        <w:spacing w:after="0"/>
        <w:rPr>
          <w:color w:val="000000"/>
          <w:sz w:val="24"/>
          <w:szCs w:val="24"/>
        </w:rPr>
      </w:pPr>
      <w:r w:rsidRPr="00077E29">
        <w:rPr>
          <w:color w:val="000000"/>
          <w:sz w:val="24"/>
          <w:szCs w:val="24"/>
        </w:rPr>
        <w:t xml:space="preserve">   </w:t>
      </w:r>
      <w:r w:rsidR="00031BF6" w:rsidRPr="00077E29">
        <w:rPr>
          <w:color w:val="000000"/>
          <w:sz w:val="24"/>
          <w:szCs w:val="24"/>
        </w:rPr>
        <w:t>Sun 30</w:t>
      </w:r>
      <w:r w:rsidR="00031BF6" w:rsidRPr="00077E29">
        <w:rPr>
          <w:color w:val="000000"/>
          <w:sz w:val="24"/>
          <w:szCs w:val="24"/>
          <w:vertAlign w:val="superscript"/>
        </w:rPr>
        <w:t>th</w:t>
      </w:r>
      <w:r w:rsidR="00031BF6" w:rsidRPr="00077E29">
        <w:rPr>
          <w:color w:val="000000"/>
          <w:sz w:val="24"/>
          <w:szCs w:val="24"/>
        </w:rPr>
        <w:t xml:space="preserve"> March</w:t>
      </w:r>
      <w:r w:rsidR="0093702F" w:rsidRPr="00077E29">
        <w:rPr>
          <w:color w:val="000000"/>
          <w:sz w:val="24"/>
          <w:szCs w:val="24"/>
        </w:rPr>
        <w:t xml:space="preserve"> Mothering Sunday, 11am Holy Communion-Rev Lucy Austin</w:t>
      </w:r>
    </w:p>
    <w:p w14:paraId="565B03C3" w14:textId="77777777" w:rsidR="009A5A57" w:rsidRDefault="009A5A57" w:rsidP="00E74336">
      <w:pPr>
        <w:spacing w:after="0"/>
        <w:rPr>
          <w:b/>
          <w:bCs/>
          <w:color w:val="000000"/>
          <w:sz w:val="24"/>
          <w:szCs w:val="24"/>
        </w:rPr>
      </w:pPr>
    </w:p>
    <w:p w14:paraId="21DA729F" w14:textId="205E226A" w:rsidR="00253EA3" w:rsidRPr="00077E29" w:rsidRDefault="00253EA3" w:rsidP="00E74336">
      <w:pPr>
        <w:spacing w:after="0"/>
        <w:rPr>
          <w:b/>
          <w:bCs/>
          <w:color w:val="000000"/>
          <w:sz w:val="24"/>
          <w:szCs w:val="24"/>
        </w:rPr>
      </w:pPr>
      <w:r w:rsidRPr="00077E29">
        <w:rPr>
          <w:b/>
          <w:bCs/>
          <w:color w:val="000000"/>
          <w:sz w:val="24"/>
          <w:szCs w:val="24"/>
        </w:rPr>
        <w:t>Nave Roof Project</w:t>
      </w:r>
    </w:p>
    <w:p w14:paraId="25F7BD0D" w14:textId="2ABC8246" w:rsidR="005D5A72" w:rsidRPr="00077E29" w:rsidRDefault="00253EA3" w:rsidP="00E74336">
      <w:pPr>
        <w:spacing w:after="0"/>
        <w:rPr>
          <w:color w:val="000000"/>
          <w:sz w:val="24"/>
          <w:szCs w:val="24"/>
        </w:rPr>
      </w:pPr>
      <w:r w:rsidRPr="00077E29">
        <w:rPr>
          <w:color w:val="000000"/>
          <w:sz w:val="24"/>
          <w:szCs w:val="24"/>
        </w:rPr>
        <w:t>Tiling of the south slope and the north slope is complete.  Outstanding is the removal of th</w:t>
      </w:r>
      <w:r w:rsidR="00F35AA3" w:rsidRPr="00077E29">
        <w:rPr>
          <w:color w:val="000000"/>
          <w:sz w:val="24"/>
          <w:szCs w:val="24"/>
        </w:rPr>
        <w:t xml:space="preserve">e scaffolding, retiling the Porch, cleaning of the </w:t>
      </w:r>
      <w:r w:rsidR="009A5A57" w:rsidRPr="00077E29">
        <w:rPr>
          <w:color w:val="000000"/>
          <w:sz w:val="24"/>
          <w:szCs w:val="24"/>
        </w:rPr>
        <w:t>stained-glass</w:t>
      </w:r>
      <w:r w:rsidR="00F35AA3" w:rsidRPr="00077E29">
        <w:rPr>
          <w:color w:val="000000"/>
          <w:sz w:val="24"/>
          <w:szCs w:val="24"/>
        </w:rPr>
        <w:t xml:space="preserve"> windows</w:t>
      </w:r>
      <w:r w:rsidR="009A5A57">
        <w:rPr>
          <w:color w:val="000000"/>
          <w:sz w:val="24"/>
          <w:szCs w:val="24"/>
        </w:rPr>
        <w:t xml:space="preserve">, </w:t>
      </w:r>
      <w:r w:rsidR="00F35AA3" w:rsidRPr="00077E29">
        <w:rPr>
          <w:color w:val="000000"/>
          <w:sz w:val="24"/>
          <w:szCs w:val="24"/>
        </w:rPr>
        <w:t>cleaning of the interior</w:t>
      </w:r>
      <w:r w:rsidR="009A5A57">
        <w:rPr>
          <w:color w:val="000000"/>
          <w:sz w:val="24"/>
          <w:szCs w:val="24"/>
        </w:rPr>
        <w:t xml:space="preserve"> and reactivation of the organ.</w:t>
      </w:r>
    </w:p>
    <w:p w14:paraId="7916AFC7" w14:textId="77777777" w:rsidR="009F7EEA" w:rsidRDefault="009F7EEA" w:rsidP="00E74336">
      <w:pPr>
        <w:spacing w:after="0"/>
        <w:rPr>
          <w:b/>
          <w:bCs/>
          <w:color w:val="000000"/>
          <w:sz w:val="24"/>
          <w:szCs w:val="24"/>
        </w:rPr>
      </w:pPr>
    </w:p>
    <w:p w14:paraId="18870807" w14:textId="62192113" w:rsidR="00257865" w:rsidRPr="00077E29" w:rsidRDefault="00257865" w:rsidP="00E74336">
      <w:pPr>
        <w:spacing w:after="0"/>
        <w:rPr>
          <w:b/>
          <w:bCs/>
          <w:color w:val="000000"/>
          <w:sz w:val="24"/>
          <w:szCs w:val="24"/>
        </w:rPr>
      </w:pPr>
      <w:r w:rsidRPr="00077E29">
        <w:rPr>
          <w:b/>
          <w:bCs/>
          <w:color w:val="000000"/>
          <w:sz w:val="24"/>
          <w:szCs w:val="24"/>
        </w:rPr>
        <w:t>Cricket Field-Remediation Work</w:t>
      </w:r>
    </w:p>
    <w:p w14:paraId="4F239F0E" w14:textId="13538F1D" w:rsidR="00257865" w:rsidRPr="00077E29" w:rsidRDefault="003466E1" w:rsidP="00E74336">
      <w:pPr>
        <w:spacing w:after="0"/>
        <w:rPr>
          <w:color w:val="000000"/>
          <w:sz w:val="24"/>
          <w:szCs w:val="24"/>
        </w:rPr>
      </w:pPr>
      <w:r w:rsidRPr="00077E29">
        <w:rPr>
          <w:color w:val="000000"/>
          <w:sz w:val="24"/>
          <w:szCs w:val="24"/>
        </w:rPr>
        <w:t>Brian Horsfield through late last year has been communicating formally with the Planning Director of the Diocese (Landlord).  Renewal of the Club Lease from 1</w:t>
      </w:r>
      <w:r w:rsidRPr="00077E29">
        <w:rPr>
          <w:color w:val="000000"/>
          <w:sz w:val="24"/>
          <w:szCs w:val="24"/>
          <w:vertAlign w:val="superscript"/>
        </w:rPr>
        <w:t>st</w:t>
      </w:r>
      <w:r w:rsidRPr="00077E29">
        <w:rPr>
          <w:color w:val="000000"/>
          <w:sz w:val="24"/>
          <w:szCs w:val="24"/>
        </w:rPr>
        <w:t xml:space="preserve"> April 2025 will require rectification of the situation on the land, fully to their satisfaction.  </w:t>
      </w:r>
      <w:r w:rsidR="00A312C3" w:rsidRPr="00077E29">
        <w:rPr>
          <w:color w:val="000000"/>
          <w:sz w:val="24"/>
          <w:szCs w:val="24"/>
        </w:rPr>
        <w:t xml:space="preserve">Additionally, Peter Jennings is in contact with the Club captain who has advised that the County Council has approved the rectification plan although there is a debate on the route into the field that the trucks and equipment will take.  Either via the B482 or via the gate by the Village Hall.  </w:t>
      </w:r>
      <w:r w:rsidR="00842B23" w:rsidRPr="00077E29">
        <w:rPr>
          <w:color w:val="000000"/>
          <w:sz w:val="24"/>
          <w:szCs w:val="24"/>
        </w:rPr>
        <w:t>The B482 route has been requested.</w:t>
      </w:r>
    </w:p>
    <w:p w14:paraId="0970C285" w14:textId="13A1BA3E" w:rsidR="00842B23" w:rsidRPr="00077E29" w:rsidRDefault="00842B23" w:rsidP="00E74336">
      <w:pPr>
        <w:spacing w:after="0"/>
        <w:rPr>
          <w:color w:val="000000"/>
          <w:sz w:val="24"/>
          <w:szCs w:val="24"/>
        </w:rPr>
      </w:pPr>
      <w:r w:rsidRPr="00077E29">
        <w:rPr>
          <w:color w:val="000000"/>
          <w:sz w:val="24"/>
          <w:szCs w:val="24"/>
        </w:rPr>
        <w:t>Brian advises that until the Diocese approves the plan and there is an agreed Timetable we should assume nothing will happen quickly.  We thank Brian and Peter for their continuing work to get the remediation</w:t>
      </w:r>
      <w:r w:rsidR="004F770D" w:rsidRPr="00077E29">
        <w:rPr>
          <w:color w:val="000000"/>
          <w:sz w:val="24"/>
          <w:szCs w:val="24"/>
        </w:rPr>
        <w:t xml:space="preserve"> done.</w:t>
      </w:r>
    </w:p>
    <w:p w14:paraId="2ECA742E" w14:textId="77777777" w:rsidR="009F7EEA" w:rsidRDefault="009F7EEA" w:rsidP="00E74336">
      <w:pPr>
        <w:spacing w:after="0"/>
        <w:rPr>
          <w:b/>
          <w:bCs/>
          <w:color w:val="000000"/>
          <w:sz w:val="24"/>
          <w:szCs w:val="24"/>
        </w:rPr>
      </w:pPr>
    </w:p>
    <w:p w14:paraId="1CE52844" w14:textId="38EB1D29" w:rsidR="00274B3F" w:rsidRPr="00077E29" w:rsidRDefault="009B3C3A" w:rsidP="00E74336">
      <w:pPr>
        <w:spacing w:after="0"/>
        <w:rPr>
          <w:b/>
          <w:bCs/>
          <w:color w:val="000000"/>
          <w:sz w:val="24"/>
          <w:szCs w:val="24"/>
        </w:rPr>
      </w:pPr>
      <w:r w:rsidRPr="00077E29">
        <w:rPr>
          <w:b/>
          <w:bCs/>
          <w:color w:val="000000"/>
          <w:sz w:val="24"/>
          <w:szCs w:val="24"/>
        </w:rPr>
        <w:t>Future</w:t>
      </w:r>
      <w:r w:rsidR="00F242D4" w:rsidRPr="00077E29">
        <w:rPr>
          <w:b/>
          <w:bCs/>
          <w:color w:val="000000"/>
          <w:sz w:val="24"/>
          <w:szCs w:val="24"/>
        </w:rPr>
        <w:t xml:space="preserve"> Events</w:t>
      </w:r>
      <w:r w:rsidR="004E5BAF" w:rsidRPr="00077E29">
        <w:rPr>
          <w:b/>
          <w:bCs/>
          <w:color w:val="000000"/>
          <w:sz w:val="24"/>
          <w:szCs w:val="24"/>
        </w:rPr>
        <w:t xml:space="preserve"> </w:t>
      </w:r>
    </w:p>
    <w:p w14:paraId="4213C3FA" w14:textId="282D6ED4" w:rsidR="00B11CB4" w:rsidRPr="00077E29" w:rsidRDefault="00B11CB4" w:rsidP="00E74336">
      <w:pPr>
        <w:spacing w:after="0"/>
        <w:rPr>
          <w:color w:val="000000"/>
          <w:sz w:val="24"/>
          <w:szCs w:val="24"/>
        </w:rPr>
      </w:pPr>
      <w:r w:rsidRPr="00077E29">
        <w:rPr>
          <w:color w:val="000000"/>
          <w:sz w:val="24"/>
          <w:szCs w:val="24"/>
        </w:rPr>
        <w:t>Tues 4</w:t>
      </w:r>
      <w:r w:rsidRPr="00077E29">
        <w:rPr>
          <w:color w:val="000000"/>
          <w:sz w:val="24"/>
          <w:szCs w:val="24"/>
          <w:vertAlign w:val="superscript"/>
        </w:rPr>
        <w:t>th</w:t>
      </w:r>
      <w:r w:rsidRPr="00077E29">
        <w:rPr>
          <w:color w:val="000000"/>
          <w:sz w:val="24"/>
          <w:szCs w:val="24"/>
        </w:rPr>
        <w:t xml:space="preserve"> Feb </w:t>
      </w:r>
      <w:r w:rsidR="00133EE9" w:rsidRPr="00077E29">
        <w:rPr>
          <w:color w:val="000000"/>
          <w:sz w:val="24"/>
          <w:szCs w:val="24"/>
        </w:rPr>
        <w:t>Coffee &amp; Chat + Bring and Buy 10.30am to noon in the Village Hall</w:t>
      </w:r>
    </w:p>
    <w:p w14:paraId="407675B7" w14:textId="4C7FCC84" w:rsidR="00133EE9" w:rsidRPr="00077E29" w:rsidRDefault="005F1B77" w:rsidP="00E74336">
      <w:pPr>
        <w:spacing w:after="0"/>
        <w:rPr>
          <w:color w:val="000000"/>
          <w:sz w:val="24"/>
          <w:szCs w:val="24"/>
        </w:rPr>
      </w:pPr>
      <w:r w:rsidRPr="00077E29">
        <w:rPr>
          <w:color w:val="000000"/>
          <w:sz w:val="24"/>
          <w:szCs w:val="24"/>
        </w:rPr>
        <w:t>Fri 28</w:t>
      </w:r>
      <w:r w:rsidR="00DC7E9A" w:rsidRPr="00077E29">
        <w:rPr>
          <w:color w:val="000000"/>
          <w:sz w:val="24"/>
          <w:szCs w:val="24"/>
          <w:vertAlign w:val="superscript"/>
        </w:rPr>
        <w:t>th</w:t>
      </w:r>
      <w:r w:rsidR="00DC7E9A" w:rsidRPr="00077E29">
        <w:rPr>
          <w:color w:val="000000"/>
          <w:sz w:val="24"/>
          <w:szCs w:val="24"/>
        </w:rPr>
        <w:t xml:space="preserve"> February 7.15 to 8.30pm </w:t>
      </w:r>
      <w:r w:rsidR="00DC7E9A" w:rsidRPr="00077E29">
        <w:rPr>
          <w:b/>
          <w:bCs/>
          <w:color w:val="000000"/>
          <w:sz w:val="24"/>
          <w:szCs w:val="24"/>
        </w:rPr>
        <w:t>The Moth</w:t>
      </w:r>
      <w:r w:rsidR="00DC7E9A" w:rsidRPr="00077E29">
        <w:rPr>
          <w:color w:val="000000"/>
          <w:sz w:val="24"/>
          <w:szCs w:val="24"/>
        </w:rPr>
        <w:t xml:space="preserve"> </w:t>
      </w:r>
      <w:r w:rsidR="00DC7E9A" w:rsidRPr="00077E29">
        <w:rPr>
          <w:b/>
          <w:bCs/>
          <w:color w:val="000000"/>
          <w:sz w:val="24"/>
          <w:szCs w:val="24"/>
        </w:rPr>
        <w:t>Hour</w:t>
      </w:r>
      <w:r w:rsidR="00DC7E9A" w:rsidRPr="00077E29">
        <w:rPr>
          <w:color w:val="000000"/>
          <w:sz w:val="24"/>
          <w:szCs w:val="24"/>
        </w:rPr>
        <w:t xml:space="preserve"> – two short talks on live issues with interval and light refreshments</w:t>
      </w:r>
      <w:r w:rsidRPr="00077E29">
        <w:rPr>
          <w:color w:val="000000"/>
          <w:sz w:val="24"/>
          <w:szCs w:val="24"/>
        </w:rPr>
        <w:t xml:space="preserve"> in the Village Hall.  Donations for church roof fund. Speakers, topics, request to book in (for catering) and other details nearer the time.</w:t>
      </w:r>
    </w:p>
    <w:p w14:paraId="21CE0914" w14:textId="15FB7FCC" w:rsidR="00A31671" w:rsidRPr="00077E29" w:rsidRDefault="00A31671" w:rsidP="004E2CDA">
      <w:pPr>
        <w:pStyle w:val="Default"/>
        <w:rPr>
          <w:rFonts w:eastAsia="Times New Roman"/>
        </w:rPr>
      </w:pPr>
      <w:r w:rsidRPr="00077E29">
        <w:rPr>
          <w:rFonts w:eastAsia="Times New Roman"/>
          <w:b/>
          <w:bCs/>
        </w:rPr>
        <w:t>Community Matters, Lane End Food Bank and Support Team</w:t>
      </w:r>
      <w:r w:rsidRPr="00077E29">
        <w:rPr>
          <w:rFonts w:eastAsia="Times New Roman"/>
        </w:rPr>
        <w:t>-</w:t>
      </w:r>
    </w:p>
    <w:p w14:paraId="4D52FD59" w14:textId="1CDE89EE" w:rsidR="009F7EEA" w:rsidRDefault="00077E29" w:rsidP="00077E29">
      <w:pPr>
        <w:rPr>
          <w:rFonts w:ascii="Calibri" w:eastAsia="Times New Roman" w:hAnsi="Calibri" w:cs="Calibri"/>
          <w:color w:val="000000"/>
          <w:sz w:val="24"/>
          <w:szCs w:val="24"/>
        </w:rPr>
      </w:pPr>
      <w:r w:rsidRPr="00077E29">
        <w:rPr>
          <w:rFonts w:ascii="Calibri" w:eastAsia="Times New Roman" w:hAnsi="Calibri" w:cs="Calibri"/>
          <w:color w:val="000000"/>
          <w:sz w:val="24"/>
          <w:szCs w:val="24"/>
        </w:rPr>
        <w:t>A huge thank you for the January delivery and large amount of donations to Community Matters.  There were so many useful donations much needed for the 90 Lane End mouths we feed of all ages. We give not only food and some financial assistance but also support and love to our families and households that are experiencing very real crises and illnesses. A common phrase we on the Community Matters team hear over and over from our families is "we don't know how we could get through these difficult times without your help".</w:t>
      </w:r>
    </w:p>
    <w:p w14:paraId="31AE2DD3" w14:textId="1C88F606" w:rsidR="009F7EEA" w:rsidRPr="00077E29" w:rsidRDefault="009F7EEA" w:rsidP="00077E29">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Our next delivery is on </w:t>
      </w:r>
      <w:r w:rsidRPr="009F7EEA">
        <w:rPr>
          <w:rFonts w:ascii="Calibri" w:eastAsia="Times New Roman" w:hAnsi="Calibri" w:cs="Calibri"/>
          <w:b/>
          <w:bCs/>
          <w:color w:val="000000"/>
          <w:sz w:val="24"/>
          <w:szCs w:val="24"/>
        </w:rPr>
        <w:t>Thursday 20</w:t>
      </w:r>
      <w:r w:rsidRPr="009F7EEA">
        <w:rPr>
          <w:rFonts w:ascii="Calibri" w:eastAsia="Times New Roman" w:hAnsi="Calibri" w:cs="Calibri"/>
          <w:b/>
          <w:bCs/>
          <w:color w:val="000000"/>
          <w:sz w:val="24"/>
          <w:szCs w:val="24"/>
          <w:vertAlign w:val="superscript"/>
        </w:rPr>
        <w:t>th</w:t>
      </w:r>
      <w:r w:rsidRPr="009F7EEA">
        <w:rPr>
          <w:rFonts w:ascii="Calibri" w:eastAsia="Times New Roman" w:hAnsi="Calibri" w:cs="Calibri"/>
          <w:b/>
          <w:bCs/>
          <w:color w:val="000000"/>
          <w:sz w:val="24"/>
          <w:szCs w:val="24"/>
        </w:rPr>
        <w:t xml:space="preserve"> February.</w:t>
      </w:r>
      <w:r>
        <w:rPr>
          <w:rFonts w:ascii="Calibri" w:eastAsia="Times New Roman" w:hAnsi="Calibri" w:cs="Calibri"/>
          <w:color w:val="000000"/>
          <w:sz w:val="24"/>
          <w:szCs w:val="24"/>
        </w:rPr>
        <w:t xml:space="preserve">  Please leave donations in the porch at </w:t>
      </w:r>
      <w:r w:rsidRPr="009F7EEA">
        <w:rPr>
          <w:rFonts w:ascii="Calibri" w:eastAsia="Times New Roman" w:hAnsi="Calibri" w:cs="Calibri"/>
          <w:b/>
          <w:bCs/>
          <w:color w:val="FF0000"/>
          <w:sz w:val="24"/>
          <w:szCs w:val="24"/>
        </w:rPr>
        <w:t>THE</w:t>
      </w:r>
      <w:r>
        <w:rPr>
          <w:rFonts w:ascii="Calibri" w:eastAsia="Times New Roman" w:hAnsi="Calibri" w:cs="Calibri"/>
          <w:color w:val="000000"/>
          <w:sz w:val="24"/>
          <w:szCs w:val="24"/>
        </w:rPr>
        <w:t xml:space="preserve"> </w:t>
      </w:r>
      <w:r w:rsidRPr="009F7EEA">
        <w:rPr>
          <w:rFonts w:ascii="Calibri" w:eastAsia="Times New Roman" w:hAnsi="Calibri" w:cs="Calibri"/>
          <w:color w:val="C00000"/>
          <w:sz w:val="24"/>
          <w:szCs w:val="24"/>
        </w:rPr>
        <w:t>BEACONS,</w:t>
      </w:r>
      <w:r>
        <w:rPr>
          <w:rFonts w:ascii="Calibri" w:eastAsia="Times New Roman" w:hAnsi="Calibri" w:cs="Calibri"/>
          <w:color w:val="000000"/>
          <w:sz w:val="24"/>
          <w:szCs w:val="24"/>
        </w:rPr>
        <w:t xml:space="preserve"> Cadmore End on Wednesday 19</w:t>
      </w:r>
      <w:r w:rsidRPr="009F7EEA">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February or by 10am on the 20</w:t>
      </w:r>
      <w:r w:rsidRPr="009F7EEA">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w:t>
      </w:r>
    </w:p>
    <w:sectPr w:rsidR="009F7EEA" w:rsidRPr="00077E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0049" w14:textId="77777777" w:rsidR="008B5927" w:rsidRDefault="008B5927" w:rsidP="007B35DA">
      <w:r>
        <w:separator/>
      </w:r>
    </w:p>
  </w:endnote>
  <w:endnote w:type="continuationSeparator" w:id="0">
    <w:p w14:paraId="5B96CDB5" w14:textId="77777777" w:rsidR="008B5927" w:rsidRDefault="008B5927" w:rsidP="007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034A" w14:textId="77777777" w:rsidR="008B5927" w:rsidRDefault="008B5927" w:rsidP="007B35DA">
      <w:r>
        <w:separator/>
      </w:r>
    </w:p>
  </w:footnote>
  <w:footnote w:type="continuationSeparator" w:id="0">
    <w:p w14:paraId="7891E553" w14:textId="77777777" w:rsidR="008B5927" w:rsidRDefault="008B5927" w:rsidP="007B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34AE" w14:textId="7929C1EE" w:rsidR="007B35DA" w:rsidRDefault="00A20FD1" w:rsidP="00890B7A">
    <w:pPr>
      <w:pStyle w:val="Header"/>
      <w:tabs>
        <w:tab w:val="left" w:pos="6750"/>
      </w:tabs>
    </w:pPr>
    <w:r>
      <w:rPr>
        <w:b/>
        <w:bCs/>
        <w:sz w:val="28"/>
        <w:szCs w:val="28"/>
      </w:rPr>
      <w:t xml:space="preserve">                           CADMORE END NEWS </w:t>
    </w:r>
    <w:r w:rsidR="005D5A72">
      <w:rPr>
        <w:b/>
        <w:bCs/>
        <w:sz w:val="28"/>
        <w:szCs w:val="28"/>
      </w:rPr>
      <w:t>FEBRUARY 2025</w:t>
    </w:r>
    <w:r w:rsidR="002E0B0A">
      <w:rPr>
        <w:b/>
        <w:bCs/>
        <w:sz w:val="28"/>
        <w:szCs w:val="28"/>
      </w:rPr>
      <w:t xml:space="preserve">                    </w:t>
    </w:r>
    <w:r w:rsidR="00F50D01">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A1102"/>
    <w:multiLevelType w:val="multilevel"/>
    <w:tmpl w:val="43E0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132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80"/>
    <w:rsid w:val="000021FD"/>
    <w:rsid w:val="000030C8"/>
    <w:rsid w:val="0001073E"/>
    <w:rsid w:val="00022507"/>
    <w:rsid w:val="00027605"/>
    <w:rsid w:val="00031BF6"/>
    <w:rsid w:val="00034303"/>
    <w:rsid w:val="000352C1"/>
    <w:rsid w:val="00037881"/>
    <w:rsid w:val="0004034F"/>
    <w:rsid w:val="000441FD"/>
    <w:rsid w:val="00045109"/>
    <w:rsid w:val="00052B90"/>
    <w:rsid w:val="000536CB"/>
    <w:rsid w:val="00056210"/>
    <w:rsid w:val="000652E4"/>
    <w:rsid w:val="00067AE4"/>
    <w:rsid w:val="00077E29"/>
    <w:rsid w:val="0008792B"/>
    <w:rsid w:val="000A0D23"/>
    <w:rsid w:val="000A3C7F"/>
    <w:rsid w:val="000A57E4"/>
    <w:rsid w:val="000A6CFE"/>
    <w:rsid w:val="000A7B97"/>
    <w:rsid w:val="000A7DFF"/>
    <w:rsid w:val="000B329A"/>
    <w:rsid w:val="000C09AA"/>
    <w:rsid w:val="000C2491"/>
    <w:rsid w:val="000C2C6F"/>
    <w:rsid w:val="000C5123"/>
    <w:rsid w:val="000D12F6"/>
    <w:rsid w:val="000D31CE"/>
    <w:rsid w:val="000D4EBA"/>
    <w:rsid w:val="000E0C66"/>
    <w:rsid w:val="000E1051"/>
    <w:rsid w:val="000E3391"/>
    <w:rsid w:val="000F30E1"/>
    <w:rsid w:val="000F63BD"/>
    <w:rsid w:val="000F644D"/>
    <w:rsid w:val="00101FD3"/>
    <w:rsid w:val="001179CB"/>
    <w:rsid w:val="00117FCA"/>
    <w:rsid w:val="00122242"/>
    <w:rsid w:val="001248A5"/>
    <w:rsid w:val="00124CE6"/>
    <w:rsid w:val="00130798"/>
    <w:rsid w:val="00133EE9"/>
    <w:rsid w:val="00137B4A"/>
    <w:rsid w:val="00145312"/>
    <w:rsid w:val="00147B38"/>
    <w:rsid w:val="00152207"/>
    <w:rsid w:val="00152AD8"/>
    <w:rsid w:val="00152FEE"/>
    <w:rsid w:val="00153548"/>
    <w:rsid w:val="001677CB"/>
    <w:rsid w:val="00184F2A"/>
    <w:rsid w:val="00185DD0"/>
    <w:rsid w:val="0019022D"/>
    <w:rsid w:val="0019314F"/>
    <w:rsid w:val="001A056E"/>
    <w:rsid w:val="001A41F7"/>
    <w:rsid w:val="001A4421"/>
    <w:rsid w:val="001A7640"/>
    <w:rsid w:val="001B209A"/>
    <w:rsid w:val="001B543D"/>
    <w:rsid w:val="001C62F7"/>
    <w:rsid w:val="001D24E0"/>
    <w:rsid w:val="001D2BA2"/>
    <w:rsid w:val="001D6E37"/>
    <w:rsid w:val="001E179F"/>
    <w:rsid w:val="001F719A"/>
    <w:rsid w:val="0020236F"/>
    <w:rsid w:val="00207B16"/>
    <w:rsid w:val="00207FDB"/>
    <w:rsid w:val="00212657"/>
    <w:rsid w:val="002135E9"/>
    <w:rsid w:val="00223BCA"/>
    <w:rsid w:val="00224480"/>
    <w:rsid w:val="002256CE"/>
    <w:rsid w:val="0022739C"/>
    <w:rsid w:val="00231731"/>
    <w:rsid w:val="0023366F"/>
    <w:rsid w:val="00242720"/>
    <w:rsid w:val="00253AB1"/>
    <w:rsid w:val="00253EA3"/>
    <w:rsid w:val="00257865"/>
    <w:rsid w:val="0026719D"/>
    <w:rsid w:val="00274B3F"/>
    <w:rsid w:val="002867F6"/>
    <w:rsid w:val="00291414"/>
    <w:rsid w:val="002A0CC2"/>
    <w:rsid w:val="002A2709"/>
    <w:rsid w:val="002A653D"/>
    <w:rsid w:val="002A6C21"/>
    <w:rsid w:val="002B36CA"/>
    <w:rsid w:val="002B3877"/>
    <w:rsid w:val="002B3D5B"/>
    <w:rsid w:val="002B495C"/>
    <w:rsid w:val="002B6145"/>
    <w:rsid w:val="002D0DAD"/>
    <w:rsid w:val="002D10EC"/>
    <w:rsid w:val="002D37EF"/>
    <w:rsid w:val="002D683A"/>
    <w:rsid w:val="002E0B0A"/>
    <w:rsid w:val="002E0BD3"/>
    <w:rsid w:val="002E0DC6"/>
    <w:rsid w:val="002E17D5"/>
    <w:rsid w:val="002E2EC8"/>
    <w:rsid w:val="002F5DDA"/>
    <w:rsid w:val="002F77FA"/>
    <w:rsid w:val="00304BD6"/>
    <w:rsid w:val="003056EF"/>
    <w:rsid w:val="00306687"/>
    <w:rsid w:val="00316331"/>
    <w:rsid w:val="0031650B"/>
    <w:rsid w:val="0031715C"/>
    <w:rsid w:val="0032581E"/>
    <w:rsid w:val="00325A67"/>
    <w:rsid w:val="00336F3E"/>
    <w:rsid w:val="003466E1"/>
    <w:rsid w:val="003506CC"/>
    <w:rsid w:val="00353B7D"/>
    <w:rsid w:val="003728D8"/>
    <w:rsid w:val="00375E0C"/>
    <w:rsid w:val="00383A45"/>
    <w:rsid w:val="00386243"/>
    <w:rsid w:val="003B64A7"/>
    <w:rsid w:val="003B7A4F"/>
    <w:rsid w:val="003C324E"/>
    <w:rsid w:val="003C388C"/>
    <w:rsid w:val="003C5BEC"/>
    <w:rsid w:val="003C69D2"/>
    <w:rsid w:val="003C7EE1"/>
    <w:rsid w:val="003D15C2"/>
    <w:rsid w:val="003D6F3C"/>
    <w:rsid w:val="003E031D"/>
    <w:rsid w:val="003E1255"/>
    <w:rsid w:val="003E7750"/>
    <w:rsid w:val="003F07B1"/>
    <w:rsid w:val="003F5CDE"/>
    <w:rsid w:val="003F65AD"/>
    <w:rsid w:val="00400B04"/>
    <w:rsid w:val="00403D91"/>
    <w:rsid w:val="00411027"/>
    <w:rsid w:val="00414D51"/>
    <w:rsid w:val="004243B7"/>
    <w:rsid w:val="00430F70"/>
    <w:rsid w:val="00442A5F"/>
    <w:rsid w:val="00452D6B"/>
    <w:rsid w:val="004530AF"/>
    <w:rsid w:val="00465C12"/>
    <w:rsid w:val="0047181C"/>
    <w:rsid w:val="00484851"/>
    <w:rsid w:val="00486EDE"/>
    <w:rsid w:val="00491C85"/>
    <w:rsid w:val="00496F70"/>
    <w:rsid w:val="004A4219"/>
    <w:rsid w:val="004B1BBD"/>
    <w:rsid w:val="004B461B"/>
    <w:rsid w:val="004B517E"/>
    <w:rsid w:val="004C4CED"/>
    <w:rsid w:val="004C5FB6"/>
    <w:rsid w:val="004C705D"/>
    <w:rsid w:val="004D0454"/>
    <w:rsid w:val="004D272F"/>
    <w:rsid w:val="004D28A2"/>
    <w:rsid w:val="004D4D4A"/>
    <w:rsid w:val="004E2349"/>
    <w:rsid w:val="004E2CDA"/>
    <w:rsid w:val="004E4BD5"/>
    <w:rsid w:val="004E4FC0"/>
    <w:rsid w:val="004E5BAF"/>
    <w:rsid w:val="004F386E"/>
    <w:rsid w:val="004F770D"/>
    <w:rsid w:val="005008B7"/>
    <w:rsid w:val="005019FA"/>
    <w:rsid w:val="005020CB"/>
    <w:rsid w:val="00506780"/>
    <w:rsid w:val="00507E72"/>
    <w:rsid w:val="0051700E"/>
    <w:rsid w:val="0051792F"/>
    <w:rsid w:val="005222A9"/>
    <w:rsid w:val="00533A13"/>
    <w:rsid w:val="00534A22"/>
    <w:rsid w:val="005358E7"/>
    <w:rsid w:val="00535AD7"/>
    <w:rsid w:val="00550811"/>
    <w:rsid w:val="00555666"/>
    <w:rsid w:val="005559E9"/>
    <w:rsid w:val="00557A11"/>
    <w:rsid w:val="0056109B"/>
    <w:rsid w:val="00566829"/>
    <w:rsid w:val="00575763"/>
    <w:rsid w:val="005807D5"/>
    <w:rsid w:val="00580B09"/>
    <w:rsid w:val="00580F6E"/>
    <w:rsid w:val="0058500E"/>
    <w:rsid w:val="00585484"/>
    <w:rsid w:val="00595F81"/>
    <w:rsid w:val="005A0089"/>
    <w:rsid w:val="005A4BEB"/>
    <w:rsid w:val="005A55C5"/>
    <w:rsid w:val="005A6A6C"/>
    <w:rsid w:val="005B3029"/>
    <w:rsid w:val="005B7F28"/>
    <w:rsid w:val="005C66F0"/>
    <w:rsid w:val="005D5A72"/>
    <w:rsid w:val="005D7FF6"/>
    <w:rsid w:val="005E21E2"/>
    <w:rsid w:val="005F00BB"/>
    <w:rsid w:val="005F1B77"/>
    <w:rsid w:val="005F351C"/>
    <w:rsid w:val="005F50B7"/>
    <w:rsid w:val="005F641B"/>
    <w:rsid w:val="005F7C56"/>
    <w:rsid w:val="006004BD"/>
    <w:rsid w:val="00601F4B"/>
    <w:rsid w:val="00621FCD"/>
    <w:rsid w:val="006254CD"/>
    <w:rsid w:val="006265CA"/>
    <w:rsid w:val="00630F9C"/>
    <w:rsid w:val="006356FA"/>
    <w:rsid w:val="006361F8"/>
    <w:rsid w:val="00654838"/>
    <w:rsid w:val="00657143"/>
    <w:rsid w:val="00660A78"/>
    <w:rsid w:val="00680071"/>
    <w:rsid w:val="00685C9F"/>
    <w:rsid w:val="0069195F"/>
    <w:rsid w:val="00691E12"/>
    <w:rsid w:val="00697AD5"/>
    <w:rsid w:val="006A0E25"/>
    <w:rsid w:val="006A0EE9"/>
    <w:rsid w:val="006A0FEA"/>
    <w:rsid w:val="006A6751"/>
    <w:rsid w:val="006A700F"/>
    <w:rsid w:val="006A743B"/>
    <w:rsid w:val="006B0621"/>
    <w:rsid w:val="006B180A"/>
    <w:rsid w:val="006B25B3"/>
    <w:rsid w:val="006B2AE6"/>
    <w:rsid w:val="006B2FBF"/>
    <w:rsid w:val="006B4D6C"/>
    <w:rsid w:val="006C0BA2"/>
    <w:rsid w:val="006C3053"/>
    <w:rsid w:val="006C4AA0"/>
    <w:rsid w:val="006D0E28"/>
    <w:rsid w:val="006D31CF"/>
    <w:rsid w:val="006D7E96"/>
    <w:rsid w:val="006F1B76"/>
    <w:rsid w:val="006F1D0C"/>
    <w:rsid w:val="006F69EB"/>
    <w:rsid w:val="006F7E4E"/>
    <w:rsid w:val="007011C9"/>
    <w:rsid w:val="00711F98"/>
    <w:rsid w:val="00720790"/>
    <w:rsid w:val="0073295E"/>
    <w:rsid w:val="00733626"/>
    <w:rsid w:val="00735664"/>
    <w:rsid w:val="00737CB6"/>
    <w:rsid w:val="00753AD6"/>
    <w:rsid w:val="00757295"/>
    <w:rsid w:val="007626B1"/>
    <w:rsid w:val="00763F9A"/>
    <w:rsid w:val="007718E2"/>
    <w:rsid w:val="007741D8"/>
    <w:rsid w:val="007806C7"/>
    <w:rsid w:val="00781604"/>
    <w:rsid w:val="00781827"/>
    <w:rsid w:val="007820BC"/>
    <w:rsid w:val="00782358"/>
    <w:rsid w:val="00787B4B"/>
    <w:rsid w:val="007900C7"/>
    <w:rsid w:val="00790CD9"/>
    <w:rsid w:val="007A6B31"/>
    <w:rsid w:val="007B3057"/>
    <w:rsid w:val="007B35DA"/>
    <w:rsid w:val="007B3B8B"/>
    <w:rsid w:val="007B3FDC"/>
    <w:rsid w:val="007B6FEF"/>
    <w:rsid w:val="007B759D"/>
    <w:rsid w:val="007C3305"/>
    <w:rsid w:val="007C5BA0"/>
    <w:rsid w:val="007D0349"/>
    <w:rsid w:val="007D5A8B"/>
    <w:rsid w:val="007E1383"/>
    <w:rsid w:val="007E3AEB"/>
    <w:rsid w:val="007E6E0C"/>
    <w:rsid w:val="007F0968"/>
    <w:rsid w:val="007F6119"/>
    <w:rsid w:val="007F71C2"/>
    <w:rsid w:val="007F7ABB"/>
    <w:rsid w:val="008224B5"/>
    <w:rsid w:val="00823EC9"/>
    <w:rsid w:val="00827F83"/>
    <w:rsid w:val="0083381A"/>
    <w:rsid w:val="00840E01"/>
    <w:rsid w:val="00842B23"/>
    <w:rsid w:val="00845120"/>
    <w:rsid w:val="008462DC"/>
    <w:rsid w:val="00846BAD"/>
    <w:rsid w:val="00847FA8"/>
    <w:rsid w:val="00862943"/>
    <w:rsid w:val="0088323E"/>
    <w:rsid w:val="00886AED"/>
    <w:rsid w:val="00890B7A"/>
    <w:rsid w:val="008937D5"/>
    <w:rsid w:val="0089607F"/>
    <w:rsid w:val="008A6C27"/>
    <w:rsid w:val="008B3777"/>
    <w:rsid w:val="008B5927"/>
    <w:rsid w:val="008E0F46"/>
    <w:rsid w:val="008E3C21"/>
    <w:rsid w:val="008E541A"/>
    <w:rsid w:val="008F2298"/>
    <w:rsid w:val="008F34DC"/>
    <w:rsid w:val="008F7AE9"/>
    <w:rsid w:val="00900C4C"/>
    <w:rsid w:val="00903616"/>
    <w:rsid w:val="00906403"/>
    <w:rsid w:val="00907F8C"/>
    <w:rsid w:val="0091137F"/>
    <w:rsid w:val="0091336C"/>
    <w:rsid w:val="00917B1E"/>
    <w:rsid w:val="00936206"/>
    <w:rsid w:val="0093702F"/>
    <w:rsid w:val="00941799"/>
    <w:rsid w:val="00942ACA"/>
    <w:rsid w:val="00947CD1"/>
    <w:rsid w:val="0095029A"/>
    <w:rsid w:val="00952012"/>
    <w:rsid w:val="0096029D"/>
    <w:rsid w:val="00966EF8"/>
    <w:rsid w:val="00970B7C"/>
    <w:rsid w:val="00974617"/>
    <w:rsid w:val="00976D77"/>
    <w:rsid w:val="0098013D"/>
    <w:rsid w:val="00981165"/>
    <w:rsid w:val="00992248"/>
    <w:rsid w:val="00997F08"/>
    <w:rsid w:val="009A1C48"/>
    <w:rsid w:val="009A5A57"/>
    <w:rsid w:val="009B3C3A"/>
    <w:rsid w:val="009B3DBF"/>
    <w:rsid w:val="009B461B"/>
    <w:rsid w:val="009B7D5B"/>
    <w:rsid w:val="009C1CB9"/>
    <w:rsid w:val="009C3843"/>
    <w:rsid w:val="009D0E0B"/>
    <w:rsid w:val="009D79A2"/>
    <w:rsid w:val="009E14A5"/>
    <w:rsid w:val="009E7A22"/>
    <w:rsid w:val="009F7EEA"/>
    <w:rsid w:val="00A02B88"/>
    <w:rsid w:val="00A04250"/>
    <w:rsid w:val="00A0762F"/>
    <w:rsid w:val="00A07CBD"/>
    <w:rsid w:val="00A07DB6"/>
    <w:rsid w:val="00A10FA6"/>
    <w:rsid w:val="00A115D9"/>
    <w:rsid w:val="00A122BB"/>
    <w:rsid w:val="00A13304"/>
    <w:rsid w:val="00A20FD1"/>
    <w:rsid w:val="00A312C3"/>
    <w:rsid w:val="00A31671"/>
    <w:rsid w:val="00A339DA"/>
    <w:rsid w:val="00A418C8"/>
    <w:rsid w:val="00A45FA4"/>
    <w:rsid w:val="00A46E41"/>
    <w:rsid w:val="00A50E3A"/>
    <w:rsid w:val="00A5531C"/>
    <w:rsid w:val="00A567A2"/>
    <w:rsid w:val="00A56B7A"/>
    <w:rsid w:val="00A60645"/>
    <w:rsid w:val="00A66173"/>
    <w:rsid w:val="00A66930"/>
    <w:rsid w:val="00A66EBC"/>
    <w:rsid w:val="00A718AC"/>
    <w:rsid w:val="00A77901"/>
    <w:rsid w:val="00A81A6A"/>
    <w:rsid w:val="00A829FB"/>
    <w:rsid w:val="00A840B1"/>
    <w:rsid w:val="00A86273"/>
    <w:rsid w:val="00A879DB"/>
    <w:rsid w:val="00A87D6A"/>
    <w:rsid w:val="00A92136"/>
    <w:rsid w:val="00A97F3A"/>
    <w:rsid w:val="00AB497E"/>
    <w:rsid w:val="00AB61C1"/>
    <w:rsid w:val="00AC4864"/>
    <w:rsid w:val="00AC6C44"/>
    <w:rsid w:val="00AC702B"/>
    <w:rsid w:val="00AD2D91"/>
    <w:rsid w:val="00AE0747"/>
    <w:rsid w:val="00AE533E"/>
    <w:rsid w:val="00AF2BAC"/>
    <w:rsid w:val="00AF4E18"/>
    <w:rsid w:val="00AF5317"/>
    <w:rsid w:val="00AF6012"/>
    <w:rsid w:val="00B02924"/>
    <w:rsid w:val="00B1117E"/>
    <w:rsid w:val="00B112AA"/>
    <w:rsid w:val="00B11CB4"/>
    <w:rsid w:val="00B12696"/>
    <w:rsid w:val="00B12EE2"/>
    <w:rsid w:val="00B13108"/>
    <w:rsid w:val="00B20470"/>
    <w:rsid w:val="00B25042"/>
    <w:rsid w:val="00B33E26"/>
    <w:rsid w:val="00B34520"/>
    <w:rsid w:val="00B40FDB"/>
    <w:rsid w:val="00B426AA"/>
    <w:rsid w:val="00B534EA"/>
    <w:rsid w:val="00B5365E"/>
    <w:rsid w:val="00B5562D"/>
    <w:rsid w:val="00B63D82"/>
    <w:rsid w:val="00B66305"/>
    <w:rsid w:val="00B66D97"/>
    <w:rsid w:val="00B73C70"/>
    <w:rsid w:val="00B75007"/>
    <w:rsid w:val="00B84B76"/>
    <w:rsid w:val="00B91EB1"/>
    <w:rsid w:val="00B9722E"/>
    <w:rsid w:val="00B977A8"/>
    <w:rsid w:val="00BA101A"/>
    <w:rsid w:val="00BB032C"/>
    <w:rsid w:val="00BB0E8A"/>
    <w:rsid w:val="00BB1926"/>
    <w:rsid w:val="00BB2E34"/>
    <w:rsid w:val="00BB5374"/>
    <w:rsid w:val="00BB6068"/>
    <w:rsid w:val="00BC0F4E"/>
    <w:rsid w:val="00BC1331"/>
    <w:rsid w:val="00BC31BE"/>
    <w:rsid w:val="00BC5827"/>
    <w:rsid w:val="00BC6FD3"/>
    <w:rsid w:val="00BD278F"/>
    <w:rsid w:val="00BD3A91"/>
    <w:rsid w:val="00BD56F3"/>
    <w:rsid w:val="00BD5F07"/>
    <w:rsid w:val="00BE0FBA"/>
    <w:rsid w:val="00BE118D"/>
    <w:rsid w:val="00BF1589"/>
    <w:rsid w:val="00BF1CDD"/>
    <w:rsid w:val="00C017EC"/>
    <w:rsid w:val="00C15F79"/>
    <w:rsid w:val="00C2069A"/>
    <w:rsid w:val="00C342F1"/>
    <w:rsid w:val="00C37823"/>
    <w:rsid w:val="00C51F2F"/>
    <w:rsid w:val="00C568BF"/>
    <w:rsid w:val="00C57E59"/>
    <w:rsid w:val="00C615AA"/>
    <w:rsid w:val="00C66CCF"/>
    <w:rsid w:val="00C7326B"/>
    <w:rsid w:val="00C73B56"/>
    <w:rsid w:val="00C77549"/>
    <w:rsid w:val="00C93ADF"/>
    <w:rsid w:val="00C952B4"/>
    <w:rsid w:val="00C95C97"/>
    <w:rsid w:val="00CA5D6D"/>
    <w:rsid w:val="00CA6ED1"/>
    <w:rsid w:val="00CB3C55"/>
    <w:rsid w:val="00CB7117"/>
    <w:rsid w:val="00CC4808"/>
    <w:rsid w:val="00CC6928"/>
    <w:rsid w:val="00CD2F51"/>
    <w:rsid w:val="00CD52D7"/>
    <w:rsid w:val="00CE5365"/>
    <w:rsid w:val="00CF6CDB"/>
    <w:rsid w:val="00D004DC"/>
    <w:rsid w:val="00D00E49"/>
    <w:rsid w:val="00D117E5"/>
    <w:rsid w:val="00D412C8"/>
    <w:rsid w:val="00D451DA"/>
    <w:rsid w:val="00D50F50"/>
    <w:rsid w:val="00D56378"/>
    <w:rsid w:val="00D574E2"/>
    <w:rsid w:val="00D639A8"/>
    <w:rsid w:val="00D81CDB"/>
    <w:rsid w:val="00D82163"/>
    <w:rsid w:val="00D83FD6"/>
    <w:rsid w:val="00D85D8D"/>
    <w:rsid w:val="00D86B19"/>
    <w:rsid w:val="00DC22E1"/>
    <w:rsid w:val="00DC2C01"/>
    <w:rsid w:val="00DC7E9A"/>
    <w:rsid w:val="00DD4286"/>
    <w:rsid w:val="00DD4FB9"/>
    <w:rsid w:val="00DD7A67"/>
    <w:rsid w:val="00DE0F19"/>
    <w:rsid w:val="00DE378B"/>
    <w:rsid w:val="00DE49B2"/>
    <w:rsid w:val="00DF162E"/>
    <w:rsid w:val="00DF654E"/>
    <w:rsid w:val="00E000FB"/>
    <w:rsid w:val="00E01800"/>
    <w:rsid w:val="00E057E4"/>
    <w:rsid w:val="00E07DD3"/>
    <w:rsid w:val="00E13B0D"/>
    <w:rsid w:val="00E2668F"/>
    <w:rsid w:val="00E33A7C"/>
    <w:rsid w:val="00E37EA7"/>
    <w:rsid w:val="00E46691"/>
    <w:rsid w:val="00E47728"/>
    <w:rsid w:val="00E61882"/>
    <w:rsid w:val="00E7164A"/>
    <w:rsid w:val="00E74336"/>
    <w:rsid w:val="00E80084"/>
    <w:rsid w:val="00E8233A"/>
    <w:rsid w:val="00E904F6"/>
    <w:rsid w:val="00EA35B2"/>
    <w:rsid w:val="00EA3F2E"/>
    <w:rsid w:val="00EA5616"/>
    <w:rsid w:val="00EC0D80"/>
    <w:rsid w:val="00ED3B19"/>
    <w:rsid w:val="00ED51F0"/>
    <w:rsid w:val="00ED65A9"/>
    <w:rsid w:val="00EE3098"/>
    <w:rsid w:val="00EF41C1"/>
    <w:rsid w:val="00EF52E8"/>
    <w:rsid w:val="00F00518"/>
    <w:rsid w:val="00F01ACE"/>
    <w:rsid w:val="00F01EAA"/>
    <w:rsid w:val="00F02522"/>
    <w:rsid w:val="00F06461"/>
    <w:rsid w:val="00F13698"/>
    <w:rsid w:val="00F13F78"/>
    <w:rsid w:val="00F23C4D"/>
    <w:rsid w:val="00F242D4"/>
    <w:rsid w:val="00F303B0"/>
    <w:rsid w:val="00F35AA3"/>
    <w:rsid w:val="00F50D01"/>
    <w:rsid w:val="00F543BB"/>
    <w:rsid w:val="00F565E1"/>
    <w:rsid w:val="00F575E4"/>
    <w:rsid w:val="00F62D3E"/>
    <w:rsid w:val="00F656EA"/>
    <w:rsid w:val="00F66FE3"/>
    <w:rsid w:val="00F737D0"/>
    <w:rsid w:val="00FA0724"/>
    <w:rsid w:val="00FA56D0"/>
    <w:rsid w:val="00FA5934"/>
    <w:rsid w:val="00FB048F"/>
    <w:rsid w:val="00FB3A14"/>
    <w:rsid w:val="00FB71B6"/>
    <w:rsid w:val="00FC3359"/>
    <w:rsid w:val="00FC3369"/>
    <w:rsid w:val="00FC5600"/>
    <w:rsid w:val="00FD2172"/>
    <w:rsid w:val="00FD6741"/>
    <w:rsid w:val="00FF329F"/>
    <w:rsid w:val="00FF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6F2D"/>
  <w15:chartTrackingRefBased/>
  <w15:docId w15:val="{8D8C8A01-8497-4765-B79F-AFB47FE3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5DA"/>
  </w:style>
  <w:style w:type="paragraph" w:styleId="Footer">
    <w:name w:val="footer"/>
    <w:basedOn w:val="Normal"/>
    <w:link w:val="FooterChar"/>
    <w:uiPriority w:val="99"/>
    <w:unhideWhenUsed/>
    <w:rsid w:val="007B3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5DA"/>
  </w:style>
  <w:style w:type="character" w:styleId="Hyperlink">
    <w:name w:val="Hyperlink"/>
    <w:basedOn w:val="DefaultParagraphFont"/>
    <w:uiPriority w:val="99"/>
    <w:unhideWhenUsed/>
    <w:rsid w:val="00A45FA4"/>
    <w:rPr>
      <w:color w:val="0563C1" w:themeColor="hyperlink"/>
      <w:u w:val="single"/>
    </w:rPr>
  </w:style>
  <w:style w:type="character" w:styleId="UnresolvedMention">
    <w:name w:val="Unresolved Mention"/>
    <w:basedOn w:val="DefaultParagraphFont"/>
    <w:uiPriority w:val="99"/>
    <w:semiHidden/>
    <w:unhideWhenUsed/>
    <w:rsid w:val="00A45FA4"/>
    <w:rPr>
      <w:color w:val="605E5C"/>
      <w:shd w:val="clear" w:color="auto" w:fill="E1DFDD"/>
    </w:rPr>
  </w:style>
  <w:style w:type="paragraph" w:customStyle="1" w:styleId="Default">
    <w:name w:val="Default"/>
    <w:basedOn w:val="Normal"/>
    <w:rsid w:val="00353B7D"/>
    <w:pPr>
      <w:autoSpaceDE w:val="0"/>
      <w:autoSpaceDN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1871">
      <w:bodyDiv w:val="1"/>
      <w:marLeft w:val="0"/>
      <w:marRight w:val="0"/>
      <w:marTop w:val="0"/>
      <w:marBottom w:val="0"/>
      <w:divBdr>
        <w:top w:val="none" w:sz="0" w:space="0" w:color="auto"/>
        <w:left w:val="none" w:sz="0" w:space="0" w:color="auto"/>
        <w:bottom w:val="none" w:sz="0" w:space="0" w:color="auto"/>
        <w:right w:val="none" w:sz="0" w:space="0" w:color="auto"/>
      </w:divBdr>
    </w:div>
    <w:div w:id="858130774">
      <w:bodyDiv w:val="1"/>
      <w:marLeft w:val="0"/>
      <w:marRight w:val="0"/>
      <w:marTop w:val="0"/>
      <w:marBottom w:val="0"/>
      <w:divBdr>
        <w:top w:val="none" w:sz="0" w:space="0" w:color="auto"/>
        <w:left w:val="none" w:sz="0" w:space="0" w:color="auto"/>
        <w:bottom w:val="none" w:sz="0" w:space="0" w:color="auto"/>
        <w:right w:val="none" w:sz="0" w:space="0" w:color="auto"/>
      </w:divBdr>
    </w:div>
    <w:div w:id="879898594">
      <w:bodyDiv w:val="1"/>
      <w:marLeft w:val="0"/>
      <w:marRight w:val="0"/>
      <w:marTop w:val="0"/>
      <w:marBottom w:val="0"/>
      <w:divBdr>
        <w:top w:val="none" w:sz="0" w:space="0" w:color="auto"/>
        <w:left w:val="none" w:sz="0" w:space="0" w:color="auto"/>
        <w:bottom w:val="none" w:sz="0" w:space="0" w:color="auto"/>
        <w:right w:val="none" w:sz="0" w:space="0" w:color="auto"/>
      </w:divBdr>
    </w:div>
    <w:div w:id="915210428">
      <w:bodyDiv w:val="1"/>
      <w:marLeft w:val="0"/>
      <w:marRight w:val="0"/>
      <w:marTop w:val="0"/>
      <w:marBottom w:val="0"/>
      <w:divBdr>
        <w:top w:val="none" w:sz="0" w:space="0" w:color="auto"/>
        <w:left w:val="none" w:sz="0" w:space="0" w:color="auto"/>
        <w:bottom w:val="none" w:sz="0" w:space="0" w:color="auto"/>
        <w:right w:val="none" w:sz="0" w:space="0" w:color="auto"/>
      </w:divBdr>
    </w:div>
    <w:div w:id="1142499276">
      <w:bodyDiv w:val="1"/>
      <w:marLeft w:val="0"/>
      <w:marRight w:val="0"/>
      <w:marTop w:val="0"/>
      <w:marBottom w:val="0"/>
      <w:divBdr>
        <w:top w:val="none" w:sz="0" w:space="0" w:color="auto"/>
        <w:left w:val="none" w:sz="0" w:space="0" w:color="auto"/>
        <w:bottom w:val="none" w:sz="0" w:space="0" w:color="auto"/>
        <w:right w:val="none" w:sz="0" w:space="0" w:color="auto"/>
      </w:divBdr>
    </w:div>
    <w:div w:id="1383016445">
      <w:bodyDiv w:val="1"/>
      <w:marLeft w:val="0"/>
      <w:marRight w:val="0"/>
      <w:marTop w:val="0"/>
      <w:marBottom w:val="0"/>
      <w:divBdr>
        <w:top w:val="none" w:sz="0" w:space="0" w:color="auto"/>
        <w:left w:val="none" w:sz="0" w:space="0" w:color="auto"/>
        <w:bottom w:val="none" w:sz="0" w:space="0" w:color="auto"/>
        <w:right w:val="none" w:sz="0" w:space="0" w:color="auto"/>
      </w:divBdr>
    </w:div>
    <w:div w:id="1478298185">
      <w:bodyDiv w:val="1"/>
      <w:marLeft w:val="0"/>
      <w:marRight w:val="0"/>
      <w:marTop w:val="0"/>
      <w:marBottom w:val="0"/>
      <w:divBdr>
        <w:top w:val="none" w:sz="0" w:space="0" w:color="auto"/>
        <w:left w:val="none" w:sz="0" w:space="0" w:color="auto"/>
        <w:bottom w:val="none" w:sz="0" w:space="0" w:color="auto"/>
        <w:right w:val="none" w:sz="0" w:space="0" w:color="auto"/>
      </w:divBdr>
    </w:div>
    <w:div w:id="1737321438">
      <w:bodyDiv w:val="1"/>
      <w:marLeft w:val="0"/>
      <w:marRight w:val="0"/>
      <w:marTop w:val="0"/>
      <w:marBottom w:val="0"/>
      <w:divBdr>
        <w:top w:val="none" w:sz="0" w:space="0" w:color="auto"/>
        <w:left w:val="none" w:sz="0" w:space="0" w:color="auto"/>
        <w:bottom w:val="none" w:sz="0" w:space="0" w:color="auto"/>
        <w:right w:val="none" w:sz="0" w:space="0" w:color="auto"/>
      </w:divBdr>
    </w:div>
    <w:div w:id="19090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2413</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Miller</dc:creator>
  <cp:keywords/>
  <dc:description/>
  <cp:lastModifiedBy>Clifford Miller</cp:lastModifiedBy>
  <cp:revision>305</cp:revision>
  <cp:lastPrinted>2025-01-27T16:52:00Z</cp:lastPrinted>
  <dcterms:created xsi:type="dcterms:W3CDTF">2022-06-29T11:47:00Z</dcterms:created>
  <dcterms:modified xsi:type="dcterms:W3CDTF">2025-01-28T12:58:00Z</dcterms:modified>
</cp:coreProperties>
</file>